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1670B" w14:textId="77777777" w:rsidR="00AE4031" w:rsidRPr="00E76822" w:rsidRDefault="00AE4031" w:rsidP="00AE4031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it-IT"/>
        </w:rPr>
      </w:pPr>
    </w:p>
    <w:p w14:paraId="16CAD9AE" w14:textId="4356F073" w:rsidR="00AE4031" w:rsidRPr="00E76822" w:rsidRDefault="00C51E24" w:rsidP="00AE4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aps/>
          <w:sz w:val="24"/>
          <w:szCs w:val="24"/>
          <w:lang w:eastAsia="it-IT"/>
        </w:rPr>
        <w:t>BREVE</w:t>
      </w:r>
      <w:r w:rsidR="00F97B18" w:rsidRPr="00E76822">
        <w:rPr>
          <w:rFonts w:ascii="Arial" w:eastAsia="Times New Roman" w:hAnsi="Arial" w:cs="Arial"/>
          <w:b/>
          <w:bCs/>
          <w:caps/>
          <w:sz w:val="24"/>
          <w:szCs w:val="24"/>
          <w:lang w:eastAsia="it-IT"/>
        </w:rPr>
        <w:t xml:space="preserve"> </w:t>
      </w:r>
      <w:r w:rsidR="00E76822" w:rsidRPr="00E76822">
        <w:rPr>
          <w:rFonts w:ascii="Arial" w:eastAsia="Times New Roman" w:hAnsi="Arial" w:cs="Arial"/>
          <w:b/>
          <w:bCs/>
          <w:caps/>
          <w:sz w:val="24"/>
          <w:szCs w:val="24"/>
          <w:lang w:eastAsia="it-IT"/>
        </w:rPr>
        <w:tab/>
      </w:r>
      <w:r w:rsidR="00573058" w:rsidRPr="00E7682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573058" w:rsidRPr="00E7682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573058" w:rsidRPr="00E7682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573058" w:rsidRPr="00E7682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573058" w:rsidRPr="00E7682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573058" w:rsidRPr="00E76822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        </w:t>
      </w:r>
      <w:r w:rsidR="00050516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050516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050516"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>26 Maggio</w:t>
      </w:r>
      <w:r w:rsidR="00F97B18" w:rsidRPr="00E7682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AE4031" w:rsidRPr="00E76822">
        <w:rPr>
          <w:rFonts w:ascii="Arial" w:eastAsia="Times New Roman" w:hAnsi="Arial" w:cs="Arial"/>
          <w:sz w:val="24"/>
          <w:szCs w:val="24"/>
          <w:lang w:eastAsia="it-IT"/>
        </w:rPr>
        <w:t xml:space="preserve">2020 </w:t>
      </w:r>
    </w:p>
    <w:p w14:paraId="7F0DA307" w14:textId="77777777" w:rsidR="00573058" w:rsidRPr="00E76822" w:rsidRDefault="00573058" w:rsidP="00AE403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it-IT"/>
        </w:rPr>
      </w:pPr>
    </w:p>
    <w:p w14:paraId="493433EF" w14:textId="08D7129B" w:rsidR="00AE4031" w:rsidRDefault="00050516" w:rsidP="00AE403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it-IT"/>
        </w:rPr>
        <w:t xml:space="preserve">SAVE THE DATE </w:t>
      </w:r>
      <w:r w:rsidR="00317815">
        <w:rPr>
          <w:rFonts w:ascii="Arial" w:eastAsia="Times New Roman" w:hAnsi="Arial" w:cs="Arial"/>
          <w:b/>
          <w:bCs/>
          <w:kern w:val="36"/>
          <w:sz w:val="28"/>
          <w:szCs w:val="28"/>
          <w:lang w:eastAsia="it-IT"/>
        </w:rPr>
        <w:t>-</w:t>
      </w:r>
      <w:r w:rsidR="00D02AD6">
        <w:rPr>
          <w:rFonts w:ascii="Arial" w:eastAsia="Times New Roman" w:hAnsi="Arial" w:cs="Arial"/>
          <w:b/>
          <w:bCs/>
          <w:kern w:val="36"/>
          <w:sz w:val="28"/>
          <w:szCs w:val="28"/>
          <w:lang w:eastAsia="it-IT"/>
        </w:rPr>
        <w:t xml:space="preserve">CONFERENZA STAMPA </w:t>
      </w:r>
      <w:r w:rsidR="0017675B">
        <w:rPr>
          <w:rFonts w:ascii="Arial" w:eastAsia="Times New Roman" w:hAnsi="Arial" w:cs="Arial"/>
          <w:b/>
          <w:bCs/>
          <w:kern w:val="36"/>
          <w:sz w:val="28"/>
          <w:szCs w:val="28"/>
          <w:lang w:eastAsia="it-IT"/>
        </w:rPr>
        <w:t>GRUPPO RENAULT</w:t>
      </w:r>
    </w:p>
    <w:p w14:paraId="70461EB2" w14:textId="1A301DA4" w:rsidR="00D02AD6" w:rsidRDefault="00D02AD6" w:rsidP="00AE403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it-IT"/>
        </w:rPr>
        <w:t>2</w:t>
      </w:r>
      <w:r w:rsidR="00317815">
        <w:rPr>
          <w:rFonts w:ascii="Arial" w:eastAsia="Times New Roman" w:hAnsi="Arial" w:cs="Arial"/>
          <w:b/>
          <w:bCs/>
          <w:kern w:val="36"/>
          <w:sz w:val="28"/>
          <w:szCs w:val="28"/>
          <w:lang w:eastAsia="it-IT"/>
        </w:rPr>
        <w:t>9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it-IT"/>
        </w:rPr>
        <w:t xml:space="preserve"> Maggio 2020</w:t>
      </w:r>
    </w:p>
    <w:p w14:paraId="4B5EA218" w14:textId="3C223EFC" w:rsidR="0017675B" w:rsidRPr="0017675B" w:rsidRDefault="0017675B" w:rsidP="0017675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fr-FR" w:eastAsia="it-IT"/>
        </w:rPr>
      </w:pPr>
    </w:p>
    <w:p w14:paraId="087D5015" w14:textId="054E722A" w:rsidR="0017675B" w:rsidRPr="00582270" w:rsidRDefault="00317815" w:rsidP="00BF634C">
      <w:pPr>
        <w:spacing w:before="100" w:beforeAutospacing="1" w:after="100" w:afterAutospacing="1" w:line="36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</w:pPr>
      <w:r w:rsidRPr="00582270"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  <w:t xml:space="preserve">Venerdì 29 Maggio 2020 il Gruppo </w:t>
      </w:r>
      <w:r w:rsidR="0017675B" w:rsidRPr="00582270"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  <w:t>Renault pr</w:t>
      </w:r>
      <w:r w:rsidRPr="00582270"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  <w:t>e</w:t>
      </w:r>
      <w:r w:rsidR="0017675B" w:rsidRPr="00582270"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  <w:t>senter</w:t>
      </w:r>
      <w:r w:rsidRPr="00582270"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  <w:t>à</w:t>
      </w:r>
      <w:r w:rsidR="0017675B" w:rsidRPr="00582270"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  <w:t xml:space="preserve"> </w:t>
      </w:r>
      <w:r w:rsidR="00BE1E2E" w:rsidRPr="00582270"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  <w:t>il piano di riduzione dei costi fissi</w:t>
      </w:r>
      <w:r w:rsidR="0017675B" w:rsidRPr="00582270"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  <w:t xml:space="preserve"> d</w:t>
      </w:r>
      <w:r w:rsidR="00594794" w:rsidRPr="00582270"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  <w:t>a</w:t>
      </w:r>
      <w:r w:rsidR="0017675B" w:rsidRPr="00582270"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  <w:t xml:space="preserve"> 2 miliard</w:t>
      </w:r>
      <w:r w:rsidR="00594794" w:rsidRPr="00582270"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  <w:t>i</w:t>
      </w:r>
      <w:r w:rsidR="0017675B" w:rsidRPr="00582270"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  <w:t xml:space="preserve"> d</w:t>
      </w:r>
      <w:r w:rsidR="00C664EF" w:rsidRPr="00582270"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  <w:t>i euro</w:t>
      </w:r>
      <w:r w:rsidR="0017675B" w:rsidRPr="00582270"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  <w:t xml:space="preserve"> </w:t>
      </w:r>
      <w:r w:rsidR="00594794" w:rsidRPr="00582270"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  <w:t>in tre anni.</w:t>
      </w:r>
      <w:r w:rsidR="0017675B" w:rsidRPr="00582270"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  <w:t xml:space="preserve"> </w:t>
      </w:r>
    </w:p>
    <w:p w14:paraId="4A75F58B" w14:textId="77777777" w:rsidR="0017675B" w:rsidRPr="005E3CBF" w:rsidRDefault="0017675B" w:rsidP="0017675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eastAsia="it-IT"/>
        </w:rPr>
      </w:pPr>
      <w:r w:rsidRPr="00BE1E2E">
        <w:rPr>
          <w:rFonts w:ascii="Arial" w:eastAsia="Times New Roman" w:hAnsi="Arial" w:cs="Arial"/>
          <w:b/>
          <w:bCs/>
          <w:kern w:val="36"/>
          <w:sz w:val="28"/>
          <w:szCs w:val="28"/>
          <w:lang w:eastAsia="it-IT"/>
        </w:rPr>
        <w:t xml:space="preserve"> </w:t>
      </w:r>
    </w:p>
    <w:p w14:paraId="7F61E57F" w14:textId="2F18D6FE" w:rsidR="0057181D" w:rsidRPr="005E3CBF" w:rsidRDefault="0057181D" w:rsidP="0057181D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eastAsia="it-IT"/>
        </w:rPr>
      </w:pPr>
      <w:r w:rsidRPr="005E3CBF">
        <w:rPr>
          <w:rFonts w:ascii="Arial" w:eastAsia="Times New Roman" w:hAnsi="Arial" w:cs="Arial"/>
          <w:b/>
          <w:bCs/>
          <w:kern w:val="36"/>
          <w:lang w:eastAsia="it-IT"/>
        </w:rPr>
        <w:t xml:space="preserve">Il comunicato stampa sarà disponibile sul sito </w:t>
      </w:r>
      <w:hyperlink r:id="rId10" w:history="1">
        <w:r w:rsidRPr="005E3CBF">
          <w:rPr>
            <w:rStyle w:val="Collegamentoipertestuale"/>
            <w:rFonts w:ascii="Arial" w:hAnsi="Arial" w:cs="Arial"/>
            <w:b/>
            <w:bCs/>
          </w:rPr>
          <w:t>https://it.media.groupe.renault.com</w:t>
        </w:r>
      </w:hyperlink>
      <w:r w:rsidRPr="005E3CBF">
        <w:rPr>
          <w:rFonts w:ascii="Arial" w:eastAsia="Arial" w:hAnsi="Arial" w:cs="Arial"/>
          <w:b/>
          <w:bCs/>
        </w:rPr>
        <w:t>;</w:t>
      </w:r>
    </w:p>
    <w:p w14:paraId="056D1E95" w14:textId="77777777" w:rsidR="00581C76" w:rsidRPr="00805B69" w:rsidRDefault="005E3CBF" w:rsidP="00581C76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eastAsia="it-IT"/>
        </w:rPr>
      </w:pPr>
      <w:r w:rsidRPr="005E3CBF">
        <w:rPr>
          <w:rFonts w:ascii="Arial" w:eastAsia="Times New Roman" w:hAnsi="Arial" w:cs="Arial"/>
          <w:b/>
          <w:bCs/>
          <w:kern w:val="36"/>
          <w:lang w:eastAsia="it-IT"/>
        </w:rPr>
        <w:t>La conferenza stampa si terrà alle ore 10.00</w:t>
      </w:r>
      <w:r w:rsidR="00465DE3">
        <w:rPr>
          <w:rFonts w:ascii="Arial" w:eastAsia="Times New Roman" w:hAnsi="Arial" w:cs="Arial"/>
          <w:b/>
          <w:bCs/>
          <w:kern w:val="36"/>
          <w:lang w:eastAsia="it-IT"/>
        </w:rPr>
        <w:t xml:space="preserve">, sarà accessibile in diretta </w:t>
      </w:r>
      <w:r w:rsidR="00581C76" w:rsidRPr="00B71E8A">
        <w:rPr>
          <w:rFonts w:ascii="Arial" w:eastAsia="Times New Roman" w:hAnsi="Arial" w:cs="Arial"/>
          <w:b/>
          <w:bCs/>
          <w:kern w:val="36"/>
          <w:lang w:eastAsia="it-IT"/>
        </w:rPr>
        <w:t xml:space="preserve">sul sito </w:t>
      </w:r>
      <w:hyperlink r:id="rId11" w:history="1">
        <w:r w:rsidR="00581C76" w:rsidRPr="00B71E8A">
          <w:rPr>
            <w:rStyle w:val="Collegamentoipertestuale"/>
            <w:rFonts w:ascii="Arial" w:eastAsia="Times New Roman" w:hAnsi="Arial" w:cs="Arial"/>
            <w:b/>
            <w:bCs/>
            <w:kern w:val="36"/>
            <w:lang w:eastAsia="it-IT"/>
          </w:rPr>
          <w:t>www.media.renault.com</w:t>
        </w:r>
      </w:hyperlink>
      <w:r w:rsidR="00581C76" w:rsidRPr="00B71E8A">
        <w:rPr>
          <w:rFonts w:ascii="Arial" w:eastAsia="Times New Roman" w:hAnsi="Arial" w:cs="Arial"/>
          <w:b/>
          <w:bCs/>
          <w:kern w:val="36"/>
          <w:lang w:eastAsia="it-IT"/>
        </w:rPr>
        <w:t xml:space="preserve"> e</w:t>
      </w:r>
      <w:r w:rsidR="00581C76" w:rsidRPr="00805B69">
        <w:rPr>
          <w:rFonts w:ascii="Arial" w:eastAsia="Times New Roman" w:hAnsi="Arial" w:cs="Arial"/>
          <w:b/>
          <w:bCs/>
          <w:kern w:val="36"/>
          <w:lang w:eastAsia="it-IT"/>
        </w:rPr>
        <w:t xml:space="preserve"> </w:t>
      </w:r>
      <w:r w:rsidR="00581C76" w:rsidRPr="00B71E8A">
        <w:rPr>
          <w:rFonts w:ascii="Arial" w:eastAsia="Times New Roman" w:hAnsi="Arial" w:cs="Arial"/>
          <w:b/>
          <w:bCs/>
          <w:kern w:val="36"/>
          <w:lang w:eastAsia="it-IT"/>
        </w:rPr>
        <w:t>potrete porre delle domande in diretta</w:t>
      </w:r>
      <w:r w:rsidR="00581C76" w:rsidRPr="00805B69">
        <w:rPr>
          <w:rFonts w:ascii="Arial" w:eastAsia="Times New Roman" w:hAnsi="Arial" w:cs="Arial"/>
          <w:b/>
          <w:bCs/>
          <w:kern w:val="36"/>
          <w:lang w:eastAsia="it-IT"/>
        </w:rPr>
        <w:t xml:space="preserve">. </w:t>
      </w:r>
    </w:p>
    <w:p w14:paraId="463AF58C" w14:textId="77777777" w:rsidR="00581C76" w:rsidRPr="00805B69" w:rsidRDefault="00581C76" w:rsidP="00581C76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eastAsia="it-IT"/>
        </w:rPr>
      </w:pPr>
      <w:proofErr w:type="spellStart"/>
      <w:proofErr w:type="gramStart"/>
      <w:r w:rsidRPr="00805B69">
        <w:rPr>
          <w:rFonts w:ascii="Arial" w:eastAsia="Times New Roman" w:hAnsi="Arial" w:cs="Arial"/>
          <w:b/>
          <w:bCs/>
          <w:kern w:val="36"/>
          <w:lang w:val="fr-FR" w:eastAsia="it-IT"/>
        </w:rPr>
        <w:t>D</w:t>
      </w:r>
      <w:r w:rsidRPr="00B71E8A">
        <w:rPr>
          <w:rFonts w:ascii="Arial" w:eastAsia="Times New Roman" w:hAnsi="Arial" w:cs="Arial"/>
          <w:b/>
          <w:bCs/>
          <w:kern w:val="36"/>
          <w:lang w:val="fr-FR" w:eastAsia="it-IT"/>
        </w:rPr>
        <w:t>ettagli</w:t>
      </w:r>
      <w:proofErr w:type="spellEnd"/>
      <w:r w:rsidRPr="00805B69">
        <w:rPr>
          <w:rFonts w:ascii="Arial" w:eastAsia="Times New Roman" w:hAnsi="Arial" w:cs="Arial"/>
          <w:b/>
          <w:bCs/>
          <w:kern w:val="36"/>
          <w:lang w:val="fr-FR" w:eastAsia="it-IT"/>
        </w:rPr>
        <w:t>:</w:t>
      </w:r>
      <w:proofErr w:type="gramEnd"/>
      <w:r w:rsidRPr="00805B69">
        <w:rPr>
          <w:rFonts w:ascii="Arial" w:eastAsia="Times New Roman" w:hAnsi="Arial" w:cs="Arial"/>
          <w:b/>
          <w:bCs/>
          <w:kern w:val="36"/>
          <w:lang w:val="fr-FR" w:eastAsia="it-IT"/>
        </w:rPr>
        <w:t xml:space="preserve"> </w:t>
      </w:r>
    </w:p>
    <w:p w14:paraId="09582289" w14:textId="7ECD9AE4" w:rsidR="007A5081" w:rsidRPr="00B06C27" w:rsidRDefault="007A5081" w:rsidP="007A5081">
      <w:pPr>
        <w:numPr>
          <w:ilvl w:val="1"/>
          <w:numId w:val="3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val="en-US" w:eastAsia="it-IT"/>
        </w:rPr>
      </w:pPr>
      <w:hyperlink r:id="rId12" w:history="1">
        <w:r w:rsidRPr="00BF634C">
          <w:rPr>
            <w:rStyle w:val="Collegamentoipertestuale"/>
            <w:rFonts w:ascii="Arial" w:eastAsia="Times New Roman" w:hAnsi="Arial" w:cs="Arial"/>
            <w:b/>
            <w:bCs/>
            <w:color w:val="auto"/>
            <w:kern w:val="36"/>
            <w:u w:val="none"/>
            <w:lang w:val="en-US" w:eastAsia="it-IT"/>
          </w:rPr>
          <w:t xml:space="preserve">Link: </w:t>
        </w:r>
      </w:hyperlink>
      <w:r w:rsidR="00E552E6" w:rsidRPr="00B06C27">
        <w:rPr>
          <w:rStyle w:val="Intestazione"/>
          <w:rFonts w:ascii="Calibri Light" w:hAnsi="Calibri Light" w:cs="Calibri Light"/>
          <w:b/>
          <w:bCs/>
          <w:sz w:val="32"/>
          <w:szCs w:val="32"/>
          <w:lang w:val="en-US"/>
        </w:rPr>
        <w:t xml:space="preserve"> </w:t>
      </w:r>
      <w:hyperlink r:id="rId13" w:history="1">
        <w:r w:rsidR="00E552E6" w:rsidRPr="00B06C27">
          <w:rPr>
            <w:rStyle w:val="Collegamentoipertestuale"/>
            <w:rFonts w:ascii="Calibri Light" w:hAnsi="Calibri Light" w:cs="Calibri Light"/>
            <w:b/>
            <w:bCs/>
            <w:lang w:val="en-US"/>
          </w:rPr>
          <w:t>http://evenement-interne2.renault.com/1335052_5ecbf3aab69c2/index.php</w:t>
        </w:r>
      </w:hyperlink>
      <w:r w:rsidR="00E552E6" w:rsidRPr="00B06C27">
        <w:rPr>
          <w:rStyle w:val="Collegamentoipertestuale"/>
          <w:lang w:val="en-US"/>
        </w:rPr>
        <w:t>.</w:t>
      </w:r>
    </w:p>
    <w:p w14:paraId="2A59AD04" w14:textId="284F49B7" w:rsidR="0017675B" w:rsidRPr="001C4EB6" w:rsidRDefault="007A5081" w:rsidP="00210409">
      <w:pPr>
        <w:numPr>
          <w:ilvl w:val="1"/>
          <w:numId w:val="3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it-IT"/>
        </w:rPr>
      </w:pPr>
      <w:r w:rsidRPr="001C4EB6">
        <w:rPr>
          <w:rFonts w:ascii="Arial" w:eastAsia="Times New Roman" w:hAnsi="Arial" w:cs="Arial"/>
          <w:b/>
          <w:bCs/>
          <w:kern w:val="36"/>
          <w:lang w:eastAsia="it-IT"/>
        </w:rPr>
        <w:t xml:space="preserve">Numero per Q&amp;A: </w:t>
      </w:r>
      <w:r w:rsidR="001C4EB6" w:rsidRPr="001C4EB6">
        <w:rPr>
          <w:rFonts w:ascii="Arial" w:eastAsia="Times New Roman" w:hAnsi="Arial" w:cs="Arial"/>
          <w:b/>
          <w:bCs/>
          <w:kern w:val="36"/>
          <w:lang w:eastAsia="it-IT"/>
        </w:rPr>
        <w:t>+33 172727403 PIN: 30887780#</w:t>
      </w:r>
    </w:p>
    <w:p w14:paraId="35A32BF9" w14:textId="1E7EC1D1" w:rsidR="00530B68" w:rsidRDefault="00530B68" w:rsidP="00530B68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4"/>
          <w:szCs w:val="24"/>
          <w:lang w:eastAsia="it-IT"/>
        </w:rPr>
      </w:pPr>
    </w:p>
    <w:p w14:paraId="7FDE2253" w14:textId="07D7BB39" w:rsidR="00B06C27" w:rsidRDefault="00B06C27" w:rsidP="00530B68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4"/>
          <w:szCs w:val="24"/>
          <w:lang w:eastAsia="it-IT"/>
        </w:rPr>
      </w:pPr>
    </w:p>
    <w:p w14:paraId="7A3630ED" w14:textId="77777777" w:rsidR="00B06C27" w:rsidRPr="0012559B" w:rsidRDefault="00B06C27" w:rsidP="00530B68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4"/>
          <w:szCs w:val="24"/>
          <w:lang w:eastAsia="it-IT"/>
        </w:rPr>
      </w:pPr>
      <w:bookmarkStart w:id="0" w:name="_GoBack"/>
      <w:bookmarkEnd w:id="0"/>
    </w:p>
    <w:p w14:paraId="3506DA20" w14:textId="77777777" w:rsidR="00582270" w:rsidRPr="004E59F3" w:rsidRDefault="00582270" w:rsidP="00582270">
      <w:pPr>
        <w:spacing w:after="0" w:line="360" w:lineRule="auto"/>
        <w:ind w:right="920"/>
        <w:jc w:val="both"/>
        <w:rPr>
          <w:rFonts w:ascii="Arial" w:eastAsia="Arial" w:hAnsi="Arial" w:cs="Arial"/>
          <w:b/>
          <w:bCs/>
        </w:rPr>
      </w:pPr>
      <w:r w:rsidRPr="004E59F3">
        <w:rPr>
          <w:rFonts w:ascii="Arial" w:eastAsia="Arial" w:hAnsi="Arial" w:cs="Arial"/>
          <w:b/>
          <w:bCs/>
        </w:rPr>
        <w:t>Contatto stampa Gruppo Renault Italia:</w:t>
      </w:r>
    </w:p>
    <w:p w14:paraId="62EAC913" w14:textId="77777777" w:rsidR="00582270" w:rsidRPr="004E59F3" w:rsidRDefault="00582270" w:rsidP="00582270">
      <w:pPr>
        <w:spacing w:after="0" w:line="360" w:lineRule="auto"/>
        <w:ind w:right="920"/>
        <w:jc w:val="both"/>
        <w:rPr>
          <w:rFonts w:ascii="Arial" w:eastAsia="Arial" w:hAnsi="Arial" w:cs="Arial"/>
        </w:rPr>
      </w:pPr>
      <w:r w:rsidRPr="004E59F3">
        <w:rPr>
          <w:rFonts w:ascii="Arial" w:eastAsia="Arial" w:hAnsi="Arial" w:cs="Arial"/>
          <w:b/>
          <w:bCs/>
        </w:rPr>
        <w:t xml:space="preserve">Paola </w:t>
      </w:r>
      <w:proofErr w:type="spellStart"/>
      <w:r w:rsidRPr="004E59F3">
        <w:rPr>
          <w:rFonts w:ascii="Arial" w:eastAsia="Arial" w:hAnsi="Arial" w:cs="Arial"/>
          <w:b/>
          <w:bCs/>
        </w:rPr>
        <w:t>Rèpaci</w:t>
      </w:r>
      <w:proofErr w:type="spellEnd"/>
      <w:r w:rsidRPr="004E59F3">
        <w:rPr>
          <w:rFonts w:ascii="Arial" w:eastAsia="Arial" w:hAnsi="Arial" w:cs="Arial"/>
        </w:rPr>
        <w:t xml:space="preserve">–Electric </w:t>
      </w:r>
      <w:proofErr w:type="spellStart"/>
      <w:r w:rsidRPr="004E59F3">
        <w:rPr>
          <w:rFonts w:ascii="Arial" w:eastAsia="Arial" w:hAnsi="Arial" w:cs="Arial"/>
        </w:rPr>
        <w:t>Vehicles</w:t>
      </w:r>
      <w:proofErr w:type="spellEnd"/>
      <w:r w:rsidRPr="004E59F3">
        <w:rPr>
          <w:rFonts w:ascii="Arial" w:eastAsia="Arial" w:hAnsi="Arial" w:cs="Arial"/>
        </w:rPr>
        <w:t xml:space="preserve"> &amp; Corporate </w:t>
      </w:r>
      <w:proofErr w:type="spellStart"/>
      <w:r w:rsidRPr="004E59F3">
        <w:rPr>
          <w:rFonts w:ascii="Arial" w:eastAsia="Arial" w:hAnsi="Arial" w:cs="Arial"/>
        </w:rPr>
        <w:t>Communication</w:t>
      </w:r>
      <w:proofErr w:type="spellEnd"/>
      <w:r w:rsidRPr="004E59F3">
        <w:rPr>
          <w:rFonts w:ascii="Arial" w:eastAsia="Arial" w:hAnsi="Arial" w:cs="Arial"/>
        </w:rPr>
        <w:t xml:space="preserve"> Manager</w:t>
      </w:r>
    </w:p>
    <w:p w14:paraId="6430DABB" w14:textId="77777777" w:rsidR="00582270" w:rsidRPr="0056116C" w:rsidRDefault="00582270" w:rsidP="00582270">
      <w:pPr>
        <w:spacing w:after="0" w:line="360" w:lineRule="auto"/>
        <w:ind w:right="920"/>
        <w:jc w:val="both"/>
        <w:rPr>
          <w:rFonts w:ascii="Arial" w:eastAsia="Arial" w:hAnsi="Arial" w:cs="Arial"/>
        </w:rPr>
      </w:pPr>
      <w:r w:rsidRPr="0056116C">
        <w:rPr>
          <w:rFonts w:ascii="Arial" w:eastAsia="Arial" w:hAnsi="Arial" w:cs="Arial"/>
        </w:rPr>
        <w:t>paola.repaci@renault.it Cell: +39 335 1254592; Tel.+39 06 4156965</w:t>
      </w:r>
    </w:p>
    <w:p w14:paraId="4144294D" w14:textId="77777777" w:rsidR="00582270" w:rsidRPr="004E59F3" w:rsidRDefault="00582270" w:rsidP="00582270">
      <w:pPr>
        <w:spacing w:after="0" w:line="360" w:lineRule="auto"/>
        <w:ind w:right="92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4E59F3">
        <w:rPr>
          <w:rFonts w:ascii="Arial" w:eastAsia="Arial" w:hAnsi="Arial" w:cs="Arial"/>
          <w:sz w:val="20"/>
          <w:szCs w:val="20"/>
        </w:rPr>
        <w:t xml:space="preserve">Siti web: </w:t>
      </w:r>
      <w:hyperlink r:id="rId14" w:history="1">
        <w:r w:rsidRPr="004E59F3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https://it.media.groupe.renault.com</w:t>
        </w:r>
      </w:hyperlink>
      <w:r w:rsidRPr="004E59F3">
        <w:rPr>
          <w:rFonts w:ascii="Arial" w:eastAsia="Arial" w:hAnsi="Arial" w:cs="Arial"/>
          <w:b/>
          <w:bCs/>
          <w:sz w:val="20"/>
          <w:szCs w:val="20"/>
        </w:rPr>
        <w:t xml:space="preserve">; </w:t>
      </w:r>
      <w:hyperlink r:id="rId15" w:history="1">
        <w:r w:rsidRPr="004E59F3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www.renault.it</w:t>
        </w:r>
      </w:hyperlink>
      <w:r w:rsidRPr="004E59F3">
        <w:rPr>
          <w:rFonts w:ascii="Arial" w:eastAsia="Arial" w:hAnsi="Arial" w:cs="Arial"/>
          <w:b/>
          <w:bCs/>
          <w:sz w:val="20"/>
          <w:szCs w:val="20"/>
        </w:rPr>
        <w:t xml:space="preserve">; </w:t>
      </w:r>
    </w:p>
    <w:p w14:paraId="6EF141FE" w14:textId="77777777" w:rsidR="00582270" w:rsidRPr="0093260B" w:rsidRDefault="00582270" w:rsidP="00582270">
      <w:pPr>
        <w:spacing w:after="0" w:line="360" w:lineRule="auto"/>
        <w:ind w:right="92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Seguici su Twitter: @</w:t>
      </w:r>
      <w:proofErr w:type="spellStart"/>
      <w:r>
        <w:rPr>
          <w:rFonts w:ascii="Arial" w:eastAsia="Arial" w:hAnsi="Arial" w:cs="Arial"/>
          <w:sz w:val="20"/>
          <w:szCs w:val="20"/>
        </w:rPr>
        <w:t>renaultitalia</w:t>
      </w:r>
      <w:proofErr w:type="spellEnd"/>
    </w:p>
    <w:p w14:paraId="23851C8F" w14:textId="77777777" w:rsidR="00761BF1" w:rsidRPr="00E76822" w:rsidRDefault="00761BF1">
      <w:pPr>
        <w:rPr>
          <w:rFonts w:ascii="Arial" w:hAnsi="Arial" w:cs="Arial"/>
        </w:rPr>
      </w:pPr>
    </w:p>
    <w:sectPr w:rsidR="00761BF1" w:rsidRPr="00E76822" w:rsidSect="00761BF1">
      <w:headerReference w:type="default" r:id="rId16"/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A59F8" w14:textId="77777777" w:rsidR="007A35F9" w:rsidRDefault="007A35F9" w:rsidP="00E76822">
      <w:pPr>
        <w:spacing w:after="0" w:line="240" w:lineRule="auto"/>
      </w:pPr>
      <w:r>
        <w:separator/>
      </w:r>
    </w:p>
  </w:endnote>
  <w:endnote w:type="continuationSeparator" w:id="0">
    <w:p w14:paraId="63551D45" w14:textId="77777777" w:rsidR="007A35F9" w:rsidRDefault="007A35F9" w:rsidP="00E7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6F41B" w14:textId="50E06625" w:rsidR="00E76822" w:rsidRDefault="00E76822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C709146" wp14:editId="4BDF4ED7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730"/>
              <wp:effectExtent l="0" t="0" r="2540" b="4445"/>
              <wp:wrapNone/>
              <wp:docPr id="1" name="MSIPCM5e8a41b2b83b7a7e2523fcc6" descr="{&quot;HashCode&quot;:-424964394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1E518" w14:textId="77777777" w:rsidR="00E76822" w:rsidRPr="00E76822" w:rsidRDefault="00E76822" w:rsidP="00E76822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E76822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E76822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09146" id="_x0000_t202" coordsize="21600,21600" o:spt="202" path="m,l,21600r21600,l21600,xe">
              <v:stroke joinstyle="miter"/>
              <v:path gradientshapeok="t" o:connecttype="rect"/>
            </v:shapetype>
            <v:shape id="MSIPCM5e8a41b2b83b7a7e2523fcc6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" o:allowincell="f" filled="f" stroked="f">
              <v:textbox inset=",0,20pt,0">
                <w:txbxContent>
                  <w:p w14:paraId="7581E518" w14:textId="77777777" w:rsidR="00E76822" w:rsidRPr="00E76822" w:rsidRDefault="00E76822" w:rsidP="00E76822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proofErr w:type="spellStart"/>
                    <w:r w:rsidRPr="00E76822">
                      <w:rPr>
                        <w:rFonts w:ascii="Arial" w:hAnsi="Arial"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 w:rsidRPr="00E76822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5C235" w14:textId="77777777" w:rsidR="007A35F9" w:rsidRDefault="007A35F9" w:rsidP="00E76822">
      <w:pPr>
        <w:spacing w:after="0" w:line="240" w:lineRule="auto"/>
      </w:pPr>
      <w:r>
        <w:separator/>
      </w:r>
    </w:p>
  </w:footnote>
  <w:footnote w:type="continuationSeparator" w:id="0">
    <w:p w14:paraId="29EAA3DB" w14:textId="77777777" w:rsidR="007A35F9" w:rsidRDefault="007A35F9" w:rsidP="00E7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81478" w14:textId="49ADB8BD" w:rsidR="00E26C2A" w:rsidRDefault="00050516">
    <w:pPr>
      <w:pStyle w:val="Intestazione"/>
    </w:pPr>
    <w:r>
      <w:rPr>
        <w:rFonts w:ascii="Arial" w:eastAsia="Times New Roman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8950E17" wp14:editId="34B4704C">
          <wp:simplePos x="0" y="0"/>
          <wp:positionH relativeFrom="column">
            <wp:posOffset>-454853</wp:posOffset>
          </wp:positionH>
          <wp:positionV relativeFrom="paragraph">
            <wp:posOffset>-251267</wp:posOffset>
          </wp:positionV>
          <wp:extent cx="1924050" cy="476250"/>
          <wp:effectExtent l="0" t="0" r="0" b="0"/>
          <wp:wrapSquare wrapText="bothSides"/>
          <wp:docPr id="2" name="Immagine 2" descr="https://media.group.renault.com/content/images/document/RenaultGroup.jpg?v=2020012817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media.group.renault.com/content/images/document/RenaultGroup.jpg?v=20200128172736"/>
                  <pic:cNvPicPr>
                    <a:picLocks noChangeAspect="1" noChangeArrowheads="1"/>
                  </pic:cNvPicPr>
                </pic:nvPicPr>
                <pic:blipFill>
                  <a:blip r:link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.75pt;height:6.25pt" o:bullet="t">
        <v:imagedata r:id="rId1" o:title="Felche orange"/>
      </v:shape>
    </w:pict>
  </w:numPicBullet>
  <w:abstractNum w:abstractNumId="0" w15:restartNumberingAfterBreak="0">
    <w:nsid w:val="0D5224F5"/>
    <w:multiLevelType w:val="hybridMultilevel"/>
    <w:tmpl w:val="06E0F792"/>
    <w:lvl w:ilvl="0" w:tplc="16BEE0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46AEB"/>
    <w:multiLevelType w:val="hybridMultilevel"/>
    <w:tmpl w:val="111A58FA"/>
    <w:lvl w:ilvl="0" w:tplc="01CE8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8EEB4">
      <w:start w:val="2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8E1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4AF7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43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BCB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765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664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40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5379B6"/>
    <w:multiLevelType w:val="multilevel"/>
    <w:tmpl w:val="2CA8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63EB7"/>
    <w:multiLevelType w:val="hybridMultilevel"/>
    <w:tmpl w:val="4900F214"/>
    <w:lvl w:ilvl="0" w:tplc="9440C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E3D9A">
      <w:start w:val="2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826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A1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CD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86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E7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00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88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31"/>
    <w:rsid w:val="00001697"/>
    <w:rsid w:val="00050516"/>
    <w:rsid w:val="000C62FB"/>
    <w:rsid w:val="001122F1"/>
    <w:rsid w:val="0012559B"/>
    <w:rsid w:val="0017675B"/>
    <w:rsid w:val="001C4EB6"/>
    <w:rsid w:val="001D07CF"/>
    <w:rsid w:val="00297D0A"/>
    <w:rsid w:val="002B2500"/>
    <w:rsid w:val="00317815"/>
    <w:rsid w:val="00395154"/>
    <w:rsid w:val="003C3CDF"/>
    <w:rsid w:val="00465DE3"/>
    <w:rsid w:val="00467050"/>
    <w:rsid w:val="0046757A"/>
    <w:rsid w:val="00530B68"/>
    <w:rsid w:val="00545B28"/>
    <w:rsid w:val="00550370"/>
    <w:rsid w:val="0057181D"/>
    <w:rsid w:val="00573058"/>
    <w:rsid w:val="00581C76"/>
    <w:rsid w:val="00582270"/>
    <w:rsid w:val="00594794"/>
    <w:rsid w:val="005E3CBF"/>
    <w:rsid w:val="007235CC"/>
    <w:rsid w:val="00761BF1"/>
    <w:rsid w:val="0077086F"/>
    <w:rsid w:val="00775BA1"/>
    <w:rsid w:val="007A35F9"/>
    <w:rsid w:val="007A5081"/>
    <w:rsid w:val="007A50C0"/>
    <w:rsid w:val="00805B69"/>
    <w:rsid w:val="008D731F"/>
    <w:rsid w:val="00A552D1"/>
    <w:rsid w:val="00AE4031"/>
    <w:rsid w:val="00B06C27"/>
    <w:rsid w:val="00B23AA7"/>
    <w:rsid w:val="00B71E8A"/>
    <w:rsid w:val="00BD00DA"/>
    <w:rsid w:val="00BE1E2E"/>
    <w:rsid w:val="00BE428C"/>
    <w:rsid w:val="00BF634C"/>
    <w:rsid w:val="00C06550"/>
    <w:rsid w:val="00C51E24"/>
    <w:rsid w:val="00C664EF"/>
    <w:rsid w:val="00D02AD6"/>
    <w:rsid w:val="00E01A8B"/>
    <w:rsid w:val="00E26C2A"/>
    <w:rsid w:val="00E552E6"/>
    <w:rsid w:val="00E76822"/>
    <w:rsid w:val="00F573E2"/>
    <w:rsid w:val="00F9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06876"/>
  <w15:docId w15:val="{47C452D7-56F7-4635-9415-E67E25CA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61B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6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822"/>
  </w:style>
  <w:style w:type="paragraph" w:styleId="Pidipagina">
    <w:name w:val="footer"/>
    <w:basedOn w:val="Normale"/>
    <w:link w:val="PidipaginaCarattere"/>
    <w:uiPriority w:val="99"/>
    <w:unhideWhenUsed/>
    <w:rsid w:val="00E76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822"/>
  </w:style>
  <w:style w:type="character" w:styleId="Collegamentoipertestuale">
    <w:name w:val="Hyperlink"/>
    <w:basedOn w:val="Carpredefinitoparagrafo"/>
    <w:uiPriority w:val="99"/>
    <w:unhideWhenUsed/>
    <w:rsid w:val="00F573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5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7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rldefense.com/v3/__http:/evenement-interne2.renault.com/1335052_5ecbf3aab69c2/index.php__;!!PIZeeW5wscynRQ!5T6F57vXRoX99isSk7p7l958dCTCeG3i6jbFaRBDkTAksLu3jDCCuCoilTJaJKapSw$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Link:%20http://streaming.alliance-event.com/1328049_5ec3d7465f952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dia.renault.co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renault.it" TargetMode="External"/><Relationship Id="rId10" Type="http://schemas.openxmlformats.org/officeDocument/2006/relationships/hyperlink" Target="https://it.media.groupe.renault.com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t.media.groupe.renaul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media.group.renault.com/content/images/document/RenaultGroup.jpg?v=2020012817273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9F03AB653174EB1AA32105636C5A0" ma:contentTypeVersion="13" ma:contentTypeDescription="Create a new document." ma:contentTypeScope="" ma:versionID="e38a020036961a0f849b63372fe3bfba">
  <xsd:schema xmlns:xsd="http://www.w3.org/2001/XMLSchema" xmlns:xs="http://www.w3.org/2001/XMLSchema" xmlns:p="http://schemas.microsoft.com/office/2006/metadata/properties" xmlns:ns3="b8b759a3-b35f-412e-8dbf-48646d98e515" xmlns:ns4="c64034f6-2d04-4f92-ae9b-c2b471c7bc57" targetNamespace="http://schemas.microsoft.com/office/2006/metadata/properties" ma:root="true" ma:fieldsID="ed3616ff7a73dda8a1f0ece4f0175219" ns3:_="" ns4:_="">
    <xsd:import namespace="b8b759a3-b35f-412e-8dbf-48646d98e515"/>
    <xsd:import namespace="c64034f6-2d04-4f92-ae9b-c2b471c7bc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759a3-b35f-412e-8dbf-48646d98e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034f6-2d04-4f92-ae9b-c2b471c7bc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720BC5-B007-409F-9D33-4BC296F21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759a3-b35f-412e-8dbf-48646d98e515"/>
    <ds:schemaRef ds:uri="c64034f6-2d04-4f92-ae9b-c2b471c7b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D0413B-BFA1-4CCC-A2A3-6CC32B07E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99B11-FD0F-4997-BBFC-71E679E40A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REPACI Paola</cp:lastModifiedBy>
  <cp:revision>20</cp:revision>
  <dcterms:created xsi:type="dcterms:W3CDTF">2020-05-26T16:56:00Z</dcterms:created>
  <dcterms:modified xsi:type="dcterms:W3CDTF">2020-05-26T17:14:00Z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2020-01-30T14:00:58Z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7b119ce0-1f93-41e3-896d-0000c7343230</vt:lpwstr>
  </property>
  <property fmtid="{D5CDD505-2E9C-101B-9397-08002B2CF9AE}" pid="8" name="MSIP_Label_fd1c0902-ed92-4fed-896d-2e7725de02d4_ContentBits">
    <vt:lpwstr>2</vt:lpwstr>
  </property>
  <property fmtid="{D5CDD505-2E9C-101B-9397-08002B2CF9AE}" pid="9" name="ContentTypeId">
    <vt:lpwstr>0x0101001829F03AB653174EB1AA32105636C5A0</vt:lpwstr>
  </property>
</Properties>
</file>