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A52F" w14:textId="73A93EE8" w:rsidR="00222662" w:rsidRPr="00E16376" w:rsidRDefault="00222662" w:rsidP="00634D53">
      <w:pPr>
        <w:snapToGrid w:val="0"/>
        <w:spacing w:line="700" w:lineRule="exact"/>
        <w:rPr>
          <w:rFonts w:ascii="NouvelR" w:hAnsi="NouvelR" w:cs="Poppins"/>
          <w:b/>
          <w:bCs/>
          <w:sz w:val="66"/>
          <w:szCs w:val="66"/>
          <w:lang w:val="en-US"/>
        </w:rPr>
      </w:pPr>
      <w:r w:rsidRPr="00E16376">
        <w:rPr>
          <w:rFonts w:ascii="NouvelR" w:hAnsi="NouvelR" w:cs="Poppins"/>
          <w:b/>
          <w:bCs/>
          <w:sz w:val="66"/>
          <w:szCs w:val="66"/>
          <w:lang w:val="en-US"/>
        </w:rPr>
        <w:t xml:space="preserve">Master </w:t>
      </w:r>
      <w:r w:rsidR="00E16376" w:rsidRPr="00E16376">
        <w:rPr>
          <w:rFonts w:ascii="NouvelR" w:hAnsi="NouvelR" w:cs="Poppins"/>
          <w:b/>
          <w:bCs/>
          <w:sz w:val="66"/>
          <w:szCs w:val="66"/>
          <w:lang w:val="en-US"/>
        </w:rPr>
        <w:t>Box Van</w:t>
      </w:r>
    </w:p>
    <w:p w14:paraId="50F0BA1F" w14:textId="77777777" w:rsidR="00014BC2" w:rsidRPr="00E16376" w:rsidRDefault="00014BC2" w:rsidP="00995052">
      <w:pPr>
        <w:rPr>
          <w:rFonts w:ascii="NouvelR" w:hAnsi="NouvelR"/>
          <w:sz w:val="46"/>
          <w:szCs w:val="46"/>
          <w:lang w:val="en-US"/>
        </w:rPr>
        <w:sectPr w:rsidR="00014BC2" w:rsidRPr="00E16376" w:rsidSect="007D777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20"/>
          <w:pgMar w:top="2552" w:right="510" w:bottom="799" w:left="510" w:header="284" w:footer="284" w:gutter="0"/>
          <w:cols w:space="708"/>
          <w:docGrid w:linePitch="360"/>
        </w:sectPr>
      </w:pPr>
    </w:p>
    <w:p w14:paraId="77CEEE7C" w14:textId="77777777" w:rsidR="00C14367" w:rsidRPr="00E16376" w:rsidRDefault="00C14367" w:rsidP="00995052">
      <w:pPr>
        <w:adjustRightInd w:val="0"/>
        <w:snapToGrid w:val="0"/>
        <w:rPr>
          <w:rFonts w:ascii="NouvelR" w:hAnsi="NouvelR" w:cs="Poppins"/>
          <w:b/>
          <w:bCs/>
          <w:sz w:val="16"/>
          <w:szCs w:val="16"/>
          <w:lang w:val="en-US"/>
        </w:rPr>
      </w:pPr>
    </w:p>
    <w:p w14:paraId="6C6F3B36" w14:textId="779A684C" w:rsidR="00267A4E" w:rsidRPr="00E16376" w:rsidRDefault="00E16376" w:rsidP="00267A4E">
      <w:p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b/>
          <w:bCs/>
          <w:color w:val="auto"/>
          <w:sz w:val="28"/>
          <w:szCs w:val="28"/>
          <w:lang w:val="en-US"/>
        </w:rPr>
      </w:pPr>
      <w:r w:rsidRPr="00E16376">
        <w:rPr>
          <w:rStyle w:val="Styledecaractre1"/>
          <w:rFonts w:ascii="NouvelR" w:eastAsiaTheme="minorHAnsi" w:hAnsi="NouvelR" w:cs="Read Light"/>
          <w:b/>
          <w:bCs/>
          <w:color w:val="auto"/>
          <w:sz w:val="28"/>
          <w:szCs w:val="28"/>
          <w:lang w:val="en-US"/>
        </w:rPr>
        <w:t>Base Ve</w:t>
      </w:r>
      <w:r w:rsidR="00933BE3" w:rsidRPr="00E16376">
        <w:rPr>
          <w:rStyle w:val="Styledecaractre1"/>
          <w:rFonts w:ascii="NouvelR" w:eastAsiaTheme="minorHAnsi" w:hAnsi="NouvelR" w:cs="Read Light"/>
          <w:b/>
          <w:bCs/>
          <w:color w:val="auto"/>
          <w:sz w:val="28"/>
          <w:szCs w:val="28"/>
          <w:lang w:val="en-US"/>
        </w:rPr>
        <w:t>hicl</w:t>
      </w:r>
      <w:r w:rsidRPr="00E16376">
        <w:rPr>
          <w:rStyle w:val="Styledecaractre1"/>
          <w:rFonts w:ascii="NouvelR" w:eastAsiaTheme="minorHAnsi" w:hAnsi="NouvelR" w:cs="Read Light"/>
          <w:b/>
          <w:bCs/>
          <w:color w:val="auto"/>
          <w:sz w:val="28"/>
          <w:szCs w:val="28"/>
          <w:lang w:val="en-US"/>
        </w:rPr>
        <w:t>e</w:t>
      </w:r>
      <w:r w:rsidR="00D652B2" w:rsidRPr="00E16376">
        <w:rPr>
          <w:rStyle w:val="Styledecaractre1"/>
          <w:rFonts w:ascii="NouvelR" w:eastAsiaTheme="minorHAnsi" w:hAnsi="NouvelR" w:cs="Read Light"/>
          <w:b/>
          <w:bCs/>
          <w:color w:val="auto"/>
          <w:sz w:val="28"/>
          <w:szCs w:val="28"/>
          <w:lang w:val="en-US"/>
        </w:rPr>
        <w:t>:</w:t>
      </w:r>
      <w:r w:rsidR="00632402" w:rsidRPr="00E16376">
        <w:rPr>
          <w:lang w:val="en-US"/>
        </w:rPr>
        <w:t xml:space="preserve"> </w:t>
      </w:r>
      <w:r w:rsidR="00632402" w:rsidRPr="00E16376">
        <w:rPr>
          <w:rStyle w:val="Styledecaractre1"/>
          <w:rFonts w:ascii="NouvelR" w:eastAsiaTheme="minorHAnsi" w:hAnsi="NouvelR" w:cs="Read Light"/>
          <w:b/>
          <w:bCs/>
          <w:color w:val="auto"/>
          <w:sz w:val="28"/>
          <w:szCs w:val="28"/>
          <w:lang w:val="en-US"/>
        </w:rPr>
        <w:t xml:space="preserve">MASTER </w:t>
      </w:r>
      <w:r w:rsidR="00FC1554" w:rsidRPr="00E16376">
        <w:rPr>
          <w:rStyle w:val="Styledecaractre1"/>
          <w:rFonts w:ascii="NouvelR" w:eastAsiaTheme="minorHAnsi" w:hAnsi="NouvelR" w:cs="Read Light"/>
          <w:b/>
          <w:bCs/>
          <w:color w:val="auto"/>
          <w:sz w:val="28"/>
          <w:szCs w:val="28"/>
          <w:lang w:val="en-US"/>
        </w:rPr>
        <w:t>Pla</w:t>
      </w:r>
      <w:r w:rsidRPr="00E16376">
        <w:rPr>
          <w:rStyle w:val="Styledecaractre1"/>
          <w:rFonts w:ascii="NouvelR" w:eastAsiaTheme="minorHAnsi" w:hAnsi="NouvelR" w:cs="Read Light"/>
          <w:b/>
          <w:bCs/>
          <w:color w:val="auto"/>
          <w:sz w:val="28"/>
          <w:szCs w:val="28"/>
          <w:lang w:val="en-US"/>
        </w:rPr>
        <w:t>tform</w:t>
      </w:r>
      <w:r w:rsidR="00FC1554" w:rsidRPr="00E16376">
        <w:rPr>
          <w:rStyle w:val="Styledecaractre1"/>
          <w:rFonts w:ascii="NouvelR" w:eastAsiaTheme="minorHAnsi" w:hAnsi="NouvelR" w:cs="Read Light"/>
          <w:b/>
          <w:bCs/>
          <w:color w:val="auto"/>
          <w:sz w:val="28"/>
          <w:szCs w:val="28"/>
          <w:lang w:val="en-US"/>
        </w:rPr>
        <w:t>-Cab</w:t>
      </w:r>
    </w:p>
    <w:p w14:paraId="62FDC40D" w14:textId="5CE08C6A" w:rsidR="00D31AE6" w:rsidRPr="00BA3B2C" w:rsidRDefault="00D31AE6" w:rsidP="0076672E">
      <w:pPr>
        <w:pStyle w:val="Paragraphedeliste"/>
        <w:numPr>
          <w:ilvl w:val="0"/>
          <w:numId w:val="19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</w:pPr>
      <w:r w:rsidRPr="00BA3B2C"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>Version</w:t>
      </w:r>
      <w:r w:rsidR="00632402" w:rsidRPr="00BA3B2C"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 xml:space="preserve">: </w:t>
      </w:r>
      <w:r w:rsidR="00A35EC9" w:rsidRPr="00BA3B2C"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>Pla</w:t>
      </w:r>
      <w:r w:rsidR="00A90B9D"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>tform</w:t>
      </w:r>
      <w:r w:rsidR="00A35EC9" w:rsidRPr="00BA3B2C"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>-Cab L3</w:t>
      </w:r>
      <w:r w:rsidR="00BA3B2C" w:rsidRPr="00BA3B2C"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>H1</w:t>
      </w:r>
      <w:r w:rsidR="00A35EC9" w:rsidRPr="00BA3B2C"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 xml:space="preserve"> 3.5T </w:t>
      </w:r>
    </w:p>
    <w:p w14:paraId="6595883C" w14:textId="162D2491" w:rsidR="0076672E" w:rsidRDefault="00A90B9D" w:rsidP="0076672E">
      <w:pPr>
        <w:pStyle w:val="Paragraphedeliste"/>
        <w:numPr>
          <w:ilvl w:val="0"/>
          <w:numId w:val="19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</w:pPr>
      <w:r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>Engine</w:t>
      </w:r>
      <w:r w:rsidR="00632402"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 xml:space="preserve">: </w:t>
      </w:r>
      <w:r w:rsidR="00632402" w:rsidRPr="00632402"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>Blue dCi 145 E</w:t>
      </w:r>
      <w:r w:rsidR="00DC270C"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 xml:space="preserve">uro </w:t>
      </w:r>
      <w:r w:rsidR="00632402" w:rsidRPr="00632402"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>VI</w:t>
      </w:r>
      <w:r w:rsidR="00DC270C"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>e</w:t>
      </w:r>
    </w:p>
    <w:p w14:paraId="1EFA1F19" w14:textId="1E776ECF" w:rsidR="0076672E" w:rsidRDefault="00A90B9D" w:rsidP="0076672E">
      <w:pPr>
        <w:pStyle w:val="Paragraphedeliste"/>
        <w:numPr>
          <w:ilvl w:val="0"/>
          <w:numId w:val="19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</w:pPr>
      <w:r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>Transmission</w:t>
      </w:r>
      <w:r w:rsidR="00632402"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 xml:space="preserve">: </w:t>
      </w:r>
      <w:r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>6-speed manual</w:t>
      </w:r>
    </w:p>
    <w:p w14:paraId="54A7DD66" w14:textId="407F0E5F" w:rsidR="0076672E" w:rsidRDefault="0071596A" w:rsidP="0076672E">
      <w:pPr>
        <w:pStyle w:val="Paragraphedeliste"/>
        <w:numPr>
          <w:ilvl w:val="0"/>
          <w:numId w:val="19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</w:pPr>
      <w:r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>Power</w:t>
      </w:r>
      <w:r w:rsidR="00632402"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 xml:space="preserve">: </w:t>
      </w:r>
      <w:r w:rsidR="00632402" w:rsidRPr="00632402"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>1</w:t>
      </w:r>
      <w:r w:rsidR="00632402"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 xml:space="preserve">07 </w:t>
      </w:r>
      <w:r w:rsidR="00632402" w:rsidRPr="00632402"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>kW</w:t>
      </w:r>
    </w:p>
    <w:p w14:paraId="7A540C4C" w14:textId="77777777" w:rsidR="004A6527" w:rsidRDefault="004A6527" w:rsidP="00267A4E">
      <w:p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16"/>
          <w:szCs w:val="16"/>
        </w:rPr>
      </w:pPr>
    </w:p>
    <w:p w14:paraId="1BFE3E0F" w14:textId="77777777" w:rsidR="004A6527" w:rsidRDefault="004A6527" w:rsidP="00267A4E">
      <w:p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16"/>
          <w:szCs w:val="16"/>
        </w:rPr>
      </w:pPr>
    </w:p>
    <w:p w14:paraId="1739D5EB" w14:textId="684724BD" w:rsidR="004A6527" w:rsidRPr="005F3A0B" w:rsidRDefault="00933BE3" w:rsidP="00267A4E">
      <w:p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b/>
          <w:bCs/>
          <w:color w:val="auto"/>
          <w:sz w:val="52"/>
          <w:szCs w:val="52"/>
        </w:rPr>
      </w:pPr>
      <w:r w:rsidRPr="005F3A0B">
        <w:rPr>
          <w:rStyle w:val="Styledecaractre1"/>
          <w:rFonts w:ascii="NouvelR" w:eastAsiaTheme="minorHAnsi" w:hAnsi="NouvelR" w:cs="Read Light"/>
          <w:b/>
          <w:bCs/>
          <w:color w:val="auto"/>
          <w:sz w:val="52"/>
          <w:szCs w:val="52"/>
        </w:rPr>
        <w:t>Conversion</w:t>
      </w:r>
      <w:r w:rsidR="005F3A0B" w:rsidRPr="005F3A0B">
        <w:rPr>
          <w:rStyle w:val="Styledecaractre1"/>
          <w:rFonts w:ascii="NouvelR" w:eastAsiaTheme="minorHAnsi" w:hAnsi="NouvelR" w:cs="Read Light"/>
          <w:b/>
          <w:bCs/>
          <w:color w:val="auto"/>
          <w:sz w:val="52"/>
          <w:szCs w:val="52"/>
        </w:rPr>
        <w:t xml:space="preserve">, </w:t>
      </w:r>
      <w:r w:rsidR="005F3A0B" w:rsidRPr="005F3A0B">
        <w:rPr>
          <w:rFonts w:ascii="NouvelR" w:hAnsi="NouvelR" w:cs="Poppins"/>
          <w:b/>
          <w:bCs/>
          <w:sz w:val="52"/>
          <w:szCs w:val="52"/>
        </w:rPr>
        <w:t>QSTOMIZE</w:t>
      </w:r>
    </w:p>
    <w:p w14:paraId="7593C837" w14:textId="4A2C8D6D" w:rsidR="00267A4E" w:rsidRDefault="00D47A99" w:rsidP="00ED5C70">
      <w:pPr>
        <w:pStyle w:val="Paragraphedeliste"/>
        <w:numPr>
          <w:ilvl w:val="0"/>
          <w:numId w:val="19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</w:pPr>
      <w:r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>Load</w:t>
      </w:r>
      <w:r w:rsidR="00407D69"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 xml:space="preserve"> volume</w:t>
      </w:r>
      <w:r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>:</w:t>
      </w:r>
      <w:r w:rsidR="00F43A8C"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 xml:space="preserve"> 22 m</w:t>
      </w:r>
      <w:r w:rsidR="00F43A8C" w:rsidRPr="00F43A8C">
        <w:rPr>
          <w:rStyle w:val="Styledecaractre1"/>
          <w:rFonts w:ascii="NouvelR" w:eastAsiaTheme="minorHAnsi" w:hAnsi="NouvelR" w:cs="Read Light"/>
          <w:color w:val="auto"/>
          <w:sz w:val="28"/>
          <w:szCs w:val="28"/>
          <w:vertAlign w:val="superscript"/>
        </w:rPr>
        <w:t>3</w:t>
      </w:r>
    </w:p>
    <w:p w14:paraId="154C1EC0" w14:textId="2A0C45AE" w:rsidR="00F43A8C" w:rsidRDefault="00407D69" w:rsidP="00ED5C70">
      <w:pPr>
        <w:pStyle w:val="Paragraphedeliste"/>
        <w:numPr>
          <w:ilvl w:val="0"/>
          <w:numId w:val="19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</w:pPr>
      <w:r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>Payload: more than</w:t>
      </w:r>
      <w:r w:rsidR="00A01AA8"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 xml:space="preserve"> 1000 kg</w:t>
      </w:r>
    </w:p>
    <w:p w14:paraId="0DEA08EA" w14:textId="4D3EC708" w:rsidR="00A01AA8" w:rsidRDefault="00A01AA8" w:rsidP="00ED5C70">
      <w:pPr>
        <w:pStyle w:val="Paragraphedeliste"/>
        <w:numPr>
          <w:ilvl w:val="0"/>
          <w:numId w:val="19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</w:pPr>
      <w:r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>Accessibilit</w:t>
      </w:r>
      <w:r w:rsidR="00407D69"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>y</w:t>
      </w:r>
    </w:p>
    <w:p w14:paraId="0CADF0F9" w14:textId="1E349FBD" w:rsidR="00A01AA8" w:rsidRPr="00407D69" w:rsidRDefault="00407D69" w:rsidP="00A01AA8">
      <w:pPr>
        <w:pStyle w:val="Paragraphedeliste"/>
        <w:numPr>
          <w:ilvl w:val="1"/>
          <w:numId w:val="19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24"/>
          <w:szCs w:val="26"/>
          <w:lang w:val="en-US"/>
        </w:rPr>
      </w:pPr>
      <w:r w:rsidRPr="00407D69">
        <w:rPr>
          <w:rStyle w:val="Styledecaractre1"/>
          <w:rFonts w:ascii="NouvelR" w:eastAsiaTheme="minorHAnsi" w:hAnsi="NouvelR" w:cs="Read Light"/>
          <w:color w:val="auto"/>
          <w:sz w:val="24"/>
          <w:szCs w:val="26"/>
          <w:lang w:val="en-US"/>
        </w:rPr>
        <w:t xml:space="preserve">Easy access thanks to low </w:t>
      </w:r>
      <w:r w:rsidR="00292B00">
        <w:rPr>
          <w:rStyle w:val="Styledecaractre1"/>
          <w:rFonts w:ascii="NouvelR" w:eastAsiaTheme="minorHAnsi" w:hAnsi="NouvelR" w:cs="Read Light"/>
          <w:color w:val="auto"/>
          <w:sz w:val="24"/>
          <w:szCs w:val="26"/>
          <w:lang w:val="en-US"/>
        </w:rPr>
        <w:t>sill</w:t>
      </w:r>
      <w:r w:rsidRPr="00407D69">
        <w:rPr>
          <w:rStyle w:val="Styledecaractre1"/>
          <w:rFonts w:ascii="NouvelR" w:eastAsiaTheme="minorHAnsi" w:hAnsi="NouvelR" w:cs="Read Light"/>
          <w:color w:val="auto"/>
          <w:sz w:val="24"/>
          <w:szCs w:val="26"/>
          <w:lang w:val="en-US"/>
        </w:rPr>
        <w:t xml:space="preserve"> height</w:t>
      </w:r>
    </w:p>
    <w:p w14:paraId="0BEBEEAC" w14:textId="2E9AF927" w:rsidR="00173050" w:rsidRPr="005E2F42" w:rsidRDefault="005E2F42" w:rsidP="00173050">
      <w:pPr>
        <w:pStyle w:val="Paragraphedeliste"/>
        <w:numPr>
          <w:ilvl w:val="0"/>
          <w:numId w:val="19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28"/>
          <w:szCs w:val="28"/>
          <w:lang w:val="en-US"/>
        </w:rPr>
      </w:pPr>
      <w:r w:rsidRPr="005E2F42">
        <w:rPr>
          <w:rStyle w:val="Styledecaractre1"/>
          <w:rFonts w:ascii="NouvelR" w:eastAsiaTheme="minorHAnsi" w:hAnsi="NouvelR" w:cs="Read Light"/>
          <w:color w:val="auto"/>
          <w:sz w:val="28"/>
          <w:szCs w:val="28"/>
          <w:lang w:val="en-US"/>
        </w:rPr>
        <w:t>Luton front providing over-t</w:t>
      </w:r>
      <w:r>
        <w:rPr>
          <w:rStyle w:val="Styledecaractre1"/>
          <w:rFonts w:ascii="NouvelR" w:eastAsiaTheme="minorHAnsi" w:hAnsi="NouvelR" w:cs="Read Light"/>
          <w:color w:val="auto"/>
          <w:sz w:val="28"/>
          <w:szCs w:val="28"/>
          <w:lang w:val="en-US"/>
        </w:rPr>
        <w:t>he-cab storage</w:t>
      </w:r>
    </w:p>
    <w:p w14:paraId="4ACC5AC7" w14:textId="2B0637F1" w:rsidR="007F602A" w:rsidRDefault="007F602A" w:rsidP="00173050">
      <w:pPr>
        <w:pStyle w:val="Paragraphedeliste"/>
        <w:numPr>
          <w:ilvl w:val="0"/>
          <w:numId w:val="19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</w:pPr>
      <w:r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>T</w:t>
      </w:r>
      <w:r w:rsidR="005E2F42"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 xml:space="preserve">ranslucent </w:t>
      </w:r>
      <w:r w:rsidR="00307946"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>roof</w:t>
      </w:r>
    </w:p>
    <w:p w14:paraId="3B6035E3" w14:textId="79A7396D" w:rsidR="007F602A" w:rsidRDefault="007F602A" w:rsidP="00173050">
      <w:pPr>
        <w:pStyle w:val="Paragraphedeliste"/>
        <w:numPr>
          <w:ilvl w:val="0"/>
          <w:numId w:val="19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</w:pPr>
      <w:r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>360°</w:t>
      </w:r>
      <w:r w:rsidR="00E552A9"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 xml:space="preserve"> permanent camera</w:t>
      </w:r>
    </w:p>
    <w:p w14:paraId="7AA1E276" w14:textId="2264F939" w:rsidR="007F602A" w:rsidRDefault="00D848C4" w:rsidP="00173050">
      <w:pPr>
        <w:pStyle w:val="Paragraphedeliste"/>
        <w:numPr>
          <w:ilvl w:val="0"/>
          <w:numId w:val="19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</w:pPr>
      <w:r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 xml:space="preserve">Rails </w:t>
      </w:r>
      <w:r w:rsidR="002D05A8"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>for removal company</w:t>
      </w:r>
    </w:p>
    <w:p w14:paraId="76664ADF" w14:textId="370F4A6B" w:rsidR="00D848C4" w:rsidRDefault="00186135" w:rsidP="00173050">
      <w:pPr>
        <w:pStyle w:val="Paragraphedeliste"/>
        <w:numPr>
          <w:ilvl w:val="0"/>
          <w:numId w:val="19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</w:pPr>
      <w:r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>Under-chassis protection</w:t>
      </w:r>
    </w:p>
    <w:p w14:paraId="0667CB8B" w14:textId="792AE2AD" w:rsidR="00D848C4" w:rsidRDefault="00186135" w:rsidP="00173050">
      <w:pPr>
        <w:pStyle w:val="Paragraphedeliste"/>
        <w:numPr>
          <w:ilvl w:val="0"/>
          <w:numId w:val="19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</w:pPr>
      <w:r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>Front parking</w:t>
      </w:r>
      <w:r w:rsidR="00013D3C"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 xml:space="preserve"> sensors</w:t>
      </w:r>
    </w:p>
    <w:p w14:paraId="73446AEB" w14:textId="58B396A9" w:rsidR="00714974" w:rsidRDefault="00013D3C" w:rsidP="00714974">
      <w:pPr>
        <w:pStyle w:val="Paragraphedeliste"/>
        <w:numPr>
          <w:ilvl w:val="0"/>
          <w:numId w:val="19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</w:pPr>
      <w:r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>Revers</w:t>
      </w:r>
      <w:r w:rsidR="003C3BAA"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>ing</w:t>
      </w:r>
      <w:r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 xml:space="preserve"> buzzer</w:t>
      </w:r>
    </w:p>
    <w:p w14:paraId="6CC51B49" w14:textId="1ABC77EF" w:rsidR="00714974" w:rsidRDefault="005F2F7D" w:rsidP="00714974">
      <w:pPr>
        <w:pStyle w:val="Paragraphedeliste"/>
        <w:numPr>
          <w:ilvl w:val="0"/>
          <w:numId w:val="19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</w:pPr>
      <w:r>
        <w:rPr>
          <w:rStyle w:val="Styledecaractre1"/>
          <w:rFonts w:ascii="NouvelR" w:eastAsiaTheme="minorHAnsi" w:hAnsi="NouvelR" w:cs="Read Light"/>
          <w:color w:val="auto"/>
          <w:sz w:val="28"/>
          <w:szCs w:val="28"/>
        </w:rPr>
        <w:t>Cabin grab handles</w:t>
      </w:r>
    </w:p>
    <w:p w14:paraId="45EA41F6" w14:textId="057FCCFD" w:rsidR="00704199" w:rsidRPr="00C4190E" w:rsidRDefault="005F2F7D" w:rsidP="005C1528">
      <w:pPr>
        <w:pStyle w:val="Paragraphedeliste"/>
        <w:numPr>
          <w:ilvl w:val="1"/>
          <w:numId w:val="19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24"/>
          <w:szCs w:val="26"/>
        </w:rPr>
      </w:pPr>
      <w:r>
        <w:rPr>
          <w:rStyle w:val="Styledecaractre1"/>
          <w:rFonts w:ascii="NouvelR" w:eastAsiaTheme="minorHAnsi" w:hAnsi="NouvelR" w:cs="Read Light"/>
          <w:color w:val="auto"/>
          <w:sz w:val="24"/>
          <w:szCs w:val="26"/>
        </w:rPr>
        <w:t>Driver + passenger side</w:t>
      </w:r>
    </w:p>
    <w:sectPr w:rsidR="00704199" w:rsidRPr="00C4190E" w:rsidSect="00AB2858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type w:val="continuous"/>
      <w:pgSz w:w="11900" w:h="16820"/>
      <w:pgMar w:top="2552" w:right="510" w:bottom="600" w:left="510" w:header="284" w:footer="284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0A97" w14:textId="77777777" w:rsidR="00FC7F5E" w:rsidRDefault="00FC7F5E" w:rsidP="00014BC2">
      <w:r>
        <w:separator/>
      </w:r>
    </w:p>
  </w:endnote>
  <w:endnote w:type="continuationSeparator" w:id="0">
    <w:p w14:paraId="432D3007" w14:textId="77777777" w:rsidR="00FC7F5E" w:rsidRDefault="00FC7F5E" w:rsidP="0001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ead Light">
    <w:altName w:val="Calibri"/>
    <w:charset w:val="00"/>
    <w:family w:val="swiss"/>
    <w:pitch w:val="variable"/>
    <w:sig w:usb0="200002BF" w:usb1="00000053" w:usb2="00000000" w:usb3="00000000" w:csb0="0000019F" w:csb1="00000000"/>
  </w:font>
  <w:font w:name="NouvelR">
    <w:altName w:val="﷽﷽﷽﷽﷽﷽﷽﷽"/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Poppins">
    <w:altName w:val="﷽﷽﷽﷽﷽﷽﷽﷽뢠Z悀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4A89" w14:textId="01D16DF8" w:rsidR="009E485D" w:rsidRDefault="00362FA8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5A747F56" wp14:editId="6E69BCF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905"/>
              <wp:wrapSquare wrapText="bothSides"/>
              <wp:docPr id="4" name="Zone de texte 4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EBEBB8" w14:textId="2EBEBC79" w:rsidR="00362FA8" w:rsidRPr="00362FA8" w:rsidRDefault="00362FA8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62FA8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747F56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alt="Confidential C" style="position:absolute;margin-left:-16.25pt;margin-top:.05pt;width:34.95pt;height:34.95pt;z-index:25166848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" filled="f" stroked="f">
              <v:fill o:detectmouseclick="t"/>
              <v:textbox style="mso-fit-shape-to-text:t" inset="0,0,15pt,0">
                <w:txbxContent>
                  <w:p w14:paraId="0DEBEBB8" w14:textId="2EBEBC79" w:rsidR="00362FA8" w:rsidRPr="00362FA8" w:rsidRDefault="00362FA8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362FA8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E5C8" w14:textId="0283C4D3" w:rsidR="001C1857" w:rsidRDefault="00362FA8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1422890E" wp14:editId="3210F0B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905"/>
              <wp:wrapSquare wrapText="bothSides"/>
              <wp:docPr id="5" name="Zone de texte 5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4F7286" w14:textId="50E95273" w:rsidR="00362FA8" w:rsidRPr="00362FA8" w:rsidRDefault="00362FA8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62FA8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22890E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alt="Confidential C" style="position:absolute;margin-left:-16.25pt;margin-top:.05pt;width:34.95pt;height:34.95pt;z-index:25166950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" filled="f" stroked="f">
              <v:fill o:detectmouseclick="t"/>
              <v:textbox style="mso-fit-shape-to-text:t" inset="0,0,15pt,0">
                <w:txbxContent>
                  <w:p w14:paraId="264F7286" w14:textId="50E95273" w:rsidR="00362FA8" w:rsidRPr="00362FA8" w:rsidRDefault="00362FA8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362FA8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DD64" w14:textId="21423A74" w:rsidR="009E485D" w:rsidRDefault="00362FA8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04C92719" wp14:editId="1123E580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905"/>
              <wp:wrapSquare wrapText="bothSides"/>
              <wp:docPr id="2" name="Zone de texte 2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F968B2" w14:textId="0D324045" w:rsidR="00362FA8" w:rsidRPr="00362FA8" w:rsidRDefault="00362FA8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62FA8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C9271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alt="Confidential C" style="position:absolute;margin-left:-16.25pt;margin-top:.05pt;width:34.95pt;height:34.95pt;z-index:25166745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u8BgIAABU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" filled="f" stroked="f">
              <v:fill o:detectmouseclick="t"/>
              <v:textbox style="mso-fit-shape-to-text:t" inset="0,0,15pt,0">
                <w:txbxContent>
                  <w:p w14:paraId="3AF968B2" w14:textId="0D324045" w:rsidR="00362FA8" w:rsidRPr="00362FA8" w:rsidRDefault="00362FA8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362FA8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9457" w14:textId="1E0770BB" w:rsidR="001F6880" w:rsidRDefault="00362FA8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1E7C8356" wp14:editId="5DC98170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905"/>
              <wp:wrapSquare wrapText="bothSides"/>
              <wp:docPr id="9" name="Zone de texte 9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D7F37C" w14:textId="63A4B8CE" w:rsidR="00362FA8" w:rsidRPr="00362FA8" w:rsidRDefault="00362FA8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62FA8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7C8356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9" type="#_x0000_t202" alt="Confidential C" style="position:absolute;margin-left:-16.25pt;margin-top:.05pt;width:34.95pt;height:34.95pt;z-index:25167155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dbCgIAABw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" filled="f" stroked="f">
              <v:fill o:detectmouseclick="t"/>
              <v:textbox style="mso-fit-shape-to-text:t" inset="0,0,15pt,0">
                <w:txbxContent>
                  <w:p w14:paraId="5CD7F37C" w14:textId="63A4B8CE" w:rsidR="00362FA8" w:rsidRPr="00362FA8" w:rsidRDefault="00362FA8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362FA8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849C" w14:textId="012AB24E" w:rsidR="001F6880" w:rsidRDefault="00362FA8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5E07130E" wp14:editId="362BD5C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905"/>
              <wp:wrapSquare wrapText="bothSides"/>
              <wp:docPr id="10" name="Zone de texte 10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01F4FF" w14:textId="3A20BB12" w:rsidR="00362FA8" w:rsidRPr="00362FA8" w:rsidRDefault="00362FA8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62FA8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07130E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30" type="#_x0000_t202" alt="Confidential C" style="position:absolute;margin-left:-16.25pt;margin-top:.05pt;width:34.95pt;height:34.95pt;z-index:25167257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" filled="f" stroked="f">
              <v:fill o:detectmouseclick="t"/>
              <v:textbox style="mso-fit-shape-to-text:t" inset="0,0,15pt,0">
                <w:txbxContent>
                  <w:p w14:paraId="6401F4FF" w14:textId="3A20BB12" w:rsidR="00362FA8" w:rsidRPr="00362FA8" w:rsidRDefault="00362FA8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362FA8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9A82" w14:textId="5F53F271" w:rsidR="001F6880" w:rsidRDefault="00362FA8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3288D31C" wp14:editId="5F12826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905"/>
              <wp:wrapSquare wrapText="bothSides"/>
              <wp:docPr id="6" name="Zone de texte 6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9D32E1" w14:textId="4AB5913E" w:rsidR="00362FA8" w:rsidRPr="00362FA8" w:rsidRDefault="00362FA8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62FA8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88D31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31" type="#_x0000_t202" alt="Confidential C" style="position:absolute;margin-left:-16.25pt;margin-top:.05pt;width:34.95pt;height:34.95pt;z-index:25167052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" filled="f" stroked="f">
              <v:fill o:detectmouseclick="t"/>
              <v:textbox style="mso-fit-shape-to-text:t" inset="0,0,15pt,0">
                <w:txbxContent>
                  <w:p w14:paraId="159D32E1" w14:textId="4AB5913E" w:rsidR="00362FA8" w:rsidRPr="00362FA8" w:rsidRDefault="00362FA8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362FA8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8481" w14:textId="77777777" w:rsidR="00FC7F5E" w:rsidRDefault="00FC7F5E" w:rsidP="00014BC2">
      <w:r>
        <w:separator/>
      </w:r>
    </w:p>
  </w:footnote>
  <w:footnote w:type="continuationSeparator" w:id="0">
    <w:p w14:paraId="4A5E75C3" w14:textId="77777777" w:rsidR="00FC7F5E" w:rsidRDefault="00FC7F5E" w:rsidP="0001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E0C5" w14:textId="2CBE3061" w:rsidR="00C967A5" w:rsidRDefault="00C967A5">
    <w:pPr>
      <w:pStyle w:val="En-tte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752B123" wp14:editId="0284516D">
          <wp:simplePos x="0" y="0"/>
          <wp:positionH relativeFrom="column">
            <wp:posOffset>-323850</wp:posOffset>
          </wp:positionH>
          <wp:positionV relativeFrom="paragraph">
            <wp:posOffset>-180340</wp:posOffset>
          </wp:positionV>
          <wp:extent cx="7546694" cy="1459001"/>
          <wp:effectExtent l="0" t="0" r="0" b="190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333" cy="1481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70A8" w14:textId="32FB9A5A" w:rsidR="00014BC2" w:rsidRDefault="007D7774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D4AC7" wp14:editId="09C33D99">
          <wp:simplePos x="0" y="0"/>
          <wp:positionH relativeFrom="column">
            <wp:posOffset>-298450</wp:posOffset>
          </wp:positionH>
          <wp:positionV relativeFrom="paragraph">
            <wp:posOffset>-167641</wp:posOffset>
          </wp:positionV>
          <wp:extent cx="7569200" cy="1400243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193" cy="1408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6820" w14:textId="77777777" w:rsidR="009E485D" w:rsidRDefault="009E485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3700" w14:textId="77777777" w:rsidR="00C967A5" w:rsidRDefault="00C967A5">
    <w:pPr>
      <w:pStyle w:val="En-t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593F69F" wp14:editId="58690262">
          <wp:simplePos x="0" y="0"/>
          <wp:positionH relativeFrom="column">
            <wp:posOffset>-323850</wp:posOffset>
          </wp:positionH>
          <wp:positionV relativeFrom="paragraph">
            <wp:posOffset>-180340</wp:posOffset>
          </wp:positionV>
          <wp:extent cx="7546694" cy="1459001"/>
          <wp:effectExtent l="0" t="0" r="0" b="190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333" cy="1481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BE0F" w14:textId="7B6A6C17" w:rsidR="00C967A5" w:rsidRDefault="000A140C">
    <w:pPr>
      <w:pStyle w:val="En-tt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CC1B7B3" wp14:editId="3653621C">
          <wp:simplePos x="0" y="0"/>
          <wp:positionH relativeFrom="column">
            <wp:posOffset>-342900</wp:posOffset>
          </wp:positionH>
          <wp:positionV relativeFrom="paragraph">
            <wp:posOffset>-165735</wp:posOffset>
          </wp:positionV>
          <wp:extent cx="7569200" cy="1400243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400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7D4"/>
    <w:multiLevelType w:val="hybridMultilevel"/>
    <w:tmpl w:val="D51A014E"/>
    <w:lvl w:ilvl="0" w:tplc="AF781DDE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FC3"/>
    <w:multiLevelType w:val="hybridMultilevel"/>
    <w:tmpl w:val="ADCAC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3B48"/>
    <w:multiLevelType w:val="hybridMultilevel"/>
    <w:tmpl w:val="D5B04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92780"/>
    <w:multiLevelType w:val="hybridMultilevel"/>
    <w:tmpl w:val="2F926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6B57"/>
    <w:multiLevelType w:val="hybridMultilevel"/>
    <w:tmpl w:val="52387DF0"/>
    <w:lvl w:ilvl="0" w:tplc="874283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7ABA"/>
    <w:multiLevelType w:val="hybridMultilevel"/>
    <w:tmpl w:val="135A9FC4"/>
    <w:lvl w:ilvl="0" w:tplc="AE8E194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B73A5"/>
    <w:multiLevelType w:val="hybridMultilevel"/>
    <w:tmpl w:val="B834120C"/>
    <w:lvl w:ilvl="0" w:tplc="AE8E194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039EF"/>
    <w:multiLevelType w:val="hybridMultilevel"/>
    <w:tmpl w:val="A63CF534"/>
    <w:lvl w:ilvl="0" w:tplc="5F5E0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D35B4"/>
    <w:multiLevelType w:val="hybridMultilevel"/>
    <w:tmpl w:val="D9449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2071C"/>
    <w:multiLevelType w:val="hybridMultilevel"/>
    <w:tmpl w:val="9912B292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3DDF4499"/>
    <w:multiLevelType w:val="hybridMultilevel"/>
    <w:tmpl w:val="B26EBF00"/>
    <w:lvl w:ilvl="0" w:tplc="5F0AA05C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16B1A"/>
    <w:multiLevelType w:val="hybridMultilevel"/>
    <w:tmpl w:val="3CE808CE"/>
    <w:lvl w:ilvl="0" w:tplc="5F5E0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B68A8"/>
    <w:multiLevelType w:val="hybridMultilevel"/>
    <w:tmpl w:val="6318EFA8"/>
    <w:lvl w:ilvl="0" w:tplc="79AEA0D4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81E13"/>
    <w:multiLevelType w:val="hybridMultilevel"/>
    <w:tmpl w:val="038C859E"/>
    <w:lvl w:ilvl="0" w:tplc="BD2269AE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04D5D"/>
    <w:multiLevelType w:val="hybridMultilevel"/>
    <w:tmpl w:val="3F62E2D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95724"/>
    <w:multiLevelType w:val="hybridMultilevel"/>
    <w:tmpl w:val="B69C03CA"/>
    <w:lvl w:ilvl="0" w:tplc="71C87D7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A2FD0"/>
    <w:multiLevelType w:val="hybridMultilevel"/>
    <w:tmpl w:val="1512C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10887"/>
    <w:multiLevelType w:val="hybridMultilevel"/>
    <w:tmpl w:val="C66E1984"/>
    <w:lvl w:ilvl="0" w:tplc="BD2269AE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10D5F"/>
    <w:multiLevelType w:val="hybridMultilevel"/>
    <w:tmpl w:val="A26EDCD4"/>
    <w:lvl w:ilvl="0" w:tplc="AE8E194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B5D1F"/>
    <w:multiLevelType w:val="hybridMultilevel"/>
    <w:tmpl w:val="627ED00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81107"/>
    <w:multiLevelType w:val="hybridMultilevel"/>
    <w:tmpl w:val="CE82EA8C"/>
    <w:lvl w:ilvl="0" w:tplc="5F5E0FF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A190D"/>
    <w:multiLevelType w:val="hybridMultilevel"/>
    <w:tmpl w:val="624084D4"/>
    <w:lvl w:ilvl="0" w:tplc="98DE2606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20"/>
  </w:num>
  <w:num w:numId="5">
    <w:abstractNumId w:val="17"/>
  </w:num>
  <w:num w:numId="6">
    <w:abstractNumId w:val="13"/>
  </w:num>
  <w:num w:numId="7">
    <w:abstractNumId w:val="10"/>
  </w:num>
  <w:num w:numId="8">
    <w:abstractNumId w:val="14"/>
  </w:num>
  <w:num w:numId="9">
    <w:abstractNumId w:val="11"/>
  </w:num>
  <w:num w:numId="10">
    <w:abstractNumId w:val="0"/>
  </w:num>
  <w:num w:numId="11">
    <w:abstractNumId w:val="15"/>
  </w:num>
  <w:num w:numId="12">
    <w:abstractNumId w:val="21"/>
  </w:num>
  <w:num w:numId="13">
    <w:abstractNumId w:val="7"/>
  </w:num>
  <w:num w:numId="14">
    <w:abstractNumId w:val="12"/>
  </w:num>
  <w:num w:numId="15">
    <w:abstractNumId w:val="6"/>
  </w:num>
  <w:num w:numId="16">
    <w:abstractNumId w:val="18"/>
  </w:num>
  <w:num w:numId="17">
    <w:abstractNumId w:val="5"/>
  </w:num>
  <w:num w:numId="18">
    <w:abstractNumId w:val="16"/>
  </w:num>
  <w:num w:numId="19">
    <w:abstractNumId w:val="9"/>
  </w:num>
  <w:num w:numId="20">
    <w:abstractNumId w:val="1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C2"/>
    <w:rsid w:val="0000061F"/>
    <w:rsid w:val="000062F0"/>
    <w:rsid w:val="000077CD"/>
    <w:rsid w:val="00013D3C"/>
    <w:rsid w:val="00014BC2"/>
    <w:rsid w:val="0001744A"/>
    <w:rsid w:val="00022153"/>
    <w:rsid w:val="00023465"/>
    <w:rsid w:val="000252E5"/>
    <w:rsid w:val="000315EE"/>
    <w:rsid w:val="00041353"/>
    <w:rsid w:val="00056545"/>
    <w:rsid w:val="000618C0"/>
    <w:rsid w:val="00061FB3"/>
    <w:rsid w:val="00076E99"/>
    <w:rsid w:val="00077591"/>
    <w:rsid w:val="00083478"/>
    <w:rsid w:val="00084251"/>
    <w:rsid w:val="0009217D"/>
    <w:rsid w:val="00094FB2"/>
    <w:rsid w:val="000A0CAF"/>
    <w:rsid w:val="000A140C"/>
    <w:rsid w:val="000C477B"/>
    <w:rsid w:val="000D0610"/>
    <w:rsid w:val="000F1AFA"/>
    <w:rsid w:val="000F2295"/>
    <w:rsid w:val="000F670C"/>
    <w:rsid w:val="00105917"/>
    <w:rsid w:val="0014253C"/>
    <w:rsid w:val="00145490"/>
    <w:rsid w:val="00162599"/>
    <w:rsid w:val="00170A93"/>
    <w:rsid w:val="00173050"/>
    <w:rsid w:val="00186135"/>
    <w:rsid w:val="001878AE"/>
    <w:rsid w:val="001961D1"/>
    <w:rsid w:val="001978AA"/>
    <w:rsid w:val="00197977"/>
    <w:rsid w:val="001A4E03"/>
    <w:rsid w:val="001A5752"/>
    <w:rsid w:val="001A754F"/>
    <w:rsid w:val="001C1857"/>
    <w:rsid w:val="001C422C"/>
    <w:rsid w:val="001C605D"/>
    <w:rsid w:val="001C69BA"/>
    <w:rsid w:val="001E03A9"/>
    <w:rsid w:val="001E6665"/>
    <w:rsid w:val="001F044F"/>
    <w:rsid w:val="001F0B04"/>
    <w:rsid w:val="001F6880"/>
    <w:rsid w:val="002013C6"/>
    <w:rsid w:val="0021098F"/>
    <w:rsid w:val="002222DD"/>
    <w:rsid w:val="00222662"/>
    <w:rsid w:val="00231670"/>
    <w:rsid w:val="00241391"/>
    <w:rsid w:val="00255400"/>
    <w:rsid w:val="00267A4E"/>
    <w:rsid w:val="002760BE"/>
    <w:rsid w:val="00280376"/>
    <w:rsid w:val="00292B00"/>
    <w:rsid w:val="00293C20"/>
    <w:rsid w:val="00297EC2"/>
    <w:rsid w:val="002B13DE"/>
    <w:rsid w:val="002B2A6D"/>
    <w:rsid w:val="002B6BEB"/>
    <w:rsid w:val="002C476E"/>
    <w:rsid w:val="002C4E58"/>
    <w:rsid w:val="002D05A8"/>
    <w:rsid w:val="002D0EDF"/>
    <w:rsid w:val="002D3119"/>
    <w:rsid w:val="002D6396"/>
    <w:rsid w:val="002F0283"/>
    <w:rsid w:val="00304450"/>
    <w:rsid w:val="00307946"/>
    <w:rsid w:val="00325C1D"/>
    <w:rsid w:val="00327AE6"/>
    <w:rsid w:val="0033063D"/>
    <w:rsid w:val="00332778"/>
    <w:rsid w:val="00341FC6"/>
    <w:rsid w:val="00342D39"/>
    <w:rsid w:val="00344526"/>
    <w:rsid w:val="0034621A"/>
    <w:rsid w:val="00357690"/>
    <w:rsid w:val="00362FA8"/>
    <w:rsid w:val="00365667"/>
    <w:rsid w:val="00371A32"/>
    <w:rsid w:val="00381F4A"/>
    <w:rsid w:val="003A599F"/>
    <w:rsid w:val="003B26AA"/>
    <w:rsid w:val="003C3BAA"/>
    <w:rsid w:val="003C46EA"/>
    <w:rsid w:val="003C5DE2"/>
    <w:rsid w:val="003C7682"/>
    <w:rsid w:val="003D21FD"/>
    <w:rsid w:val="003D699D"/>
    <w:rsid w:val="00406386"/>
    <w:rsid w:val="0040660C"/>
    <w:rsid w:val="00407D69"/>
    <w:rsid w:val="00423C2B"/>
    <w:rsid w:val="0044450B"/>
    <w:rsid w:val="00453775"/>
    <w:rsid w:val="0046358A"/>
    <w:rsid w:val="004740B7"/>
    <w:rsid w:val="00485AB4"/>
    <w:rsid w:val="004875DE"/>
    <w:rsid w:val="004A6527"/>
    <w:rsid w:val="004B53FC"/>
    <w:rsid w:val="004B65DA"/>
    <w:rsid w:val="004D35C6"/>
    <w:rsid w:val="004F1829"/>
    <w:rsid w:val="004F483C"/>
    <w:rsid w:val="00510F3C"/>
    <w:rsid w:val="00513035"/>
    <w:rsid w:val="00514EF7"/>
    <w:rsid w:val="00515AE5"/>
    <w:rsid w:val="00516BB4"/>
    <w:rsid w:val="00523353"/>
    <w:rsid w:val="0053225E"/>
    <w:rsid w:val="00545172"/>
    <w:rsid w:val="005459F3"/>
    <w:rsid w:val="00551027"/>
    <w:rsid w:val="00552D11"/>
    <w:rsid w:val="00561C93"/>
    <w:rsid w:val="00570456"/>
    <w:rsid w:val="005859B8"/>
    <w:rsid w:val="00592E31"/>
    <w:rsid w:val="005A1B08"/>
    <w:rsid w:val="005C183E"/>
    <w:rsid w:val="005C701D"/>
    <w:rsid w:val="005D1E57"/>
    <w:rsid w:val="005E2F42"/>
    <w:rsid w:val="005F2163"/>
    <w:rsid w:val="005F2F7D"/>
    <w:rsid w:val="005F3216"/>
    <w:rsid w:val="005F3A0B"/>
    <w:rsid w:val="00603B21"/>
    <w:rsid w:val="00604E0C"/>
    <w:rsid w:val="00607731"/>
    <w:rsid w:val="006157E3"/>
    <w:rsid w:val="00620F87"/>
    <w:rsid w:val="00632402"/>
    <w:rsid w:val="00634D53"/>
    <w:rsid w:val="006434BD"/>
    <w:rsid w:val="00665222"/>
    <w:rsid w:val="006660ED"/>
    <w:rsid w:val="00681D71"/>
    <w:rsid w:val="0068285C"/>
    <w:rsid w:val="00687608"/>
    <w:rsid w:val="00691529"/>
    <w:rsid w:val="00693F23"/>
    <w:rsid w:val="006953BD"/>
    <w:rsid w:val="00696951"/>
    <w:rsid w:val="006A21F7"/>
    <w:rsid w:val="006B77D2"/>
    <w:rsid w:val="006D210A"/>
    <w:rsid w:val="006E6E7D"/>
    <w:rsid w:val="006E7947"/>
    <w:rsid w:val="006F16DD"/>
    <w:rsid w:val="007011EC"/>
    <w:rsid w:val="00704199"/>
    <w:rsid w:val="00704FD3"/>
    <w:rsid w:val="00714974"/>
    <w:rsid w:val="0071596A"/>
    <w:rsid w:val="00716B72"/>
    <w:rsid w:val="00743239"/>
    <w:rsid w:val="00750A42"/>
    <w:rsid w:val="00752A30"/>
    <w:rsid w:val="0076672E"/>
    <w:rsid w:val="00773F89"/>
    <w:rsid w:val="00783A81"/>
    <w:rsid w:val="00787360"/>
    <w:rsid w:val="00787D76"/>
    <w:rsid w:val="007956E6"/>
    <w:rsid w:val="007964EF"/>
    <w:rsid w:val="007A2F1C"/>
    <w:rsid w:val="007A3B35"/>
    <w:rsid w:val="007A5FB3"/>
    <w:rsid w:val="007B54D8"/>
    <w:rsid w:val="007B6C38"/>
    <w:rsid w:val="007C3E77"/>
    <w:rsid w:val="007C7BBD"/>
    <w:rsid w:val="007D0368"/>
    <w:rsid w:val="007D611B"/>
    <w:rsid w:val="007D7774"/>
    <w:rsid w:val="007E545A"/>
    <w:rsid w:val="007F602A"/>
    <w:rsid w:val="007F7F96"/>
    <w:rsid w:val="00801ECE"/>
    <w:rsid w:val="0080269D"/>
    <w:rsid w:val="00803CA4"/>
    <w:rsid w:val="008042D6"/>
    <w:rsid w:val="00804717"/>
    <w:rsid w:val="0082777B"/>
    <w:rsid w:val="00843C3F"/>
    <w:rsid w:val="0084614F"/>
    <w:rsid w:val="00855220"/>
    <w:rsid w:val="00862943"/>
    <w:rsid w:val="00864D9C"/>
    <w:rsid w:val="0087200E"/>
    <w:rsid w:val="00877EB8"/>
    <w:rsid w:val="008814D1"/>
    <w:rsid w:val="00883278"/>
    <w:rsid w:val="008906AB"/>
    <w:rsid w:val="008A4D1A"/>
    <w:rsid w:val="008C062E"/>
    <w:rsid w:val="008C295F"/>
    <w:rsid w:val="008C31DD"/>
    <w:rsid w:val="008C61EB"/>
    <w:rsid w:val="008D4463"/>
    <w:rsid w:val="009046A5"/>
    <w:rsid w:val="00904C47"/>
    <w:rsid w:val="00906C86"/>
    <w:rsid w:val="00933BE3"/>
    <w:rsid w:val="009418C9"/>
    <w:rsid w:val="00946139"/>
    <w:rsid w:val="009516F9"/>
    <w:rsid w:val="00962F2A"/>
    <w:rsid w:val="0096641B"/>
    <w:rsid w:val="009669F4"/>
    <w:rsid w:val="00987888"/>
    <w:rsid w:val="0099393D"/>
    <w:rsid w:val="00995052"/>
    <w:rsid w:val="009A1E56"/>
    <w:rsid w:val="009A2470"/>
    <w:rsid w:val="009A7901"/>
    <w:rsid w:val="009B157A"/>
    <w:rsid w:val="009E2A85"/>
    <w:rsid w:val="009E485D"/>
    <w:rsid w:val="00A01AA8"/>
    <w:rsid w:val="00A16725"/>
    <w:rsid w:val="00A35A8B"/>
    <w:rsid w:val="00A35EC9"/>
    <w:rsid w:val="00A37A1C"/>
    <w:rsid w:val="00A43101"/>
    <w:rsid w:val="00A44CBB"/>
    <w:rsid w:val="00A4696F"/>
    <w:rsid w:val="00A546F6"/>
    <w:rsid w:val="00A56414"/>
    <w:rsid w:val="00A83A53"/>
    <w:rsid w:val="00A90B9D"/>
    <w:rsid w:val="00A95059"/>
    <w:rsid w:val="00AB250F"/>
    <w:rsid w:val="00AB2858"/>
    <w:rsid w:val="00AB2F12"/>
    <w:rsid w:val="00AE3FF5"/>
    <w:rsid w:val="00AE5D6E"/>
    <w:rsid w:val="00AE5EDE"/>
    <w:rsid w:val="00AE746F"/>
    <w:rsid w:val="00AF3B6C"/>
    <w:rsid w:val="00B052A1"/>
    <w:rsid w:val="00B05E03"/>
    <w:rsid w:val="00B0710F"/>
    <w:rsid w:val="00B07E70"/>
    <w:rsid w:val="00B3707C"/>
    <w:rsid w:val="00B4243E"/>
    <w:rsid w:val="00B42547"/>
    <w:rsid w:val="00B43ECC"/>
    <w:rsid w:val="00B53FDD"/>
    <w:rsid w:val="00B846AA"/>
    <w:rsid w:val="00B85E2B"/>
    <w:rsid w:val="00B87C7C"/>
    <w:rsid w:val="00B91907"/>
    <w:rsid w:val="00B9420B"/>
    <w:rsid w:val="00BA3B2C"/>
    <w:rsid w:val="00BC069F"/>
    <w:rsid w:val="00BD1408"/>
    <w:rsid w:val="00BD17BD"/>
    <w:rsid w:val="00BD2FFF"/>
    <w:rsid w:val="00BE4692"/>
    <w:rsid w:val="00BF7198"/>
    <w:rsid w:val="00C0313E"/>
    <w:rsid w:val="00C14367"/>
    <w:rsid w:val="00C16447"/>
    <w:rsid w:val="00C27789"/>
    <w:rsid w:val="00C304F2"/>
    <w:rsid w:val="00C31228"/>
    <w:rsid w:val="00C4190E"/>
    <w:rsid w:val="00C435D7"/>
    <w:rsid w:val="00C83E49"/>
    <w:rsid w:val="00C91622"/>
    <w:rsid w:val="00C967A5"/>
    <w:rsid w:val="00CA003A"/>
    <w:rsid w:val="00CB179C"/>
    <w:rsid w:val="00CB1E44"/>
    <w:rsid w:val="00CC428D"/>
    <w:rsid w:val="00CE422E"/>
    <w:rsid w:val="00CE48ED"/>
    <w:rsid w:val="00CE6F52"/>
    <w:rsid w:val="00CF7D40"/>
    <w:rsid w:val="00D01F56"/>
    <w:rsid w:val="00D05159"/>
    <w:rsid w:val="00D05520"/>
    <w:rsid w:val="00D1181A"/>
    <w:rsid w:val="00D16247"/>
    <w:rsid w:val="00D174DF"/>
    <w:rsid w:val="00D25E8C"/>
    <w:rsid w:val="00D31AE6"/>
    <w:rsid w:val="00D40D65"/>
    <w:rsid w:val="00D47A99"/>
    <w:rsid w:val="00D54B21"/>
    <w:rsid w:val="00D652B2"/>
    <w:rsid w:val="00D705F3"/>
    <w:rsid w:val="00D848C4"/>
    <w:rsid w:val="00DC270C"/>
    <w:rsid w:val="00DC3F65"/>
    <w:rsid w:val="00DC4E52"/>
    <w:rsid w:val="00DD3928"/>
    <w:rsid w:val="00DE1C7B"/>
    <w:rsid w:val="00DF0F23"/>
    <w:rsid w:val="00DF25EE"/>
    <w:rsid w:val="00E0738D"/>
    <w:rsid w:val="00E07BEC"/>
    <w:rsid w:val="00E16376"/>
    <w:rsid w:val="00E220E9"/>
    <w:rsid w:val="00E2307D"/>
    <w:rsid w:val="00E2644E"/>
    <w:rsid w:val="00E46DF9"/>
    <w:rsid w:val="00E540C2"/>
    <w:rsid w:val="00E552A9"/>
    <w:rsid w:val="00E55503"/>
    <w:rsid w:val="00E55627"/>
    <w:rsid w:val="00E569ED"/>
    <w:rsid w:val="00E676A8"/>
    <w:rsid w:val="00E75F2B"/>
    <w:rsid w:val="00E927FC"/>
    <w:rsid w:val="00E95859"/>
    <w:rsid w:val="00EA631B"/>
    <w:rsid w:val="00ED06C2"/>
    <w:rsid w:val="00ED4E29"/>
    <w:rsid w:val="00ED5C70"/>
    <w:rsid w:val="00ED63B2"/>
    <w:rsid w:val="00EE3058"/>
    <w:rsid w:val="00EE52A2"/>
    <w:rsid w:val="00EE55FA"/>
    <w:rsid w:val="00EF3CD2"/>
    <w:rsid w:val="00EF421A"/>
    <w:rsid w:val="00F011E1"/>
    <w:rsid w:val="00F01CD1"/>
    <w:rsid w:val="00F07B2B"/>
    <w:rsid w:val="00F1128A"/>
    <w:rsid w:val="00F17531"/>
    <w:rsid w:val="00F23AEB"/>
    <w:rsid w:val="00F35202"/>
    <w:rsid w:val="00F43A8C"/>
    <w:rsid w:val="00F54B17"/>
    <w:rsid w:val="00F559DC"/>
    <w:rsid w:val="00F65106"/>
    <w:rsid w:val="00F94B90"/>
    <w:rsid w:val="00FB6668"/>
    <w:rsid w:val="00FC116B"/>
    <w:rsid w:val="00FC1554"/>
    <w:rsid w:val="00FC7F5E"/>
    <w:rsid w:val="00FE427C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30E10"/>
  <w15:chartTrackingRefBased/>
  <w15:docId w15:val="{086D9899-6DBE-D840-B3C6-13910714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1DD"/>
  </w:style>
  <w:style w:type="paragraph" w:styleId="Titre1">
    <w:name w:val="heading 1"/>
    <w:basedOn w:val="Normal"/>
    <w:next w:val="Normal"/>
    <w:link w:val="Titre1Car"/>
    <w:uiPriority w:val="9"/>
    <w:qFormat/>
    <w:rsid w:val="008C31D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31D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C31D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C31D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C31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C31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C31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C31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C31D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4B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4BC2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014B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4BC2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014BC2"/>
    <w:pPr>
      <w:ind w:left="720"/>
      <w:contextualSpacing/>
    </w:pPr>
  </w:style>
  <w:style w:type="paragraph" w:customStyle="1" w:styleId="descriptif">
    <w:name w:val="descriptif"/>
    <w:basedOn w:val="Normal"/>
    <w:uiPriority w:val="99"/>
    <w:rsid w:val="00D40D65"/>
    <w:pPr>
      <w:tabs>
        <w:tab w:val="left" w:pos="170"/>
        <w:tab w:val="right" w:leader="dot" w:pos="10860"/>
      </w:tabs>
      <w:suppressAutoHyphens/>
      <w:autoSpaceDE w:val="0"/>
      <w:autoSpaceDN w:val="0"/>
      <w:adjustRightInd w:val="0"/>
      <w:spacing w:before="57" w:line="288" w:lineRule="auto"/>
      <w:textAlignment w:val="center"/>
    </w:pPr>
    <w:rPr>
      <w:rFonts w:ascii="Read Light" w:eastAsiaTheme="minorHAnsi" w:hAnsi="Read Light" w:cs="Read Light"/>
      <w:color w:val="00FFFF"/>
      <w:sz w:val="20"/>
      <w:szCs w:val="20"/>
    </w:rPr>
  </w:style>
  <w:style w:type="character" w:customStyle="1" w:styleId="Styledecaractre1">
    <w:name w:val="Style de caractère 1"/>
    <w:uiPriority w:val="99"/>
    <w:rsid w:val="00D40D65"/>
    <w:rPr>
      <w:color w:val="213542"/>
      <w:position w:val="3"/>
      <w:sz w:val="8"/>
      <w:szCs w:val="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31B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31B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C31D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C31DD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C31DD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8C31D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8C31DD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8C31D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8C31D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C31D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8C31DD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C31D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C31D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C31D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C31D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C31DD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8C31DD"/>
    <w:rPr>
      <w:b/>
      <w:bCs/>
    </w:rPr>
  </w:style>
  <w:style w:type="character" w:styleId="Accentuation">
    <w:name w:val="Emphasis"/>
    <w:basedOn w:val="Policepardfaut"/>
    <w:uiPriority w:val="20"/>
    <w:qFormat/>
    <w:rsid w:val="008C31DD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8C31D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C31D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C31DD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C31D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C31D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8C31DD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8C31DD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8C31D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C31DD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8C31DD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C31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d1b6b4-71da-4fb9-8b6f-e568beed8c4d">
      <UserInfo>
        <DisplayName>MINOUI Pierre-shayan (renexter)</DisplayName>
        <AccountId>174</AccountId>
        <AccountType/>
      </UserInfo>
    </SharedWithUsers>
    <lcf76f155ced4ddcb4097134ff3c332f xmlns="fb7adb7a-fb3b-47c0-bd90-038ce2d25278">
      <Terms xmlns="http://schemas.microsoft.com/office/infopath/2007/PartnerControls"/>
    </lcf76f155ced4ddcb4097134ff3c332f>
    <TaxCatchAll xmlns="1fd1b6b4-71da-4fb9-8b6f-e568beed8c4d" xsi:nil="true"/>
  </documentManagement>
</p:properties>
</file>

<file path=customXml/itemProps1.xml><?xml version="1.0" encoding="utf-8"?>
<ds:datastoreItem xmlns:ds="http://schemas.openxmlformats.org/officeDocument/2006/customXml" ds:itemID="{AE0FF5C6-C981-410B-8647-F67CFE11FB92}"/>
</file>

<file path=customXml/itemProps2.xml><?xml version="1.0" encoding="utf-8"?>
<ds:datastoreItem xmlns:ds="http://schemas.openxmlformats.org/officeDocument/2006/customXml" ds:itemID="{EF2E7131-FC72-405B-88D2-547C7CAAC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DF9A9-069B-B448-BF38-B3DF4E25E9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78BD3D-0FEE-45DB-9CCA-246A7229BBED}">
  <ds:schemaRefs>
    <ds:schemaRef ds:uri="http://schemas.microsoft.com/office/2006/metadata/properties"/>
    <ds:schemaRef ds:uri="http://schemas.microsoft.com/office/infopath/2007/PartnerControls"/>
    <ds:schemaRef ds:uri="070fa054-71c5-4039-b85d-aa28e7076352"/>
    <ds:schemaRef ds:uri="abb52605-2ca4-4305-b66a-cbd765f0f554"/>
  </ds:schemaRefs>
</ds:datastoreItem>
</file>

<file path=docMetadata/LabelInfo.xml><?xml version="1.0" encoding="utf-8"?>
<clbl:labelList xmlns:clbl="http://schemas.microsoft.com/office/2020/mipLabelMetadata">
  <clbl:label id="{fd1c0902-ed92-4fed-896d-2e7725de02d4}" enabled="1" method="Standar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PICHEREAU Florent</dc:creator>
  <cp:keywords/>
  <dc:description/>
  <cp:lastModifiedBy>PENEV Ivan</cp:lastModifiedBy>
  <cp:revision>19</cp:revision>
  <cp:lastPrinted>2021-02-09T11:00:00Z</cp:lastPrinted>
  <dcterms:created xsi:type="dcterms:W3CDTF">2023-04-13T08:02:00Z</dcterms:created>
  <dcterms:modified xsi:type="dcterms:W3CDTF">2023-04-13T08:34:00Z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0x010100E89833B8F29FED4F8A9BA3B573F08C06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2022-05-04T09:27:27Z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3ba0361b-3564-476f-a515-04e9e0b82cf9</vt:lpwstr>
  </property>
  <property fmtid="{D5CDD505-2E9C-101B-9397-08002B2CF9AE}" pid="9" name="MSIP_Label_fd1c0902-ed92-4fed-896d-2e7725de02d4_ContentBits">
    <vt:lpwstr>2</vt:lpwstr>
  </property>
  <property fmtid="{D5CDD505-2E9C-101B-9397-08002B2CF9AE}" pid="10" name="ClassificationContentMarkingFooterShapeIds">
    <vt:lpwstr>2,4,5,6,9,a</vt:lpwstr>
  </property>
  <property fmtid="{D5CDD505-2E9C-101B-9397-08002B2CF9AE}" pid="11" name="ClassificationContentMarkingFooterFontProps">
    <vt:lpwstr>#000000,10,Arial</vt:lpwstr>
  </property>
  <property fmtid="{D5CDD505-2E9C-101B-9397-08002B2CF9AE}" pid="12" name="ClassificationContentMarkingFooterText">
    <vt:lpwstr>Confidential C</vt:lpwstr>
  </property>
  <property fmtid="{D5CDD505-2E9C-101B-9397-08002B2CF9AE}" pid="13" name="MediaServiceImageTags">
    <vt:lpwstr/>
  </property>
</Properties>
</file>