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2CB5" w14:textId="77777777" w:rsidR="00EF2C15" w:rsidRDefault="00EF2C15" w:rsidP="00313C3E">
      <w:pPr>
        <w:jc w:val="both"/>
        <w:rPr>
          <w:rFonts w:asciiTheme="minorHAnsi" w:hAnsiTheme="minorHAnsi" w:cstheme="minorHAnsi"/>
          <w:b/>
          <w:color w:val="000000" w:themeColor="text1"/>
          <w:lang w:val="it-IT" w:eastAsia="fr-FR"/>
        </w:rPr>
      </w:pPr>
    </w:p>
    <w:p w14:paraId="330D9BE8" w14:textId="77777777" w:rsidR="00EF2C15" w:rsidRDefault="00EF2C15" w:rsidP="00313C3E">
      <w:pPr>
        <w:jc w:val="both"/>
        <w:rPr>
          <w:rFonts w:asciiTheme="minorHAnsi" w:hAnsiTheme="minorHAnsi" w:cstheme="minorHAnsi"/>
          <w:b/>
          <w:color w:val="000000" w:themeColor="text1"/>
          <w:lang w:val="it-IT" w:eastAsia="fr-FR"/>
        </w:rPr>
      </w:pPr>
    </w:p>
    <w:p w14:paraId="6DEF2E54" w14:textId="6B91975E" w:rsidR="00717EE2" w:rsidRPr="00EF2C15" w:rsidRDefault="00EF2C15" w:rsidP="00EF2C15">
      <w:pPr>
        <w:pStyle w:val="Titolo1"/>
        <w:keepNext w:val="0"/>
        <w:keepLines w:val="0"/>
        <w:widowControl w:val="0"/>
        <w:autoSpaceDE w:val="0"/>
        <w:autoSpaceDN w:val="0"/>
        <w:spacing w:before="93"/>
        <w:ind w:right="-46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eastAsia="fr-FR" w:bidi="fr-FR"/>
        </w:rPr>
      </w:pPr>
      <w:r w:rsidRPr="00EF2C15">
        <w:rPr>
          <w:rFonts w:ascii="Arial" w:eastAsia="Arial" w:hAnsi="Arial" w:cs="Arial"/>
          <w:b/>
          <w:bCs/>
          <w:color w:val="auto"/>
          <w:sz w:val="22"/>
          <w:szCs w:val="22"/>
          <w:lang w:eastAsia="fr-FR" w:bidi="fr-FR"/>
        </w:rPr>
        <w:drawing>
          <wp:anchor distT="0" distB="0" distL="0" distR="0" simplePos="0" relativeHeight="251659264" behindDoc="1" locked="0" layoutInCell="1" allowOverlap="1" wp14:anchorId="434EBA4C" wp14:editId="5D1D39CB">
            <wp:simplePos x="0" y="0"/>
            <wp:positionH relativeFrom="margin">
              <wp:align>right</wp:align>
            </wp:positionH>
            <wp:positionV relativeFrom="page">
              <wp:posOffset>273050</wp:posOffset>
            </wp:positionV>
            <wp:extent cx="5921222" cy="991083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222" cy="9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C3E" w:rsidRPr="00EF2C15">
        <w:rPr>
          <w:rFonts w:ascii="Arial" w:eastAsia="Arial" w:hAnsi="Arial" w:cs="Arial"/>
          <w:b/>
          <w:bCs/>
          <w:color w:val="auto"/>
          <w:sz w:val="22"/>
          <w:szCs w:val="22"/>
          <w:lang w:eastAsia="fr-FR" w:bidi="fr-FR"/>
        </w:rPr>
        <w:t>B</w:t>
      </w:r>
      <w:r w:rsidRPr="00EF2C15">
        <w:rPr>
          <w:rFonts w:ascii="Arial" w:eastAsia="Arial" w:hAnsi="Arial" w:cs="Arial"/>
          <w:b/>
          <w:bCs/>
          <w:color w:val="auto"/>
          <w:sz w:val="22"/>
          <w:szCs w:val="22"/>
          <w:lang w:eastAsia="fr-FR" w:bidi="fr-FR"/>
        </w:rPr>
        <w:t>WT ALPINE F1 TEAM E YAHOO AMPLIANO LA LORO PARTNERSHIP STRATEGICA PER PROMUOVERE ENTRAMBE LE MARCHE SULLA SCENA MONDIALE DELLA FORMULA 1</w:t>
      </w:r>
    </w:p>
    <w:p w14:paraId="1BEEBAB9" w14:textId="307E0979" w:rsidR="000A713A" w:rsidRPr="00D253FD" w:rsidRDefault="000A713A" w:rsidP="00313C3E">
      <w:pPr>
        <w:jc w:val="both"/>
        <w:rPr>
          <w:rFonts w:asciiTheme="minorHAnsi" w:hAnsiTheme="minorHAnsi" w:cstheme="minorHAnsi"/>
          <w:b/>
          <w:color w:val="000000" w:themeColor="text1"/>
          <w:highlight w:val="yellow"/>
          <w:lang w:val="it-IT" w:eastAsia="fr-FR"/>
        </w:rPr>
      </w:pPr>
    </w:p>
    <w:p w14:paraId="7A844D7E" w14:textId="77777777" w:rsidR="00EF2C15" w:rsidRDefault="00313C3E" w:rsidP="00EF2C15">
      <w:pPr>
        <w:widowControl w:val="0"/>
        <w:numPr>
          <w:ilvl w:val="0"/>
          <w:numId w:val="1"/>
        </w:numPr>
        <w:autoSpaceDE w:val="0"/>
        <w:autoSpaceDN w:val="0"/>
        <w:spacing w:line="256" w:lineRule="auto"/>
        <w:ind w:left="142" w:right="95" w:firstLine="0"/>
        <w:jc w:val="center"/>
        <w:rPr>
          <w:rFonts w:ascii="Arial" w:eastAsia="Arial" w:hAnsi="Arial" w:cs="Arial"/>
          <w:b/>
          <w:lang w:val="it-IT" w:eastAsia="fr-FR" w:bidi="fr-FR"/>
        </w:rPr>
      </w:pPr>
      <w:r w:rsidRPr="00EF2C15">
        <w:rPr>
          <w:rFonts w:ascii="Arial" w:eastAsia="Arial" w:hAnsi="Arial" w:cs="Arial"/>
          <w:b/>
          <w:lang w:val="it-IT" w:eastAsia="fr-FR" w:bidi="fr-FR"/>
        </w:rPr>
        <w:t>BWT Alpine</w:t>
      </w:r>
      <w:r w:rsidR="00C11AC3" w:rsidRPr="00EF2C15">
        <w:rPr>
          <w:rFonts w:ascii="Arial" w:eastAsia="Arial" w:hAnsi="Arial" w:cs="Arial"/>
          <w:b/>
          <w:lang w:val="it-IT" w:eastAsia="fr-FR" w:bidi="fr-FR"/>
        </w:rPr>
        <w:t> </w:t>
      </w:r>
      <w:r w:rsidRPr="00EF2C15">
        <w:rPr>
          <w:rFonts w:ascii="Arial" w:eastAsia="Arial" w:hAnsi="Arial" w:cs="Arial"/>
          <w:b/>
          <w:lang w:val="it-IT" w:eastAsia="fr-FR" w:bidi="fr-FR"/>
        </w:rPr>
        <w:t>F1 Team e Yahoo prol</w:t>
      </w:r>
      <w:r w:rsidR="005D4051" w:rsidRPr="00EF2C15">
        <w:rPr>
          <w:rFonts w:ascii="Arial" w:eastAsia="Arial" w:hAnsi="Arial" w:cs="Arial"/>
          <w:b/>
          <w:lang w:val="it-IT" w:eastAsia="fr-FR" w:bidi="fr-FR"/>
        </w:rPr>
        <w:t>ungano la loro partnership per altri tre anni</w:t>
      </w:r>
    </w:p>
    <w:p w14:paraId="4C3746EF" w14:textId="409DD0B6" w:rsidR="00313C3E" w:rsidRPr="00EF2C15" w:rsidRDefault="005D4051" w:rsidP="00EF2C15">
      <w:pPr>
        <w:widowControl w:val="0"/>
        <w:numPr>
          <w:ilvl w:val="0"/>
          <w:numId w:val="1"/>
        </w:numPr>
        <w:autoSpaceDE w:val="0"/>
        <w:autoSpaceDN w:val="0"/>
        <w:spacing w:line="256" w:lineRule="auto"/>
        <w:ind w:left="142" w:right="95" w:firstLine="0"/>
        <w:jc w:val="center"/>
        <w:rPr>
          <w:rFonts w:ascii="Arial" w:eastAsia="Arial" w:hAnsi="Arial" w:cs="Arial"/>
          <w:b/>
          <w:lang w:val="it-IT" w:eastAsia="fr-FR" w:bidi="fr-FR"/>
        </w:rPr>
      </w:pPr>
      <w:r w:rsidRPr="00EF2C15">
        <w:rPr>
          <w:rFonts w:ascii="Arial" w:eastAsia="Arial" w:hAnsi="Arial" w:cs="Arial"/>
          <w:b/>
          <w:lang w:val="it-IT" w:eastAsia="fr-FR" w:bidi="fr-FR"/>
        </w:rPr>
        <w:t>I</w:t>
      </w:r>
      <w:r w:rsidR="00D253FD" w:rsidRPr="00EF2C15">
        <w:rPr>
          <w:rFonts w:ascii="Arial" w:eastAsia="Arial" w:hAnsi="Arial" w:cs="Arial"/>
          <w:b/>
          <w:lang w:val="it-IT" w:eastAsia="fr-FR" w:bidi="fr-FR"/>
        </w:rPr>
        <w:t>l</w:t>
      </w:r>
      <w:r w:rsidRPr="00EF2C15">
        <w:rPr>
          <w:rFonts w:ascii="Arial" w:eastAsia="Arial" w:hAnsi="Arial" w:cs="Arial"/>
          <w:b/>
          <w:lang w:val="it-IT" w:eastAsia="fr-FR" w:bidi="fr-FR"/>
        </w:rPr>
        <w:t xml:space="preserve"> logo </w:t>
      </w:r>
      <w:r w:rsidR="00313C3E" w:rsidRPr="00EF2C15">
        <w:rPr>
          <w:rFonts w:ascii="Arial" w:eastAsia="Arial" w:hAnsi="Arial" w:cs="Arial"/>
          <w:b/>
          <w:lang w:val="it-IT" w:eastAsia="fr-FR" w:bidi="fr-FR"/>
        </w:rPr>
        <w:t xml:space="preserve">Yahoo! </w:t>
      </w:r>
      <w:r w:rsidRPr="00EF2C15">
        <w:rPr>
          <w:rFonts w:ascii="Arial" w:eastAsia="Arial" w:hAnsi="Arial" w:cs="Arial"/>
          <w:b/>
          <w:lang w:val="it-IT" w:eastAsia="fr-FR" w:bidi="fr-FR"/>
        </w:rPr>
        <w:t>comparir</w:t>
      </w:r>
      <w:r w:rsidR="00D253FD" w:rsidRPr="00EF2C15">
        <w:rPr>
          <w:rFonts w:ascii="Arial" w:eastAsia="Arial" w:hAnsi="Arial" w:cs="Arial"/>
          <w:b/>
          <w:lang w:val="it-IT" w:eastAsia="fr-FR" w:bidi="fr-FR"/>
        </w:rPr>
        <w:t>à</w:t>
      </w:r>
      <w:r w:rsidRPr="00EF2C15">
        <w:rPr>
          <w:rFonts w:ascii="Arial" w:eastAsia="Arial" w:hAnsi="Arial" w:cs="Arial"/>
          <w:b/>
          <w:lang w:val="it-IT" w:eastAsia="fr-FR" w:bidi="fr-FR"/>
        </w:rPr>
        <w:t xml:space="preserve"> sulle </w:t>
      </w:r>
      <w:r w:rsidR="00313C3E" w:rsidRPr="00EF2C15">
        <w:rPr>
          <w:rFonts w:ascii="Arial" w:eastAsia="Arial" w:hAnsi="Arial" w:cs="Arial"/>
          <w:b/>
          <w:lang w:val="it-IT" w:eastAsia="fr-FR" w:bidi="fr-FR"/>
        </w:rPr>
        <w:t xml:space="preserve">A522 </w:t>
      </w:r>
      <w:r w:rsidRPr="00EF2C15">
        <w:rPr>
          <w:rFonts w:ascii="Arial" w:eastAsia="Arial" w:hAnsi="Arial" w:cs="Arial"/>
          <w:b/>
          <w:lang w:val="it-IT" w:eastAsia="fr-FR" w:bidi="fr-FR"/>
        </w:rPr>
        <w:t xml:space="preserve">e negli ambienti </w:t>
      </w:r>
      <w:proofErr w:type="gramStart"/>
      <w:r w:rsidRPr="00EF2C15">
        <w:rPr>
          <w:rFonts w:ascii="Arial" w:eastAsia="Arial" w:hAnsi="Arial" w:cs="Arial"/>
          <w:b/>
          <w:lang w:val="it-IT" w:eastAsia="fr-FR" w:bidi="fr-FR"/>
        </w:rPr>
        <w:t>del team</w:t>
      </w:r>
      <w:proofErr w:type="gramEnd"/>
    </w:p>
    <w:p w14:paraId="3F5F92E8" w14:textId="045F5302" w:rsidR="000A713A" w:rsidRPr="00EF2C15" w:rsidRDefault="00CA1698" w:rsidP="00EF2C15">
      <w:pPr>
        <w:widowControl w:val="0"/>
        <w:numPr>
          <w:ilvl w:val="0"/>
          <w:numId w:val="1"/>
        </w:numPr>
        <w:autoSpaceDE w:val="0"/>
        <w:autoSpaceDN w:val="0"/>
        <w:spacing w:line="256" w:lineRule="auto"/>
        <w:ind w:left="284" w:right="95" w:firstLine="0"/>
        <w:jc w:val="center"/>
        <w:rPr>
          <w:rFonts w:ascii="Arial" w:eastAsia="Arial" w:hAnsi="Arial" w:cs="Arial"/>
          <w:b/>
          <w:lang w:val="it-IT" w:eastAsia="fr-FR" w:bidi="fr-FR"/>
        </w:rPr>
      </w:pPr>
      <w:r w:rsidRPr="00EF2C15">
        <w:rPr>
          <w:rFonts w:ascii="Arial" w:eastAsia="Arial" w:hAnsi="Arial" w:cs="Arial"/>
          <w:b/>
          <w:lang w:val="it-IT" w:eastAsia="fr-FR" w:bidi="fr-FR"/>
        </w:rPr>
        <w:t>Un</w:t>
      </w:r>
      <w:r w:rsidR="005D4051" w:rsidRPr="00EF2C15">
        <w:rPr>
          <w:rFonts w:ascii="Arial" w:eastAsia="Arial" w:hAnsi="Arial" w:cs="Arial"/>
          <w:b/>
          <w:lang w:val="it-IT" w:eastAsia="fr-FR" w:bidi="fr-FR"/>
        </w:rPr>
        <w:t>a collaborazione ampliata che dà al Gruppo Renault un accesso privilegiato alle piattaforme</w:t>
      </w:r>
      <w:r w:rsidR="00313C3E" w:rsidRPr="00EF2C15">
        <w:rPr>
          <w:rFonts w:ascii="Arial" w:eastAsia="Arial" w:hAnsi="Arial" w:cs="Arial"/>
          <w:b/>
          <w:lang w:val="it-IT" w:eastAsia="fr-FR" w:bidi="fr-FR"/>
        </w:rPr>
        <w:t xml:space="preserve"> Yahoo! </w:t>
      </w:r>
    </w:p>
    <w:p w14:paraId="355008E4" w14:textId="77777777" w:rsidR="00CA1698" w:rsidRPr="00D253FD" w:rsidRDefault="00CA1698" w:rsidP="00CA1698">
      <w:pPr>
        <w:jc w:val="both"/>
        <w:rPr>
          <w:rFonts w:asciiTheme="minorHAnsi" w:hAnsiTheme="minorHAnsi" w:cstheme="minorHAnsi"/>
          <w:b/>
          <w:color w:val="000000" w:themeColor="text1"/>
          <w:lang w:val="it-IT" w:eastAsia="fr-FR"/>
        </w:rPr>
      </w:pPr>
    </w:p>
    <w:p w14:paraId="49571362" w14:textId="1BE9D84A" w:rsidR="00FD65B6" w:rsidRPr="00D253FD" w:rsidRDefault="00FD65B6" w:rsidP="00BF71E9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BWT Alpine</w:t>
      </w:r>
      <w:r w:rsidR="00C11AC3" w:rsidRPr="00D253FD">
        <w:rPr>
          <w:rFonts w:asciiTheme="minorHAnsi" w:hAnsiTheme="minorHAnsi" w:cstheme="minorHAnsi"/>
          <w:color w:val="000000" w:themeColor="text1"/>
          <w:lang w:val="it-IT" w:eastAsia="fr-FR"/>
        </w:rPr>
        <w:t> 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F1 Team e Yahoo </w:t>
      </w:r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>sono liet</w:t>
      </w:r>
      <w:r w:rsidR="00BF71E9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i </w:t>
      </w:r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>di annunciare il rinnovo della loro partnership strategica, confermando così il ruolo di</w:t>
      </w:r>
      <w:r w:rsidR="009B18B4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Yahoo </w:t>
      </w:r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tra i partner tecnici più preziosi </w:t>
      </w:r>
      <w:proofErr w:type="gramStart"/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>del team</w:t>
      </w:r>
      <w:proofErr w:type="gramEnd"/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. Il famoso </w:t>
      </w:r>
      <w:r w:rsidR="009B18B4" w:rsidRPr="00D253FD">
        <w:rPr>
          <w:rFonts w:asciiTheme="minorHAnsi" w:hAnsiTheme="minorHAnsi" w:cstheme="minorHAnsi"/>
          <w:color w:val="000000" w:themeColor="text1"/>
          <w:lang w:val="it-IT" w:eastAsia="fr-FR"/>
        </w:rPr>
        <w:t>logo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Yahoo </w:t>
      </w:r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>sarà apposto sulle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</w:t>
      </w:r>
      <w:r w:rsidR="009B18B4" w:rsidRPr="00D253FD">
        <w:rPr>
          <w:rFonts w:asciiTheme="minorHAnsi" w:hAnsiTheme="minorHAnsi" w:cstheme="minorHAnsi"/>
          <w:color w:val="000000" w:themeColor="text1"/>
          <w:lang w:val="it-IT" w:eastAsia="fr-FR"/>
        </w:rPr>
        <w:t>A522 d</w:t>
      </w:r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>i</w:t>
      </w:r>
      <w:r w:rsidR="009B18B4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BWT Alpine</w:t>
      </w:r>
      <w:r w:rsidR="00C11AC3" w:rsidRPr="00D253FD">
        <w:rPr>
          <w:rFonts w:asciiTheme="minorHAnsi" w:hAnsiTheme="minorHAnsi" w:cstheme="minorHAnsi"/>
          <w:color w:val="000000" w:themeColor="text1"/>
          <w:lang w:val="it-IT" w:eastAsia="fr-FR"/>
        </w:rPr>
        <w:t> 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F1 Team </w:t>
      </w:r>
      <w:r w:rsidR="005D4051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conferendo loro una dimensione internazionale con l’apertura a </w:t>
      </w:r>
      <w:r w:rsidR="00BF71E9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un nuovo pubblico. La scuderia trarrà vantaggio da questa fantastica piattaforma proprio ora che Yahoo sta costruendo il futuro </w:t>
      </w:r>
      <w:r w:rsidR="00D253FD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a livello </w:t>
      </w:r>
      <w:r w:rsidR="00BF71E9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di informazione, sport, entertainment, arte di vivere, finanza, media e strumenti di comunicazione. </w:t>
      </w:r>
    </w:p>
    <w:p w14:paraId="6E754B90" w14:textId="24E0C787" w:rsidR="00367298" w:rsidRPr="00D253FD" w:rsidRDefault="00367298" w:rsidP="00FD65B6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</w:p>
    <w:p w14:paraId="3DFFC4E1" w14:textId="6BA8BB3D" w:rsidR="00367298" w:rsidRPr="00D253FD" w:rsidRDefault="00BF71E9" w:rsidP="008B1A96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Azienda mondiale di media e tecnologia in grado di raggiungere circa 900 milioni di persone nel mondo, 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Yahoo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è un partner fedele </w:t>
      </w:r>
      <w:proofErr w:type="gramStart"/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del team</w:t>
      </w:r>
      <w:proofErr w:type="gramEnd"/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fin dal 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2019.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Grazie allo sviluppo di questa collaborazione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>, BWT Alpine</w:t>
      </w:r>
      <w:r w:rsidR="00D378F3" w:rsidRPr="00D253FD">
        <w:rPr>
          <w:rFonts w:asciiTheme="minorHAnsi" w:hAnsiTheme="minorHAnsi" w:cstheme="minorHAnsi"/>
          <w:color w:val="000000" w:themeColor="text1"/>
          <w:lang w:val="it-IT" w:eastAsia="fr-FR"/>
        </w:rPr>
        <w:t> 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F1 Team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e il Gruppo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Renault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avranno accesso a tutte le tecnologie pubblicitarie all’avanguardia di 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Yahoo </w:t>
      </w:r>
      <w:r w:rsidR="008B1A96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per garantire alle loro marche di raggiungere milioni di persone tramite le sue piattaforme di pubblicità e contenuti, tra cui 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>Yahoo News, Yahoo Sport e Yahoo Finance</w:t>
      </w:r>
      <w:r w:rsidR="00D378F3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. </w:t>
      </w:r>
      <w:r w:rsidR="008B1A96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Ciò avverrà anche tramite gli XR Studios di 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>Yahoo</w:t>
      </w:r>
      <w:r w:rsidR="00D378F3" w:rsidRPr="00D253FD">
        <w:rPr>
          <w:rFonts w:asciiTheme="minorHAnsi" w:hAnsiTheme="minorHAnsi" w:cstheme="minorHAnsi"/>
          <w:color w:val="000000" w:themeColor="text1"/>
          <w:lang w:val="it-IT" w:eastAsia="fr-FR"/>
        </w:rPr>
        <w:t>,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</w:t>
      </w:r>
      <w:r w:rsidR="008B1A96" w:rsidRPr="00D253FD">
        <w:rPr>
          <w:rFonts w:asciiTheme="minorHAnsi" w:hAnsiTheme="minorHAnsi" w:cstheme="minorHAnsi"/>
          <w:color w:val="000000" w:themeColor="text1"/>
          <w:lang w:val="it-IT" w:eastAsia="fr-FR"/>
        </w:rPr>
        <w:t>in cui queste due aziende potranno creare insieme esperienze di contenuti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3D, immersive</w:t>
      </w:r>
      <w:r w:rsidR="008B1A96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e interattive, utilizzando le tecniche di acquisizione volumetrica e di movimento nonché le tecnologie </w:t>
      </w:r>
      <w:r w:rsidR="00367298" w:rsidRPr="00D253FD">
        <w:rPr>
          <w:rFonts w:asciiTheme="minorHAnsi" w:hAnsiTheme="minorHAnsi" w:cstheme="minorHAnsi"/>
          <w:color w:val="000000" w:themeColor="text1"/>
          <w:lang w:val="it-IT" w:eastAsia="fr-FR"/>
        </w:rPr>
        <w:t>XR Stage.</w:t>
      </w:r>
    </w:p>
    <w:p w14:paraId="09A50D2D" w14:textId="77777777" w:rsidR="00840614" w:rsidRPr="00D253FD" w:rsidRDefault="00840614" w:rsidP="00313C3E">
      <w:pPr>
        <w:jc w:val="both"/>
        <w:rPr>
          <w:rFonts w:asciiTheme="minorHAnsi" w:hAnsiTheme="minorHAnsi" w:cstheme="minorHAnsi"/>
          <w:color w:val="000000" w:themeColor="text1"/>
          <w:highlight w:val="yellow"/>
          <w:lang w:val="it-IT" w:eastAsia="fr-FR"/>
        </w:rPr>
      </w:pPr>
    </w:p>
    <w:p w14:paraId="0A390511" w14:textId="0ECF000C" w:rsidR="00367298" w:rsidRPr="00EF2C15" w:rsidRDefault="00367298" w:rsidP="00313C3E">
      <w:pPr>
        <w:jc w:val="both"/>
        <w:rPr>
          <w:b/>
          <w:color w:val="000000"/>
          <w:lang w:val="en-US"/>
        </w:rPr>
      </w:pPr>
      <w:proofErr w:type="spellStart"/>
      <w:r w:rsidRPr="00EF2C15">
        <w:rPr>
          <w:b/>
          <w:color w:val="000000"/>
          <w:lang w:val="en-US"/>
        </w:rPr>
        <w:t>Otmar</w:t>
      </w:r>
      <w:proofErr w:type="spellEnd"/>
      <w:r w:rsidRPr="00EF2C15">
        <w:rPr>
          <w:b/>
          <w:color w:val="000000"/>
          <w:lang w:val="en-US"/>
        </w:rPr>
        <w:t xml:space="preserve"> </w:t>
      </w:r>
      <w:proofErr w:type="spellStart"/>
      <w:r w:rsidRPr="00EF2C15">
        <w:rPr>
          <w:b/>
          <w:color w:val="000000"/>
          <w:lang w:val="en-US"/>
        </w:rPr>
        <w:t>Szafnauer</w:t>
      </w:r>
      <w:proofErr w:type="spellEnd"/>
      <w:r w:rsidRPr="00EF2C15">
        <w:rPr>
          <w:b/>
          <w:color w:val="000000"/>
          <w:lang w:val="en-US"/>
        </w:rPr>
        <w:t xml:space="preserve">, Team Principal </w:t>
      </w:r>
      <w:r w:rsidR="00CF7A71" w:rsidRPr="00EF2C15">
        <w:rPr>
          <w:b/>
          <w:color w:val="000000"/>
          <w:lang w:val="en-US"/>
        </w:rPr>
        <w:t>di</w:t>
      </w:r>
      <w:r w:rsidRPr="00EF2C15">
        <w:rPr>
          <w:b/>
          <w:color w:val="000000"/>
          <w:lang w:val="en-US"/>
        </w:rPr>
        <w:t xml:space="preserve"> BWT Alpine F1 Team</w:t>
      </w:r>
    </w:p>
    <w:p w14:paraId="2AA8B1D1" w14:textId="132A4E7E" w:rsidR="007D7040" w:rsidRPr="00D253FD" w:rsidRDefault="007D7040" w:rsidP="00BA66C6">
      <w:pPr>
        <w:jc w:val="both"/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</w:pPr>
      <w:proofErr w:type="gramStart"/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«</w:t>
      </w:r>
      <w:r w:rsidR="00C11AC3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 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Come</w:t>
      </w:r>
      <w:proofErr w:type="gramEnd"/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team, </w:t>
      </w:r>
      <w:r w:rsid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andiamo sempre alla ricerca di 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sinergie con marche ambiziose come la nostra. 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Yahoo 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condivide la nostra passione per l’innovazione e siamo felici di prolungare il nostro rapporto con un</w:t>
      </w:r>
      <w:r w:rsidR="00F458AE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’azienda così 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per altri tre anni.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Yahoo 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ha dato prova di tutta la sua capacità di innovazione e la 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Formul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a</w:t>
      </w:r>
      <w:r w:rsidR="00C11AC3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 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1 </w:t>
      </w:r>
      <w:r w:rsidR="00CF7A71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offre 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enormi possibilità di raggiun</w:t>
      </w:r>
      <w:r w:rsidR="009D7391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gere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un nuovo pubblico ed esplorare gli ultimi sviluppi a livello di media e comunicazioni online. Siamo quindi molto contenti di collaborare per spingere le nuove frontiere ancora più in là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. 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Inoltre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, </w:t>
      </w:r>
      <w:r w:rsidR="00CA345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l’estensione dei vantaggi di 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Yahoo nel Gruppo Renault </w:t>
      </w:r>
      <w:r w:rsidR="00CA345D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permetter</w:t>
      </w:r>
      <w:r w:rsidR="00CA345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à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</w:t>
      </w:r>
      <w:r w:rsidR="00CA345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a quest’ultimo 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di beneficiare di tutta la gamma dei prodotti 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Yahoo. 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Non vedo l’ora di lavorare</w:t>
      </w:r>
      <w:r w:rsidR="00CA345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, in futuro, 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a contatto sempre più stretto con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</w:t>
      </w:r>
      <w:proofErr w:type="gramStart"/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Yahoo! »</w:t>
      </w:r>
      <w:proofErr w:type="gramEnd"/>
    </w:p>
    <w:p w14:paraId="0537B60A" w14:textId="454F4EA3" w:rsidR="007D7C6A" w:rsidRPr="00D253FD" w:rsidRDefault="007D7C6A" w:rsidP="00313C3E">
      <w:pPr>
        <w:jc w:val="both"/>
        <w:rPr>
          <w:rFonts w:asciiTheme="minorHAnsi" w:hAnsiTheme="minorHAnsi" w:cstheme="minorHAnsi"/>
          <w:color w:val="000000" w:themeColor="text1"/>
          <w:highlight w:val="yellow"/>
          <w:lang w:val="it-IT" w:eastAsia="fr-FR"/>
        </w:rPr>
      </w:pPr>
    </w:p>
    <w:p w14:paraId="459F459D" w14:textId="61AE10D5" w:rsidR="0089310C" w:rsidRPr="00D253FD" w:rsidRDefault="00367298" w:rsidP="00367298">
      <w:pPr>
        <w:jc w:val="both"/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</w:pPr>
      <w:r w:rsidRPr="00D253FD"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t xml:space="preserve">Elizabeth </w:t>
      </w:r>
      <w:proofErr w:type="spellStart"/>
      <w:r w:rsidRPr="00D253FD"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t>Herbst</w:t>
      </w:r>
      <w:proofErr w:type="spellEnd"/>
      <w:r w:rsidRPr="00D253FD"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t xml:space="preserve">-Brady, </w:t>
      </w:r>
      <w:r w:rsidR="00BA66C6" w:rsidRPr="00D253FD"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t xml:space="preserve">Direttrice Mondo Ricavi e Soluzioni Clienti di Yahoo </w:t>
      </w:r>
    </w:p>
    <w:p w14:paraId="06E6128F" w14:textId="18E5B514" w:rsidR="00367298" w:rsidRPr="00D253FD" w:rsidRDefault="00367298" w:rsidP="00BA66C6">
      <w:pPr>
        <w:jc w:val="both"/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</w:pPr>
      <w:proofErr w:type="gramStart"/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«</w:t>
      </w:r>
      <w:r w:rsidR="00D378F3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 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Il</w:t>
      </w:r>
      <w:proofErr w:type="gramEnd"/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nostro team di partnership a Londra, diretto da </w:t>
      </w:r>
      <w:proofErr w:type="spellStart"/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Marko</w:t>
      </w:r>
      <w:proofErr w:type="spellEnd"/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Johns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, </w:t>
      </w:r>
      <w:r w:rsidR="00CA345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consolida ulteriormente il s</w:t>
      </w:r>
      <w:r w:rsidR="00BA66C6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uo rapporto già fruttuoso con </w:t>
      </w:r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Alpine e Renault</w:t>
      </w:r>
      <w:r w:rsidR="00F458AE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grazie al prolungamento dell’accordo. Noi di Yahoo siamo orgogliosi di essere ottimi partner ed è grazie a rapporti mondiali di reciproco vantaggio come questo che continuiamo a portare la marca Yahoo a milioni di nuove persone che si interessando alle fantastiche gare di Formula 1 e ad aiutare il Gruppo Renault a raggiungere il suo pubblico con creatività grazie alle nostre piattaforme mondial</w:t>
      </w:r>
      <w:r w:rsidR="00CA345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i</w:t>
      </w:r>
      <w:r w:rsidR="00F458AE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 xml:space="preserve"> di contenuti e tecnologie</w:t>
      </w:r>
      <w:proofErr w:type="gramStart"/>
      <w:r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.</w:t>
      </w:r>
      <w:r w:rsidR="0089310C" w:rsidRPr="00D253FD">
        <w:rPr>
          <w:rFonts w:asciiTheme="minorHAnsi" w:hAnsiTheme="minorHAnsi" w:cstheme="minorHAnsi"/>
          <w:i/>
          <w:iCs/>
          <w:color w:val="000000" w:themeColor="text1"/>
          <w:lang w:val="it-IT" w:eastAsia="fr-FR"/>
        </w:rPr>
        <w:t> »</w:t>
      </w:r>
      <w:proofErr w:type="gramEnd"/>
    </w:p>
    <w:p w14:paraId="43629ACA" w14:textId="77777777" w:rsidR="00367298" w:rsidRPr="00D253FD" w:rsidRDefault="00367298" w:rsidP="00367298">
      <w:pPr>
        <w:jc w:val="both"/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</w:pPr>
    </w:p>
    <w:p w14:paraId="1FD6C3C9" w14:textId="77777777" w:rsidR="004B74B8" w:rsidRDefault="004B74B8">
      <w:pPr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br w:type="page"/>
      </w:r>
    </w:p>
    <w:p w14:paraId="629ADA56" w14:textId="77777777" w:rsidR="004B74B8" w:rsidRDefault="004B74B8" w:rsidP="00367298">
      <w:pPr>
        <w:jc w:val="both"/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</w:pPr>
    </w:p>
    <w:p w14:paraId="38D922FB" w14:textId="0D21BEA1" w:rsidR="00367298" w:rsidRPr="00D253FD" w:rsidRDefault="00F458AE" w:rsidP="00367298">
      <w:pPr>
        <w:jc w:val="both"/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</w:pPr>
      <w:r w:rsidRPr="00D253FD"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t xml:space="preserve">Cenni su </w:t>
      </w:r>
      <w:r w:rsidR="00367298" w:rsidRPr="00D253FD">
        <w:rPr>
          <w:rFonts w:asciiTheme="minorHAnsi" w:hAnsiTheme="minorHAnsi" w:cstheme="minorHAnsi"/>
          <w:b/>
          <w:bCs/>
          <w:color w:val="000000" w:themeColor="text1"/>
          <w:lang w:val="it-IT" w:eastAsia="fr-FR"/>
        </w:rPr>
        <w:t>Yahoo</w:t>
      </w:r>
    </w:p>
    <w:p w14:paraId="232D0C2D" w14:textId="2800513F" w:rsidR="00367298" w:rsidRPr="00D253FD" w:rsidRDefault="00367298" w:rsidP="00F7185C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Yahoo </w:t>
      </w:r>
      <w:r w:rsidR="00F458AE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raggiunge circa 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900 mil</w:t>
      </w:r>
      <w:r w:rsidR="00F458AE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ioni di </w:t>
      </w:r>
      <w:r w:rsidR="00F7185C" w:rsidRPr="00D253FD">
        <w:rPr>
          <w:rFonts w:asciiTheme="minorHAnsi" w:hAnsiTheme="minorHAnsi" w:cstheme="minorHAnsi"/>
          <w:color w:val="000000" w:themeColor="text1"/>
          <w:lang w:val="it-IT" w:eastAsia="fr-FR"/>
        </w:rPr>
        <w:t>persone</w:t>
      </w:r>
      <w:r w:rsidR="00F458AE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nel mondo avvicinandole</w:t>
      </w:r>
      <w:r w:rsidR="00F7185C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a finanza, sport, shopping, giochi e attualità mediante prodotti, contenuti e tecnologie affidabili che riempiono le loro giornate. Ai nostri partner offriamo una piattaforma completa che consente di incrementare la loro crescita e creare </w:t>
      </w:r>
      <w:r w:rsidR="00CB2600">
        <w:rPr>
          <w:rFonts w:asciiTheme="minorHAnsi" w:hAnsiTheme="minorHAnsi" w:cstheme="minorHAnsi"/>
          <w:color w:val="000000" w:themeColor="text1"/>
          <w:lang w:val="it-IT" w:eastAsia="fr-FR"/>
        </w:rPr>
        <w:t xml:space="preserve">collegamenti </w:t>
      </w:r>
      <w:r w:rsidR="00F7185C" w:rsidRPr="00D253FD">
        <w:rPr>
          <w:rFonts w:asciiTheme="minorHAnsi" w:hAnsiTheme="minorHAnsi" w:cstheme="minorHAnsi"/>
          <w:color w:val="000000" w:themeColor="text1"/>
          <w:lang w:val="it-IT" w:eastAsia="fr-FR"/>
        </w:rPr>
        <w:t>più significativ</w:t>
      </w:r>
      <w:r w:rsidR="00CB2600">
        <w:rPr>
          <w:rFonts w:asciiTheme="minorHAnsi" w:hAnsiTheme="minorHAnsi" w:cstheme="minorHAnsi"/>
          <w:color w:val="000000" w:themeColor="text1"/>
          <w:lang w:val="it-IT" w:eastAsia="fr-FR"/>
        </w:rPr>
        <w:t>i</w:t>
      </w:r>
      <w:r w:rsidR="00F7185C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 </w:t>
      </w:r>
      <w:r w:rsidR="00CB2600">
        <w:rPr>
          <w:rFonts w:asciiTheme="minorHAnsi" w:hAnsiTheme="minorHAnsi" w:cstheme="minorHAnsi"/>
          <w:color w:val="000000" w:themeColor="text1"/>
          <w:lang w:val="it-IT" w:eastAsia="fr-FR"/>
        </w:rPr>
        <w:t xml:space="preserve">tramite </w:t>
      </w:r>
      <w:r w:rsidR="00F7185C" w:rsidRPr="00D253FD">
        <w:rPr>
          <w:rFonts w:asciiTheme="minorHAnsi" w:hAnsiTheme="minorHAnsi" w:cstheme="minorHAnsi"/>
          <w:color w:val="000000" w:themeColor="text1"/>
          <w:lang w:val="it-IT" w:eastAsia="fr-FR"/>
        </w:rPr>
        <w:t xml:space="preserve">pubblicità, ricerca e </w:t>
      </w:r>
      <w:r w:rsidR="00CB2600">
        <w:rPr>
          <w:rFonts w:asciiTheme="minorHAnsi" w:hAnsiTheme="minorHAnsi" w:cstheme="minorHAnsi"/>
          <w:color w:val="000000" w:themeColor="text1"/>
          <w:lang w:val="it-IT" w:eastAsia="fr-FR"/>
        </w:rPr>
        <w:t>m</w:t>
      </w:r>
      <w:r w:rsidR="00F7185C" w:rsidRPr="00D253FD">
        <w:rPr>
          <w:rFonts w:asciiTheme="minorHAnsi" w:hAnsiTheme="minorHAnsi" w:cstheme="minorHAnsi"/>
          <w:color w:val="000000" w:themeColor="text1"/>
          <w:lang w:val="it-IT" w:eastAsia="fr-FR"/>
        </w:rPr>
        <w:t>edia. Per saperne di più: wwww.</w:t>
      </w:r>
      <w:r w:rsidRPr="00D253FD">
        <w:rPr>
          <w:rFonts w:asciiTheme="minorHAnsi" w:hAnsiTheme="minorHAnsi" w:cstheme="minorHAnsi"/>
          <w:color w:val="000000" w:themeColor="text1"/>
          <w:lang w:val="it-IT" w:eastAsia="fr-FR"/>
        </w:rPr>
        <w:t>yahooinc.com.</w:t>
      </w:r>
    </w:p>
    <w:p w14:paraId="7565375A" w14:textId="47098143" w:rsidR="00F7185C" w:rsidRPr="00D253FD" w:rsidRDefault="00F7185C" w:rsidP="00F7185C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</w:p>
    <w:p w14:paraId="55FB03F1" w14:textId="77777777" w:rsidR="00F7185C" w:rsidRPr="00D253FD" w:rsidRDefault="00F7185C" w:rsidP="00F7185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  <w:bookmarkStart w:id="0" w:name="_Hlk106806111"/>
    </w:p>
    <w:p w14:paraId="5096E71A" w14:textId="77777777" w:rsidR="00F7185C" w:rsidRPr="00D253FD" w:rsidRDefault="00F7185C" w:rsidP="00F7185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77CF1EAF" w14:textId="77777777" w:rsidR="00F7185C" w:rsidRPr="00D253FD" w:rsidRDefault="00F7185C" w:rsidP="00F7185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26B371E8" w14:textId="77777777" w:rsidR="00F7185C" w:rsidRPr="00D253FD" w:rsidRDefault="00F7185C" w:rsidP="00F7185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64C432CA" w14:textId="5FD9197B" w:rsidR="00F7185C" w:rsidRPr="00D253FD" w:rsidRDefault="00F7185C" w:rsidP="00F7185C">
      <w:pPr>
        <w:rPr>
          <w:rFonts w:ascii="Arial" w:hAnsi="Arial" w:cs="Arial"/>
          <w:b/>
          <w:bCs/>
          <w:sz w:val="20"/>
          <w:szCs w:val="20"/>
          <w:lang w:val="it-IT" w:eastAsia="en-GB"/>
        </w:rPr>
      </w:pPr>
      <w:r w:rsidRPr="00D253FD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55DD6C70" w14:textId="77777777" w:rsidR="00F7185C" w:rsidRPr="00D253FD" w:rsidRDefault="00F7185C" w:rsidP="00F7185C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D253FD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D253FD">
        <w:rPr>
          <w:rFonts w:ascii="Arial" w:hAnsi="Arial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D253FD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2A95E499" w14:textId="77777777" w:rsidR="00F7185C" w:rsidRPr="00D253FD" w:rsidRDefault="00674421" w:rsidP="00F7185C">
      <w:pPr>
        <w:rPr>
          <w:rFonts w:ascii="Arial" w:hAnsi="Arial" w:cs="Arial"/>
          <w:caps/>
          <w:sz w:val="20"/>
          <w:szCs w:val="20"/>
          <w:lang w:val="it-IT" w:eastAsia="en-GB"/>
        </w:rPr>
      </w:pPr>
      <w:hyperlink r:id="rId11" w:history="1">
        <w:r w:rsidR="00F7185C" w:rsidRPr="00D253FD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paola.repaci@renault.it</w:t>
        </w:r>
      </w:hyperlink>
      <w:r w:rsidR="00F7185C" w:rsidRPr="00D253FD">
        <w:rPr>
          <w:rFonts w:ascii="Arial" w:hAnsi="Arial" w:cs="Arial"/>
          <w:sz w:val="20"/>
          <w:szCs w:val="20"/>
          <w:lang w:val="it-IT" w:eastAsia="en-GB"/>
        </w:rPr>
        <w:t xml:space="preserve"> Cell: +39 335 12545</w:t>
      </w:r>
      <w:r w:rsidR="00F7185C" w:rsidRPr="00D253FD">
        <w:rPr>
          <w:rFonts w:ascii="Arial" w:hAnsi="Arial" w:cs="Arial"/>
          <w:caps/>
          <w:sz w:val="20"/>
          <w:szCs w:val="20"/>
          <w:lang w:val="it-IT" w:eastAsia="en-GB"/>
        </w:rPr>
        <w:t>92</w:t>
      </w:r>
    </w:p>
    <w:p w14:paraId="536F883D" w14:textId="77777777" w:rsidR="00F7185C" w:rsidRPr="00D253FD" w:rsidRDefault="00F7185C" w:rsidP="00F7185C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D253FD">
        <w:rPr>
          <w:rFonts w:ascii="Arial" w:hAnsi="Arial" w:cs="Arial"/>
          <w:sz w:val="20"/>
          <w:szCs w:val="20"/>
          <w:lang w:val="it-IT" w:eastAsia="en-GB"/>
        </w:rPr>
        <w:t>Tel.+39 06 4156965</w:t>
      </w:r>
    </w:p>
    <w:p w14:paraId="78CA7103" w14:textId="77777777" w:rsidR="00F7185C" w:rsidRPr="00D253FD" w:rsidRDefault="00F7185C" w:rsidP="00F7185C">
      <w:pPr>
        <w:rPr>
          <w:rFonts w:ascii="Arial" w:hAnsi="Arial" w:cs="Arial"/>
          <w:caps/>
          <w:sz w:val="20"/>
          <w:szCs w:val="20"/>
          <w:lang w:val="it-IT" w:eastAsia="en-GB"/>
        </w:rPr>
      </w:pPr>
      <w:r w:rsidRPr="00D253FD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2" w:history="1">
        <w:r w:rsidRPr="00D253F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D253FD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D253FD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D253FD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095E6CAA" w14:textId="77777777" w:rsidR="00F7185C" w:rsidRPr="00D253FD" w:rsidRDefault="00F7185C" w:rsidP="00F7185C">
      <w:pPr>
        <w:ind w:right="333"/>
        <w:rPr>
          <w:rFonts w:ascii="Arial" w:hAnsi="Arial" w:cs="Arial"/>
          <w:sz w:val="20"/>
          <w:szCs w:val="20"/>
          <w:lang w:val="it-IT"/>
        </w:rPr>
      </w:pPr>
      <w:r w:rsidRPr="00D253FD">
        <w:rPr>
          <w:rFonts w:ascii="Arial" w:hAnsi="Arial" w:cs="Arial"/>
          <w:sz w:val="20"/>
          <w:szCs w:val="20"/>
          <w:lang w:val="it-IT" w:eastAsia="en-GB"/>
        </w:rPr>
        <w:t xml:space="preserve">Seguici su Twitter: @renaultitalia </w:t>
      </w:r>
    </w:p>
    <w:bookmarkEnd w:id="0"/>
    <w:p w14:paraId="067B70E1" w14:textId="77777777" w:rsidR="00F7185C" w:rsidRPr="00D253FD" w:rsidRDefault="00F7185C" w:rsidP="00F7185C">
      <w:pPr>
        <w:rPr>
          <w:rFonts w:ascii="Arial" w:hAnsi="Arial" w:cs="Arial"/>
          <w:sz w:val="20"/>
          <w:szCs w:val="20"/>
          <w:lang w:val="it-IT"/>
        </w:rPr>
      </w:pPr>
    </w:p>
    <w:p w14:paraId="52B0D40F" w14:textId="77777777" w:rsidR="00F7185C" w:rsidRPr="00D253FD" w:rsidRDefault="00F7185C" w:rsidP="00F7185C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</w:p>
    <w:p w14:paraId="4C73A09C" w14:textId="77777777" w:rsidR="00951106" w:rsidRPr="00D253FD" w:rsidRDefault="00951106" w:rsidP="00367298">
      <w:pPr>
        <w:jc w:val="both"/>
        <w:rPr>
          <w:rFonts w:asciiTheme="minorHAnsi" w:hAnsiTheme="minorHAnsi" w:cstheme="minorHAnsi"/>
          <w:color w:val="000000" w:themeColor="text1"/>
          <w:lang w:val="it-IT" w:eastAsia="fr-FR"/>
        </w:rPr>
      </w:pPr>
    </w:p>
    <w:sectPr w:rsidR="00951106" w:rsidRPr="00D253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0BDC" w14:textId="77777777" w:rsidR="00674421" w:rsidRDefault="00674421" w:rsidP="00674421">
      <w:r>
        <w:separator/>
      </w:r>
    </w:p>
  </w:endnote>
  <w:endnote w:type="continuationSeparator" w:id="0">
    <w:p w14:paraId="637CD7FF" w14:textId="77777777" w:rsidR="00674421" w:rsidRDefault="00674421" w:rsidP="0067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7C2" w14:textId="77777777" w:rsidR="00674421" w:rsidRDefault="006744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246C" w14:textId="252951DA" w:rsidR="00674421" w:rsidRDefault="006744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35D629" wp14:editId="062E82F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79954da7a9979f20fe0d1c1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791C7" w14:textId="6867BFB3" w:rsidR="00674421" w:rsidRPr="00674421" w:rsidRDefault="00674421" w:rsidP="0067442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42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5D629" id="_x0000_t202" coordsize="21600,21600" o:spt="202" path="m,l,21600r21600,l21600,xe">
              <v:stroke joinstyle="miter"/>
              <v:path gradientshapeok="t" o:connecttype="rect"/>
            </v:shapetype>
            <v:shape id="MSIPCM79954da7a9979f20fe0d1c1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IHQQT6xAgAARwUA&#10;AA4AAAAAAAAAAAAAAAAALgIAAGRycy9lMm9Eb2MueG1sUEsBAi0AFAAGAAgAAAAhAFzfCArhAAAA&#10;CwEAAA8AAAAAAAAAAAAAAAAACwUAAGRycy9kb3ducmV2LnhtbFBLBQYAAAAABAAEAPMAAAAZBgAA&#10;AAA=&#10;" o:allowincell="f" filled="f" stroked="f" strokeweight=".5pt">
              <v:fill o:detectmouseclick="t"/>
              <v:textbox inset=",0,20pt,0">
                <w:txbxContent>
                  <w:p w14:paraId="49A791C7" w14:textId="6867BFB3" w:rsidR="00674421" w:rsidRPr="00674421" w:rsidRDefault="00674421" w:rsidP="0067442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42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B079" w14:textId="77777777" w:rsidR="00674421" w:rsidRDefault="00674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33C0" w14:textId="77777777" w:rsidR="00674421" w:rsidRDefault="00674421" w:rsidP="00674421">
      <w:r>
        <w:separator/>
      </w:r>
    </w:p>
  </w:footnote>
  <w:footnote w:type="continuationSeparator" w:id="0">
    <w:p w14:paraId="240E62A2" w14:textId="77777777" w:rsidR="00674421" w:rsidRDefault="00674421" w:rsidP="0067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90A4" w14:textId="77777777" w:rsidR="00674421" w:rsidRDefault="006744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43E" w14:textId="77777777" w:rsidR="00674421" w:rsidRDefault="006744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393" w14:textId="77777777" w:rsidR="00674421" w:rsidRDefault="006744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4AE"/>
    <w:multiLevelType w:val="hybridMultilevel"/>
    <w:tmpl w:val="A4F606EE"/>
    <w:lvl w:ilvl="0" w:tplc="5B3A3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64"/>
    <w:rsid w:val="00051D59"/>
    <w:rsid w:val="00095FFA"/>
    <w:rsid w:val="000A713A"/>
    <w:rsid w:val="000A7BCD"/>
    <w:rsid w:val="000D1E66"/>
    <w:rsid w:val="00107FF4"/>
    <w:rsid w:val="00274462"/>
    <w:rsid w:val="002A3537"/>
    <w:rsid w:val="00313C3E"/>
    <w:rsid w:val="00367298"/>
    <w:rsid w:val="00373F92"/>
    <w:rsid w:val="0037706B"/>
    <w:rsid w:val="003B256D"/>
    <w:rsid w:val="004A1E8A"/>
    <w:rsid w:val="004B74B8"/>
    <w:rsid w:val="004C7323"/>
    <w:rsid w:val="005A301C"/>
    <w:rsid w:val="005D4051"/>
    <w:rsid w:val="005D54B4"/>
    <w:rsid w:val="00674421"/>
    <w:rsid w:val="00685703"/>
    <w:rsid w:val="00690466"/>
    <w:rsid w:val="006A541F"/>
    <w:rsid w:val="00717EE2"/>
    <w:rsid w:val="007514FA"/>
    <w:rsid w:val="007572B1"/>
    <w:rsid w:val="007D487A"/>
    <w:rsid w:val="007D7040"/>
    <w:rsid w:val="007D7C6A"/>
    <w:rsid w:val="007F7189"/>
    <w:rsid w:val="00840614"/>
    <w:rsid w:val="00844B87"/>
    <w:rsid w:val="00855F42"/>
    <w:rsid w:val="00877B92"/>
    <w:rsid w:val="0089310C"/>
    <w:rsid w:val="008A71A2"/>
    <w:rsid w:val="008B1A96"/>
    <w:rsid w:val="00944C90"/>
    <w:rsid w:val="00951106"/>
    <w:rsid w:val="009A4DD8"/>
    <w:rsid w:val="009B18B4"/>
    <w:rsid w:val="009D7391"/>
    <w:rsid w:val="00B615CF"/>
    <w:rsid w:val="00BA66C6"/>
    <w:rsid w:val="00BA6F51"/>
    <w:rsid w:val="00BF71E9"/>
    <w:rsid w:val="00C11AC3"/>
    <w:rsid w:val="00C37BEB"/>
    <w:rsid w:val="00C761F8"/>
    <w:rsid w:val="00C81A2F"/>
    <w:rsid w:val="00CA1698"/>
    <w:rsid w:val="00CA345D"/>
    <w:rsid w:val="00CB2600"/>
    <w:rsid w:val="00CF7A71"/>
    <w:rsid w:val="00D253FD"/>
    <w:rsid w:val="00D378F3"/>
    <w:rsid w:val="00D50DCC"/>
    <w:rsid w:val="00DF5242"/>
    <w:rsid w:val="00E26590"/>
    <w:rsid w:val="00E611F8"/>
    <w:rsid w:val="00E6206B"/>
    <w:rsid w:val="00E67D64"/>
    <w:rsid w:val="00EF2C15"/>
    <w:rsid w:val="00F42646"/>
    <w:rsid w:val="00F458AE"/>
    <w:rsid w:val="00F7185C"/>
    <w:rsid w:val="00FA3E7E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7C04"/>
  <w15:chartTrackingRefBased/>
  <w15:docId w15:val="{B09C1135-1270-4116-8E6A-0F0438A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D64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7D64"/>
    <w:rPr>
      <w:color w:val="0000FF"/>
      <w:u w:val="single"/>
    </w:rPr>
  </w:style>
  <w:style w:type="character" w:customStyle="1" w:styleId="tlid-translation">
    <w:name w:val="tlid-translation"/>
    <w:basedOn w:val="Carpredefinitoparagrafo"/>
    <w:rsid w:val="00E67D64"/>
  </w:style>
  <w:style w:type="paragraph" w:styleId="Paragrafoelenco">
    <w:name w:val="List Paragraph"/>
    <w:basedOn w:val="Normale"/>
    <w:uiPriority w:val="34"/>
    <w:qFormat/>
    <w:rsid w:val="000A713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718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42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421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7442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4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0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32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ola.repaci@renault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Alpine x Yahoo</TermName>
          <TermId xmlns="http://schemas.microsoft.com/office/infopath/2007/PartnerControls">93320aaa-dbfb-4fee-99e9-251ce761b7b6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Kit</TermName>
          <TermId xmlns="http://schemas.microsoft.com/office/infopath/2007/PartnerControls">965d6226-690b-40a5-aec1-12a4e46de94f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>Alpine F1 Team Yahoo Renewal</DocumentSetDescription>
    <eebe150c59524a8c90e40440031e172f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180fc420-19e5-4dec-9b0f-f0938465288e</TermId>
        </TermInfo>
      </Terms>
    </eebe150c59524a8c90e40440031e172f>
    <jf2ca46394a844889c20bb79cba1fd08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 1 (F1)</TermName>
          <TermId xmlns="http://schemas.microsoft.com/office/infopath/2007/PartnerControls">61ff0af2-cc03-48a0-bd2e-2486a0ea0273</TermId>
        </TermInfo>
        <TermInfo xmlns="http://schemas.microsoft.com/office/infopath/2007/PartnerControls">
          <TermName xmlns="http://schemas.microsoft.com/office/infopath/2007/PartnerControls">Partnership</TermName>
          <TermId xmlns="http://schemas.microsoft.com/office/infopath/2007/PartnerControls">bbed6f55-6a46-4fb3-9d54-331fdf8c99cb</TermId>
        </TermInfo>
      </Terms>
    </jf2ca46394a844889c20bb79cba1fd08>
    <lcf76f155ced4ddcb4097134ff3c332f xmlns="44f350f3-283d-443f-a32d-3bc3c81de65c">
      <Terms xmlns="http://schemas.microsoft.com/office/infopath/2007/PartnerControls"/>
    </lcf76f155ced4ddcb4097134ff3c332f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Alpine</TermName>
          <TermId xmlns="http://schemas.microsoft.com/office/infopath/2007/PartnerControls">c22163b6-6fe4-4643-9e3a-576e08e20c49</TermId>
        </TermInfo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</Terms>
    </n3a3ff1924904b539cdc7b4db2ec6099>
    <Organization xmlns="bf88de67-f58e-457f-b92b-9cc9802d4fbd" xsi:nil="true"/>
    <TaxCatchAll xmlns="bf88de67-f58e-457f-b92b-9cc9802d4fbd">
      <Value>356</Value>
      <Value>183</Value>
      <Value>522</Value>
      <Value>469</Value>
      <Value>535</Value>
      <Value>76</Value>
      <Value>1072</Value>
      <Value>87</Value>
      <Value>18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60" ma:contentTypeDescription="" ma:contentTypeScope="" ma:versionID="c90ae5b3a6c0462927e34cd9cfea0b90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9b9ade38bd8f4864b453e9805b311f89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40" nillable="true" ma:taxonomy="true" ma:internalName="lcf76f155ced4ddcb4097134ff3c332f" ma:taxonomyFieldName="MediaServiceImageTags" ma:displayName="Balises d’images" ma:readOnly="false" ma:fieldId="{5cf76f15-5ced-4ddc-b409-7134ff3c332f}" ma:taxonomyMulti="true" ma:sspId="4e993f94-6c0e-4a87-8957-b0e4ba0de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84208-5EA4-47AC-A76A-E155C05471B8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2.xml><?xml version="1.0" encoding="utf-8"?>
<ds:datastoreItem xmlns:ds="http://schemas.openxmlformats.org/officeDocument/2006/customXml" ds:itemID="{4235CD78-B4F0-4BED-8E06-31BEA4088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65F70-ECB6-44FB-95D4-402584822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4</DocSecurity>
  <Lines>28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Alpine F1 Team Yahoo Renewal</vt:lpstr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Alpine F1 Team Yahoo Renewal</dc:title>
  <dc:subject/>
  <dc:creator>Lucy Genon</dc:creator>
  <cp:keywords/>
  <dc:description/>
  <cp:lastModifiedBy>MOLFETTA Francesca (renexter)</cp:lastModifiedBy>
  <cp:revision>2</cp:revision>
  <dcterms:created xsi:type="dcterms:W3CDTF">2022-07-08T17:31:00Z</dcterms:created>
  <dcterms:modified xsi:type="dcterms:W3CDTF">2022-07-08T17:31:00Z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>87;#Press Kit|965d6226-690b-40a5-aec1-12a4e46de94f</vt:lpwstr>
  </property>
  <property fmtid="{D5CDD505-2E9C-101B-9397-08002B2CF9AE}" pid="4" name="Event / Campaign">
    <vt:lpwstr>1072;#Alpine x Yahoo|93320aaa-dbfb-4fee-99e9-251ce761b7b6</vt:lpwstr>
  </property>
  <property fmtid="{D5CDD505-2E9C-101B-9397-08002B2CF9AE}" pid="5" name="Region">
    <vt:lpwstr>76;#Global|495edddd-acf9-4a87-b92f-374ca5329aaf</vt:lpwstr>
  </property>
  <property fmtid="{D5CDD505-2E9C-101B-9397-08002B2CF9AE}" pid="6" name="MediaServiceImageTags">
    <vt:lpwstr/>
  </property>
  <property fmtid="{D5CDD505-2E9C-101B-9397-08002B2CF9AE}" pid="7" name="Comms_x0020_Activity">
    <vt:lpwstr/>
  </property>
  <property fmtid="{D5CDD505-2E9C-101B-9397-08002B2CF9AE}" pid="8" name="Comms Topics">
    <vt:lpwstr>535;#Formula 1 (F1)|61ff0af2-cc03-48a0-bd2e-2486a0ea0273;#356;#Partnership|bbed6f55-6a46-4fb3-9d54-331fdf8c99cb</vt:lpwstr>
  </property>
  <property fmtid="{D5CDD505-2E9C-101B-9397-08002B2CF9AE}" pid="9" name="Related Materials">
    <vt:lpwstr>469;#Press Release|180fc420-19e5-4dec-9b0f-f0938465288e</vt:lpwstr>
  </property>
  <property fmtid="{D5CDD505-2E9C-101B-9397-08002B2CF9AE}" pid="10" name="hc39a5bb142f467fbe8ece94a4aadaa6">
    <vt:lpwstr/>
  </property>
  <property fmtid="{D5CDD505-2E9C-101B-9397-08002B2CF9AE}" pid="11" name="Organizations / Regions">
    <vt:lpwstr>183;#Alpine|c22163b6-6fe4-4643-9e3a-576e08e20c49;#18;#Groupe Renault|990bf1de-3555-4dee-9412-282becc82017;#522;#Renault Group|4c767c57-94ef-486f-8e22-41ae0fbe0804</vt:lpwstr>
  </property>
  <property fmtid="{D5CDD505-2E9C-101B-9397-08002B2CF9AE}" pid="12" name="Event_x002c__x0020_Campaign_x0020_or_x0020_Activity_x0020_Name">
    <vt:lpwstr/>
  </property>
  <property fmtid="{D5CDD505-2E9C-101B-9397-08002B2CF9AE}" pid="13" name="Vehicles">
    <vt:lpwstr/>
  </property>
  <property fmtid="{D5CDD505-2E9C-101B-9397-08002B2CF9AE}" pid="14" name="cbb9efac28c149ca97ba5f806fbe48b6">
    <vt:lpwstr/>
  </property>
  <property fmtid="{D5CDD505-2E9C-101B-9397-08002B2CF9AE}" pid="15" name="Comms_x0020_Best_x0020_Practice_x0020_Categories">
    <vt:lpwstr/>
  </property>
  <property fmtid="{D5CDD505-2E9C-101B-9397-08002B2CF9AE}" pid="16" name="l86be07eba1b4acb9afbd6642b23ffba">
    <vt:lpwstr/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MSIP_Label_fd1c0902-ed92-4fed-896d-2e7725de02d4_Enabled">
    <vt:lpwstr>true</vt:lpwstr>
  </property>
  <property fmtid="{D5CDD505-2E9C-101B-9397-08002B2CF9AE}" pid="21" name="MSIP_Label_fd1c0902-ed92-4fed-896d-2e7725de02d4_SetDate">
    <vt:lpwstr>2022-07-08T17:31:22Z</vt:lpwstr>
  </property>
  <property fmtid="{D5CDD505-2E9C-101B-9397-08002B2CF9AE}" pid="22" name="MSIP_Label_fd1c0902-ed92-4fed-896d-2e7725de02d4_Method">
    <vt:lpwstr>Standard</vt:lpwstr>
  </property>
  <property fmtid="{D5CDD505-2E9C-101B-9397-08002B2CF9AE}" pid="23" name="MSIP_Label_fd1c0902-ed92-4fed-896d-2e7725de02d4_Name">
    <vt:lpwstr>Anyone (not protected)</vt:lpwstr>
  </property>
  <property fmtid="{D5CDD505-2E9C-101B-9397-08002B2CF9AE}" pid="24" name="MSIP_Label_fd1c0902-ed92-4fed-896d-2e7725de02d4_SiteId">
    <vt:lpwstr>d6b0bbee-7cd9-4d60-bce6-4a67b543e2ae</vt:lpwstr>
  </property>
  <property fmtid="{D5CDD505-2E9C-101B-9397-08002B2CF9AE}" pid="25" name="MSIP_Label_fd1c0902-ed92-4fed-896d-2e7725de02d4_ActionId">
    <vt:lpwstr>a086823a-5edc-4cac-aee0-c425ac64f963</vt:lpwstr>
  </property>
  <property fmtid="{D5CDD505-2E9C-101B-9397-08002B2CF9AE}" pid="26" name="MSIP_Label_fd1c0902-ed92-4fed-896d-2e7725de02d4_ContentBits">
    <vt:lpwstr>2</vt:lpwstr>
  </property>
</Properties>
</file>