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82D6" w14:textId="77777777" w:rsidR="00C205E5" w:rsidRDefault="00C205E5" w:rsidP="008D7E80">
      <w:pPr>
        <w:ind w:left="-142"/>
        <w:rPr>
          <w:rFonts w:ascii="Arial" w:hAnsi="Arial" w:cs="Arial"/>
          <w:bCs/>
          <w:color w:val="FFC000"/>
          <w:sz w:val="44"/>
          <w:szCs w:val="44"/>
        </w:rPr>
      </w:pPr>
      <w:r w:rsidRPr="00C205E5">
        <w:rPr>
          <w:rFonts w:ascii="Arial" w:hAnsi="Arial" w:cs="Arial"/>
          <w:bCs/>
          <w:color w:val="FFC000"/>
          <w:sz w:val="44"/>
          <w:szCs w:val="44"/>
        </w:rPr>
        <w:t xml:space="preserve">Comunicato </w:t>
      </w:r>
    </w:p>
    <w:p w14:paraId="24E5585D" w14:textId="19BF74EE" w:rsidR="00C205E5" w:rsidRPr="00C205E5" w:rsidRDefault="00C205E5" w:rsidP="008D7E80">
      <w:pPr>
        <w:ind w:left="-142"/>
        <w:rPr>
          <w:rFonts w:ascii="Arial" w:hAnsi="Arial" w:cs="Arial"/>
          <w:bCs/>
          <w:color w:val="FFC000"/>
          <w:sz w:val="44"/>
          <w:szCs w:val="44"/>
        </w:rPr>
      </w:pPr>
      <w:r w:rsidRPr="00C205E5">
        <w:rPr>
          <w:rFonts w:ascii="Arial" w:hAnsi="Arial" w:cs="Arial"/>
          <w:bCs/>
          <w:color w:val="FFC000"/>
          <w:sz w:val="44"/>
          <w:szCs w:val="44"/>
        </w:rPr>
        <w:t>Stampa</w:t>
      </w:r>
    </w:p>
    <w:p w14:paraId="11FCA313" w14:textId="77777777" w:rsidR="00C205E5" w:rsidRDefault="00C205E5" w:rsidP="008D7E80">
      <w:pPr>
        <w:ind w:left="-142"/>
        <w:rPr>
          <w:rFonts w:ascii="Arial" w:hAnsi="Arial" w:cs="Arial"/>
          <w:b/>
          <w:sz w:val="20"/>
          <w:szCs w:val="20"/>
        </w:rPr>
      </w:pPr>
    </w:p>
    <w:p w14:paraId="4AEFC590" w14:textId="15950C11" w:rsidR="008D7E80" w:rsidRPr="0047136D" w:rsidRDefault="006B1AC4" w:rsidP="008D7E80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D7E80" w:rsidRPr="008C54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ottobre </w:t>
      </w:r>
      <w:r w:rsidR="008D7E80" w:rsidRPr="008C54E4">
        <w:rPr>
          <w:rFonts w:ascii="Arial" w:hAnsi="Arial" w:cs="Arial"/>
          <w:b/>
          <w:sz w:val="20"/>
          <w:szCs w:val="20"/>
        </w:rPr>
        <w:t>20</w:t>
      </w:r>
      <w:r w:rsidR="008D7E80">
        <w:rPr>
          <w:rFonts w:ascii="Arial" w:hAnsi="Arial" w:cs="Arial"/>
          <w:b/>
          <w:sz w:val="20"/>
          <w:szCs w:val="20"/>
        </w:rPr>
        <w:t>20</w:t>
      </w:r>
    </w:p>
    <w:p w14:paraId="6B7B039C" w14:textId="5E903D54" w:rsidR="008D7E80" w:rsidRDefault="008D7E80" w:rsidP="008D7E80">
      <w:pPr>
        <w:rPr>
          <w:rFonts w:ascii="Arial" w:hAnsi="Arial" w:cs="Arial"/>
          <w:b/>
          <w:bCs/>
          <w:iCs/>
          <w:sz w:val="30"/>
          <w:szCs w:val="30"/>
        </w:rPr>
      </w:pPr>
    </w:p>
    <w:p w14:paraId="5E8D9801" w14:textId="77777777" w:rsidR="001B318B" w:rsidRPr="00DD65BE" w:rsidRDefault="001B318B" w:rsidP="008D7E80">
      <w:pPr>
        <w:rPr>
          <w:rFonts w:ascii="Arial" w:hAnsi="Arial" w:cs="Arial"/>
          <w:b/>
          <w:bCs/>
          <w:iCs/>
          <w:sz w:val="30"/>
          <w:szCs w:val="30"/>
        </w:rPr>
      </w:pPr>
    </w:p>
    <w:p w14:paraId="6946552E" w14:textId="14827125" w:rsidR="008D7E80" w:rsidRPr="00DD65BE" w:rsidRDefault="006B1AC4" w:rsidP="00C205E5">
      <w:pPr>
        <w:ind w:left="709" w:right="560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A MONZA È LOTTA TRA TITANI NELLA CLIO CUP ITALIA</w:t>
      </w:r>
    </w:p>
    <w:p w14:paraId="4A3EB9ED" w14:textId="77777777" w:rsidR="008D7E80" w:rsidRPr="004376F9" w:rsidRDefault="008D7E80" w:rsidP="00C205E5">
      <w:pPr>
        <w:ind w:right="418"/>
        <w:rPr>
          <w:rFonts w:ascii="Arial" w:hAnsi="Arial" w:cs="Arial"/>
          <w:sz w:val="22"/>
          <w:szCs w:val="22"/>
        </w:rPr>
      </w:pPr>
    </w:p>
    <w:p w14:paraId="636F885F" w14:textId="4A83023D" w:rsidR="008D7E80" w:rsidRDefault="006B1AC4" w:rsidP="00A43309">
      <w:pPr>
        <w:spacing w:line="276" w:lineRule="auto"/>
        <w:ind w:left="709" w:right="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Quarto dei cinque appuntamenti della stagione, questo weekend a </w:t>
      </w:r>
      <w:r w:rsidRPr="006B1AC4">
        <w:rPr>
          <w:rFonts w:ascii="Arial" w:hAnsi="Arial" w:cs="Arial"/>
          <w:b/>
        </w:rPr>
        <w:t>Monza</w:t>
      </w:r>
      <w:r>
        <w:rPr>
          <w:rFonts w:ascii="Arial" w:hAnsi="Arial" w:cs="Arial"/>
        </w:rPr>
        <w:t xml:space="preserve"> per la </w:t>
      </w:r>
      <w:r w:rsidR="008D7E80" w:rsidRPr="00CB51C3">
        <w:rPr>
          <w:rFonts w:ascii="Arial" w:hAnsi="Arial" w:cs="Arial"/>
          <w:b/>
          <w:bCs/>
        </w:rPr>
        <w:t>Clio Cup Italia</w:t>
      </w:r>
      <w:r w:rsidR="008D7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="008D7E80">
        <w:rPr>
          <w:rFonts w:ascii="Arial" w:hAnsi="Arial" w:cs="Arial"/>
        </w:rPr>
        <w:t xml:space="preserve">a serie riservata alle </w:t>
      </w:r>
      <w:r>
        <w:rPr>
          <w:rFonts w:ascii="Arial" w:hAnsi="Arial" w:cs="Arial"/>
        </w:rPr>
        <w:t xml:space="preserve">veloci </w:t>
      </w:r>
      <w:r w:rsidR="008D7E80">
        <w:rPr>
          <w:rFonts w:ascii="Arial" w:hAnsi="Arial" w:cs="Arial"/>
        </w:rPr>
        <w:t xml:space="preserve">berline </w:t>
      </w:r>
      <w:r w:rsidR="008D7E80" w:rsidRPr="00204415">
        <w:rPr>
          <w:rFonts w:ascii="Arial" w:hAnsi="Arial" w:cs="Arial"/>
          <w:b/>
        </w:rPr>
        <w:t>Renault</w:t>
      </w:r>
      <w:r w:rsidR="008D7E80">
        <w:rPr>
          <w:rFonts w:ascii="Arial" w:hAnsi="Arial" w:cs="Arial"/>
        </w:rPr>
        <w:t xml:space="preserve"> </w:t>
      </w:r>
      <w:r w:rsidR="008D7E80" w:rsidRPr="008D7E80">
        <w:rPr>
          <w:rFonts w:ascii="Arial" w:hAnsi="Arial" w:cs="Arial"/>
        </w:rPr>
        <w:t>ritorna in pista</w:t>
      </w:r>
      <w:r w:rsidR="008D7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un parterre di primo piano, pronta ad offrire spettacolo e sempre all'insegna degli alti contenuti tecnici.</w:t>
      </w:r>
    </w:p>
    <w:p w14:paraId="3E9BA905" w14:textId="74AFEDA5" w:rsidR="008D7E80" w:rsidRDefault="008D7E80" w:rsidP="00A43309">
      <w:pPr>
        <w:spacing w:line="276" w:lineRule="auto"/>
        <w:jc w:val="both"/>
        <w:rPr>
          <w:rFonts w:ascii="Arial" w:hAnsi="Arial" w:cs="Arial"/>
        </w:rPr>
      </w:pPr>
    </w:p>
    <w:p w14:paraId="1C3CC210" w14:textId="2B0B15F8" w:rsidR="008D7E80" w:rsidRDefault="006B1AC4" w:rsidP="00A43309">
      <w:pPr>
        <w:spacing w:line="276" w:lineRule="auto"/>
        <w:ind w:left="709" w:right="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Occhi puntati innanzi tutto sul leader della classifica </w:t>
      </w:r>
      <w:r w:rsidRPr="006B1AC4">
        <w:rPr>
          <w:rFonts w:ascii="Arial" w:hAnsi="Arial" w:cs="Arial"/>
          <w:b/>
        </w:rPr>
        <w:t xml:space="preserve">Cristian </w:t>
      </w:r>
      <w:proofErr w:type="spellStart"/>
      <w:r w:rsidRPr="006B1AC4">
        <w:rPr>
          <w:rFonts w:ascii="Arial" w:hAnsi="Arial" w:cs="Arial"/>
          <w:b/>
        </w:rPr>
        <w:t>Ricciarini</w:t>
      </w:r>
      <w:proofErr w:type="spellEnd"/>
      <w:r>
        <w:rPr>
          <w:rFonts w:ascii="Arial" w:hAnsi="Arial" w:cs="Arial"/>
        </w:rPr>
        <w:t xml:space="preserve">. Il toscano è reduce dalla doppia battuta d'arresto del più recente round di Vallelunga, dove una serie di circostanze lo hanno estromesso dal podio, </w:t>
      </w:r>
      <w:r w:rsidR="00A43309">
        <w:rPr>
          <w:rFonts w:ascii="Arial" w:hAnsi="Arial" w:cs="Arial"/>
        </w:rPr>
        <w:t>consentendogli</w:t>
      </w:r>
      <w:r>
        <w:rPr>
          <w:rFonts w:ascii="Arial" w:hAnsi="Arial" w:cs="Arial"/>
        </w:rPr>
        <w:t xml:space="preserve"> di portare a casa un solo punticino. </w:t>
      </w:r>
      <w:r w:rsidR="00A95295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razie alle quattro vittorie di fila messe a segno nei primi due doppi round di Mugello e Misano, il pilota della </w:t>
      </w:r>
      <w:proofErr w:type="spellStart"/>
      <w:r w:rsidRPr="006B1AC4">
        <w:rPr>
          <w:rFonts w:ascii="Arial" w:hAnsi="Arial" w:cs="Arial"/>
          <w:b/>
        </w:rPr>
        <w:t>Essecorse</w:t>
      </w:r>
      <w:proofErr w:type="spellEnd"/>
      <w:r>
        <w:rPr>
          <w:rFonts w:ascii="Arial" w:hAnsi="Arial" w:cs="Arial"/>
          <w:b/>
        </w:rPr>
        <w:t xml:space="preserve"> </w:t>
      </w:r>
      <w:r w:rsidRPr="006B1AC4">
        <w:rPr>
          <w:rFonts w:ascii="Arial" w:hAnsi="Arial" w:cs="Arial"/>
        </w:rPr>
        <w:t xml:space="preserve">arriva </w:t>
      </w:r>
      <w:r w:rsidR="00A95295">
        <w:rPr>
          <w:rFonts w:ascii="Arial" w:hAnsi="Arial" w:cs="Arial"/>
        </w:rPr>
        <w:t xml:space="preserve">comunque </w:t>
      </w:r>
      <w:r w:rsidRPr="006B1AC4">
        <w:rPr>
          <w:rFonts w:ascii="Arial" w:hAnsi="Arial" w:cs="Arial"/>
        </w:rPr>
        <w:t>sul circuito brianzolo</w:t>
      </w:r>
      <w:r>
        <w:rPr>
          <w:rFonts w:ascii="Arial" w:hAnsi="Arial" w:cs="Arial"/>
        </w:rPr>
        <w:t xml:space="preserve"> con 101 punti, contro i 94 del suo diretto rivale </w:t>
      </w:r>
      <w:r w:rsidRPr="006B1AC4">
        <w:rPr>
          <w:rFonts w:ascii="Arial" w:hAnsi="Arial" w:cs="Arial"/>
          <w:b/>
        </w:rPr>
        <w:t xml:space="preserve">Massimiliano </w:t>
      </w:r>
      <w:proofErr w:type="spellStart"/>
      <w:r w:rsidRPr="006B1AC4">
        <w:rPr>
          <w:rFonts w:ascii="Arial" w:hAnsi="Arial" w:cs="Arial"/>
          <w:b/>
        </w:rPr>
        <w:t>Danetti</w:t>
      </w:r>
      <w:proofErr w:type="spellEnd"/>
      <w:r>
        <w:rPr>
          <w:rFonts w:ascii="Arial" w:hAnsi="Arial" w:cs="Arial"/>
        </w:rPr>
        <w:t xml:space="preserve">. Da parte sua, quest'ultimo ha fino ad ora collezionato con i colori della </w:t>
      </w:r>
      <w:r w:rsidRPr="006B1AC4">
        <w:rPr>
          <w:rFonts w:ascii="Arial" w:hAnsi="Arial" w:cs="Arial"/>
          <w:b/>
        </w:rPr>
        <w:t>PMA Motorsport</w:t>
      </w:r>
      <w:r>
        <w:rPr>
          <w:rFonts w:ascii="Arial" w:hAnsi="Arial" w:cs="Arial"/>
        </w:rPr>
        <w:t xml:space="preserve"> tre secondi ed un terzo piazzamento, rompendo inoltre il ghiaccio e centrando la sua prima affermazione proprio sui saliscendi del tracciato romano, quasi un mese fa.</w:t>
      </w:r>
    </w:p>
    <w:p w14:paraId="48CF8518" w14:textId="77777777" w:rsidR="008D7E80" w:rsidRDefault="008D7E80" w:rsidP="00A43309">
      <w:pPr>
        <w:spacing w:line="276" w:lineRule="auto"/>
        <w:jc w:val="both"/>
        <w:rPr>
          <w:rFonts w:ascii="Arial" w:hAnsi="Arial" w:cs="Arial"/>
        </w:rPr>
      </w:pPr>
    </w:p>
    <w:p w14:paraId="4971E0CA" w14:textId="1549EC96" w:rsidR="00FE78F0" w:rsidRDefault="004376F9" w:rsidP="00A43309">
      <w:pPr>
        <w:spacing w:line="276" w:lineRule="auto"/>
        <w:ind w:left="709" w:right="70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B1AC4">
        <w:rPr>
          <w:rFonts w:ascii="Arial" w:hAnsi="Arial" w:cs="Arial"/>
        </w:rPr>
        <w:t xml:space="preserve">ttenzione anche a </w:t>
      </w:r>
      <w:r w:rsidR="006B1AC4" w:rsidRPr="006B1AC4">
        <w:rPr>
          <w:rFonts w:ascii="Arial" w:hAnsi="Arial" w:cs="Arial"/>
          <w:b/>
        </w:rPr>
        <w:t>Giulio Bensi</w:t>
      </w:r>
      <w:r w:rsidR="006B1AC4">
        <w:rPr>
          <w:rFonts w:ascii="Arial" w:hAnsi="Arial" w:cs="Arial"/>
        </w:rPr>
        <w:t xml:space="preserve">, con </w:t>
      </w:r>
      <w:r w:rsidR="006B1AC4" w:rsidRPr="006B1AC4">
        <w:rPr>
          <w:rFonts w:ascii="Arial" w:hAnsi="Arial" w:cs="Arial"/>
          <w:b/>
        </w:rPr>
        <w:t>Faro Racing</w:t>
      </w:r>
      <w:r w:rsidR="006B1AC4">
        <w:rPr>
          <w:rFonts w:ascii="Arial" w:hAnsi="Arial" w:cs="Arial"/>
        </w:rPr>
        <w:t xml:space="preserve"> tra i più costanti durante tutta la prima parte della stagione in cui ha mancato il podio solo in un'occasione, portandosi a 20 lunghezze esatte da </w:t>
      </w:r>
      <w:proofErr w:type="spellStart"/>
      <w:r w:rsidR="006B1AC4">
        <w:rPr>
          <w:rFonts w:ascii="Arial" w:hAnsi="Arial" w:cs="Arial"/>
        </w:rPr>
        <w:t>Ricciarini</w:t>
      </w:r>
      <w:proofErr w:type="spellEnd"/>
      <w:r w:rsidR="006B1AC4">
        <w:rPr>
          <w:rFonts w:ascii="Arial" w:hAnsi="Arial" w:cs="Arial"/>
        </w:rPr>
        <w:t xml:space="preserve">. Dietro di lui c'è </w:t>
      </w:r>
      <w:r w:rsidR="006B1AC4" w:rsidRPr="006B1AC4">
        <w:rPr>
          <w:rFonts w:ascii="Arial" w:hAnsi="Arial" w:cs="Arial"/>
          <w:b/>
        </w:rPr>
        <w:t>Lorenzo Vallarino</w:t>
      </w:r>
      <w:r w:rsidR="006B1AC4" w:rsidRPr="006B1AC4">
        <w:rPr>
          <w:rFonts w:ascii="Arial" w:hAnsi="Arial" w:cs="Arial"/>
        </w:rPr>
        <w:t>,</w:t>
      </w:r>
      <w:r w:rsidR="006B1AC4" w:rsidRPr="006B1AC4">
        <w:rPr>
          <w:rFonts w:ascii="Arial" w:hAnsi="Arial" w:cs="Arial"/>
          <w:b/>
        </w:rPr>
        <w:t xml:space="preserve"> </w:t>
      </w:r>
      <w:r w:rsidR="006B1AC4" w:rsidRPr="006B1AC4">
        <w:rPr>
          <w:rFonts w:ascii="Arial" w:hAnsi="Arial" w:cs="Arial"/>
        </w:rPr>
        <w:t>sempre nelle posizioni di vertice con la</w:t>
      </w:r>
      <w:r w:rsidR="006B1AC4">
        <w:rPr>
          <w:rFonts w:ascii="Arial" w:hAnsi="Arial" w:cs="Arial"/>
          <w:b/>
        </w:rPr>
        <w:t xml:space="preserve"> </w:t>
      </w:r>
      <w:r w:rsidR="006B1AC4" w:rsidRPr="006B1AC4">
        <w:rPr>
          <w:rFonts w:ascii="Arial" w:hAnsi="Arial" w:cs="Arial"/>
          <w:b/>
        </w:rPr>
        <w:t xml:space="preserve">MC </w:t>
      </w:r>
      <w:proofErr w:type="spellStart"/>
      <w:r w:rsidR="006B1AC4" w:rsidRPr="006B1AC4">
        <w:rPr>
          <w:rFonts w:ascii="Arial" w:hAnsi="Arial" w:cs="Arial"/>
          <w:b/>
        </w:rPr>
        <w:t>Motortecnica</w:t>
      </w:r>
      <w:proofErr w:type="spellEnd"/>
      <w:r w:rsidR="006B1AC4">
        <w:rPr>
          <w:rFonts w:ascii="Arial" w:hAnsi="Arial" w:cs="Arial"/>
        </w:rPr>
        <w:t xml:space="preserve">. </w:t>
      </w:r>
      <w:proofErr w:type="gramStart"/>
      <w:r w:rsidR="00501C4B">
        <w:rPr>
          <w:rFonts w:ascii="Arial" w:hAnsi="Arial" w:cs="Arial"/>
        </w:rPr>
        <w:t>Inoltre</w:t>
      </w:r>
      <w:proofErr w:type="gramEnd"/>
      <w:r w:rsidR="006B1AC4">
        <w:rPr>
          <w:rFonts w:ascii="Arial" w:hAnsi="Arial" w:cs="Arial"/>
        </w:rPr>
        <w:t xml:space="preserve"> </w:t>
      </w:r>
      <w:r w:rsidR="006B1AC4" w:rsidRPr="006B1AC4">
        <w:rPr>
          <w:rFonts w:ascii="Arial" w:hAnsi="Arial" w:cs="Arial"/>
          <w:b/>
        </w:rPr>
        <w:t>Fulvio Ferri</w:t>
      </w:r>
      <w:r w:rsidR="006B1AC4">
        <w:rPr>
          <w:rFonts w:ascii="Arial" w:hAnsi="Arial" w:cs="Arial"/>
        </w:rPr>
        <w:t xml:space="preserve">, </w:t>
      </w:r>
      <w:r w:rsidR="00630C16">
        <w:rPr>
          <w:rFonts w:ascii="Arial" w:hAnsi="Arial" w:cs="Arial"/>
        </w:rPr>
        <w:t xml:space="preserve">a </w:t>
      </w:r>
      <w:r w:rsidR="006B1AC4">
        <w:rPr>
          <w:rFonts w:ascii="Arial" w:hAnsi="Arial" w:cs="Arial"/>
        </w:rPr>
        <w:t>Vallelunga ha conquistato il successo in Gara 1 con la seconda vettura della PMA Motorsport</w:t>
      </w:r>
      <w:r w:rsidR="00A95295">
        <w:rPr>
          <w:rFonts w:ascii="Arial" w:hAnsi="Arial" w:cs="Arial"/>
        </w:rPr>
        <w:t>,</w:t>
      </w:r>
      <w:r w:rsidR="003025B6">
        <w:rPr>
          <w:rFonts w:ascii="Arial" w:hAnsi="Arial" w:cs="Arial"/>
        </w:rPr>
        <w:t xml:space="preserve"> sulla quale si alternerà nuovamente al volante con </w:t>
      </w:r>
      <w:r w:rsidR="003025B6" w:rsidRPr="003025B6">
        <w:rPr>
          <w:rFonts w:ascii="Arial" w:hAnsi="Arial" w:cs="Arial"/>
          <w:b/>
        </w:rPr>
        <w:t>Roberto Macina</w:t>
      </w:r>
      <w:r w:rsidR="003025B6">
        <w:rPr>
          <w:rFonts w:ascii="Arial" w:hAnsi="Arial" w:cs="Arial"/>
        </w:rPr>
        <w:t xml:space="preserve">. La squadra emiliana per l'occasione schiererà anche una terza RS 1.6 turbo affidandola al giovane </w:t>
      </w:r>
      <w:proofErr w:type="spellStart"/>
      <w:r w:rsidR="003025B6" w:rsidRPr="003025B6">
        <w:rPr>
          <w:rFonts w:ascii="Arial" w:hAnsi="Arial" w:cs="Arial"/>
          <w:b/>
        </w:rPr>
        <w:t>Gianalberto</w:t>
      </w:r>
      <w:proofErr w:type="spellEnd"/>
      <w:r w:rsidR="003025B6" w:rsidRPr="003025B6">
        <w:rPr>
          <w:rFonts w:ascii="Arial" w:hAnsi="Arial" w:cs="Arial"/>
          <w:b/>
        </w:rPr>
        <w:t xml:space="preserve"> Coldani</w:t>
      </w:r>
      <w:r w:rsidR="003025B6">
        <w:rPr>
          <w:rFonts w:ascii="Arial" w:hAnsi="Arial" w:cs="Arial"/>
        </w:rPr>
        <w:t xml:space="preserve">, che aveva fatto già un'apparizione a Misano e sulla sua pista </w:t>
      </w:r>
      <w:r w:rsidR="00A95295">
        <w:rPr>
          <w:rFonts w:ascii="Arial" w:hAnsi="Arial" w:cs="Arial"/>
        </w:rPr>
        <w:t xml:space="preserve">prossimo a compiere </w:t>
      </w:r>
      <w:r w:rsidR="003025B6">
        <w:rPr>
          <w:rFonts w:ascii="Arial" w:hAnsi="Arial" w:cs="Arial"/>
        </w:rPr>
        <w:t xml:space="preserve">il </w:t>
      </w:r>
      <w:r w:rsidR="00A95295">
        <w:rPr>
          <w:rFonts w:ascii="Arial" w:hAnsi="Arial" w:cs="Arial"/>
        </w:rPr>
        <w:t xml:space="preserve">proprio </w:t>
      </w:r>
      <w:r w:rsidR="003025B6">
        <w:rPr>
          <w:rFonts w:ascii="Arial" w:hAnsi="Arial" w:cs="Arial"/>
        </w:rPr>
        <w:t xml:space="preserve">rientro </w:t>
      </w:r>
      <w:proofErr w:type="gramStart"/>
      <w:r w:rsidR="003025B6">
        <w:rPr>
          <w:rFonts w:ascii="Arial" w:hAnsi="Arial" w:cs="Arial"/>
        </w:rPr>
        <w:t>nel monomarca</w:t>
      </w:r>
      <w:proofErr w:type="gramEnd"/>
      <w:r w:rsidR="003025B6">
        <w:rPr>
          <w:rFonts w:ascii="Arial" w:hAnsi="Arial" w:cs="Arial"/>
        </w:rPr>
        <w:t xml:space="preserve"> della </w:t>
      </w:r>
      <w:r w:rsidR="003025B6" w:rsidRPr="003025B6">
        <w:rPr>
          <w:rFonts w:ascii="Arial" w:hAnsi="Arial" w:cs="Arial"/>
          <w:b/>
        </w:rPr>
        <w:t>Fast Lane Promotion</w:t>
      </w:r>
      <w:r w:rsidR="003025B6">
        <w:rPr>
          <w:rFonts w:ascii="Arial" w:hAnsi="Arial" w:cs="Arial"/>
        </w:rPr>
        <w:t>.</w:t>
      </w:r>
    </w:p>
    <w:p w14:paraId="2539F8DB" w14:textId="77777777" w:rsidR="004376F9" w:rsidRDefault="004376F9" w:rsidP="00A43309">
      <w:pPr>
        <w:spacing w:line="276" w:lineRule="auto"/>
        <w:jc w:val="both"/>
        <w:rPr>
          <w:rFonts w:ascii="Arial" w:hAnsi="Arial" w:cs="Arial"/>
        </w:rPr>
      </w:pPr>
    </w:p>
    <w:p w14:paraId="6E63F2F4" w14:textId="26443C26" w:rsidR="003025B6" w:rsidRDefault="004376F9" w:rsidP="00A43309">
      <w:pPr>
        <w:spacing w:line="276" w:lineRule="auto"/>
        <w:ind w:left="709" w:right="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3025B6">
        <w:rPr>
          <w:rFonts w:ascii="Arial" w:hAnsi="Arial" w:cs="Arial"/>
        </w:rPr>
        <w:t xml:space="preserve">oppio </w:t>
      </w:r>
      <w:r>
        <w:rPr>
          <w:rFonts w:ascii="Arial" w:hAnsi="Arial" w:cs="Arial"/>
        </w:rPr>
        <w:t xml:space="preserve">equipaggio </w:t>
      </w:r>
      <w:r w:rsidR="003025B6">
        <w:rPr>
          <w:rFonts w:ascii="Arial" w:hAnsi="Arial" w:cs="Arial"/>
        </w:rPr>
        <w:t xml:space="preserve">anche per </w:t>
      </w:r>
      <w:proofErr w:type="spellStart"/>
      <w:r w:rsidR="003025B6" w:rsidRPr="003025B6">
        <w:rPr>
          <w:rFonts w:ascii="Arial" w:hAnsi="Arial" w:cs="Arial"/>
          <w:b/>
        </w:rPr>
        <w:t>Melatini</w:t>
      </w:r>
      <w:proofErr w:type="spellEnd"/>
      <w:r w:rsidR="003025B6" w:rsidRPr="003025B6">
        <w:rPr>
          <w:rFonts w:ascii="Arial" w:hAnsi="Arial" w:cs="Arial"/>
          <w:b/>
        </w:rPr>
        <w:t xml:space="preserve"> Racing</w:t>
      </w:r>
      <w:r w:rsidR="003025B6">
        <w:rPr>
          <w:rFonts w:ascii="Arial" w:hAnsi="Arial" w:cs="Arial"/>
        </w:rPr>
        <w:t>, con una novità assoluta o per meglio dire un ritorno eccellente: a divider</w:t>
      </w:r>
      <w:r w:rsidR="00A95295">
        <w:rPr>
          <w:rFonts w:ascii="Arial" w:hAnsi="Arial" w:cs="Arial"/>
        </w:rPr>
        <w:t>e</w:t>
      </w:r>
      <w:r w:rsidR="003025B6">
        <w:rPr>
          <w:rFonts w:ascii="Arial" w:hAnsi="Arial" w:cs="Arial"/>
        </w:rPr>
        <w:t xml:space="preserve"> l'abitacolo con </w:t>
      </w:r>
      <w:r w:rsidR="003025B6" w:rsidRPr="003025B6">
        <w:rPr>
          <w:rFonts w:ascii="Arial" w:hAnsi="Arial" w:cs="Arial"/>
          <w:b/>
        </w:rPr>
        <w:t>Ermes Della Pia</w:t>
      </w:r>
      <w:r w:rsidR="003025B6">
        <w:rPr>
          <w:rFonts w:ascii="Arial" w:hAnsi="Arial" w:cs="Arial"/>
        </w:rPr>
        <w:t xml:space="preserve"> ci sarà infatti il campione 2017 </w:t>
      </w:r>
      <w:r w:rsidR="003025B6" w:rsidRPr="003025B6">
        <w:rPr>
          <w:rFonts w:ascii="Arial" w:hAnsi="Arial" w:cs="Arial"/>
          <w:b/>
        </w:rPr>
        <w:t xml:space="preserve">Gustavo </w:t>
      </w:r>
      <w:proofErr w:type="spellStart"/>
      <w:r w:rsidR="003025B6" w:rsidRPr="003025B6">
        <w:rPr>
          <w:rFonts w:ascii="Arial" w:hAnsi="Arial" w:cs="Arial"/>
          <w:b/>
        </w:rPr>
        <w:t>Sandrucci</w:t>
      </w:r>
      <w:proofErr w:type="spellEnd"/>
      <w:r w:rsidR="003025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025B6">
        <w:rPr>
          <w:rFonts w:ascii="Arial" w:hAnsi="Arial" w:cs="Arial"/>
        </w:rPr>
        <w:t xml:space="preserve">Ritorna anche </w:t>
      </w:r>
      <w:r w:rsidR="003025B6" w:rsidRPr="003025B6">
        <w:rPr>
          <w:rFonts w:ascii="Arial" w:hAnsi="Arial" w:cs="Arial"/>
          <w:b/>
        </w:rPr>
        <w:t>"Due"</w:t>
      </w:r>
      <w:r w:rsidR="003025B6">
        <w:rPr>
          <w:rFonts w:ascii="Arial" w:hAnsi="Arial" w:cs="Arial"/>
        </w:rPr>
        <w:t xml:space="preserve">, con un'altra vettura della </w:t>
      </w:r>
      <w:proofErr w:type="spellStart"/>
      <w:r w:rsidR="003025B6">
        <w:rPr>
          <w:rFonts w:ascii="Arial" w:hAnsi="Arial" w:cs="Arial"/>
        </w:rPr>
        <w:t>Essecorse</w:t>
      </w:r>
      <w:proofErr w:type="spellEnd"/>
      <w:r w:rsidR="003025B6">
        <w:rPr>
          <w:rFonts w:ascii="Arial" w:hAnsi="Arial" w:cs="Arial"/>
        </w:rPr>
        <w:t xml:space="preserve">, alternandosi con </w:t>
      </w:r>
      <w:r w:rsidR="003025B6" w:rsidRPr="003025B6">
        <w:rPr>
          <w:rFonts w:ascii="Arial" w:hAnsi="Arial" w:cs="Arial"/>
          <w:b/>
        </w:rPr>
        <w:t>"Saetta McQueen"</w:t>
      </w:r>
      <w:r w:rsidR="003025B6">
        <w:rPr>
          <w:rFonts w:ascii="Arial" w:hAnsi="Arial" w:cs="Arial"/>
        </w:rPr>
        <w:t xml:space="preserve">. La squadra di Stefano Secci </w:t>
      </w:r>
      <w:proofErr w:type="gramStart"/>
      <w:r w:rsidR="003025B6">
        <w:rPr>
          <w:rFonts w:ascii="Arial" w:hAnsi="Arial" w:cs="Arial"/>
        </w:rPr>
        <w:t>metterà in campo</w:t>
      </w:r>
      <w:proofErr w:type="gramEnd"/>
      <w:r w:rsidR="003025B6">
        <w:rPr>
          <w:rFonts w:ascii="Arial" w:hAnsi="Arial" w:cs="Arial"/>
        </w:rPr>
        <w:t xml:space="preserve"> anche una terza berlina per </w:t>
      </w:r>
      <w:r w:rsidR="003025B6" w:rsidRPr="003025B6">
        <w:rPr>
          <w:rFonts w:ascii="Arial" w:hAnsi="Arial" w:cs="Arial"/>
          <w:b/>
        </w:rPr>
        <w:t>Manuel Stefani</w:t>
      </w:r>
      <w:r w:rsidR="003025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025B6">
        <w:rPr>
          <w:rFonts w:ascii="Arial" w:hAnsi="Arial" w:cs="Arial"/>
        </w:rPr>
        <w:t xml:space="preserve">Con Faro Racing rientra invece </w:t>
      </w:r>
      <w:r w:rsidR="003025B6" w:rsidRPr="003025B6">
        <w:rPr>
          <w:rFonts w:ascii="Arial" w:hAnsi="Arial" w:cs="Arial"/>
          <w:b/>
        </w:rPr>
        <w:t>Aldo Cesare Ponti</w:t>
      </w:r>
      <w:r w:rsidR="003025B6">
        <w:rPr>
          <w:rFonts w:ascii="Arial" w:hAnsi="Arial" w:cs="Arial"/>
        </w:rPr>
        <w:t>. Due punte per l'</w:t>
      </w:r>
      <w:r w:rsidR="003025B6" w:rsidRPr="003025B6">
        <w:rPr>
          <w:rFonts w:ascii="Arial" w:hAnsi="Arial" w:cs="Arial"/>
          <w:b/>
        </w:rPr>
        <w:t>Oregon Team</w:t>
      </w:r>
      <w:r w:rsidR="003025B6">
        <w:rPr>
          <w:rFonts w:ascii="Arial" w:hAnsi="Arial" w:cs="Arial"/>
        </w:rPr>
        <w:t xml:space="preserve">, che si presenterà al via con </w:t>
      </w:r>
      <w:r w:rsidR="003025B6" w:rsidRPr="003025B6">
        <w:rPr>
          <w:rFonts w:ascii="Arial" w:hAnsi="Arial" w:cs="Arial"/>
          <w:b/>
        </w:rPr>
        <w:t>Quinto Stefana</w:t>
      </w:r>
      <w:r w:rsidR="003025B6">
        <w:rPr>
          <w:rFonts w:ascii="Arial" w:hAnsi="Arial" w:cs="Arial"/>
        </w:rPr>
        <w:t xml:space="preserve"> ed il giovane </w:t>
      </w:r>
      <w:r w:rsidR="003025B6" w:rsidRPr="003025B6">
        <w:rPr>
          <w:rFonts w:ascii="Arial" w:hAnsi="Arial" w:cs="Arial"/>
          <w:b/>
        </w:rPr>
        <w:t>Alessandro Tarabini</w:t>
      </w:r>
      <w:r w:rsidR="003025B6">
        <w:rPr>
          <w:rFonts w:ascii="Arial" w:hAnsi="Arial" w:cs="Arial"/>
        </w:rPr>
        <w:t xml:space="preserve">. </w:t>
      </w:r>
      <w:r w:rsidR="003025B6" w:rsidRPr="003025B6">
        <w:rPr>
          <w:rFonts w:ascii="Arial" w:hAnsi="Arial" w:cs="Arial"/>
          <w:b/>
        </w:rPr>
        <w:t>Andrea Chierichetti</w:t>
      </w:r>
      <w:r w:rsidR="003025B6">
        <w:rPr>
          <w:rFonts w:ascii="Arial" w:hAnsi="Arial" w:cs="Arial"/>
        </w:rPr>
        <w:t xml:space="preserve"> completa la formazione della MC </w:t>
      </w:r>
      <w:proofErr w:type="spellStart"/>
      <w:r w:rsidR="003025B6">
        <w:rPr>
          <w:rFonts w:ascii="Arial" w:hAnsi="Arial" w:cs="Arial"/>
        </w:rPr>
        <w:t>Motortecnica</w:t>
      </w:r>
      <w:proofErr w:type="spellEnd"/>
      <w:r w:rsidR="003025B6">
        <w:rPr>
          <w:rFonts w:ascii="Arial" w:hAnsi="Arial" w:cs="Arial"/>
        </w:rPr>
        <w:t xml:space="preserve">, mentre con </w:t>
      </w:r>
      <w:r w:rsidR="003025B6" w:rsidRPr="003025B6">
        <w:rPr>
          <w:rFonts w:ascii="Arial" w:hAnsi="Arial" w:cs="Arial"/>
        </w:rPr>
        <w:t>l'</w:t>
      </w:r>
      <w:r w:rsidR="003025B6" w:rsidRPr="003025B6">
        <w:rPr>
          <w:rFonts w:ascii="Arial" w:hAnsi="Arial" w:cs="Arial"/>
          <w:b/>
        </w:rPr>
        <w:t>Explorer Motorsport</w:t>
      </w:r>
      <w:r w:rsidR="003025B6">
        <w:rPr>
          <w:rFonts w:ascii="Arial" w:hAnsi="Arial" w:cs="Arial"/>
        </w:rPr>
        <w:t xml:space="preserve"> è confermato </w:t>
      </w:r>
      <w:r w:rsidR="003025B6" w:rsidRPr="003025B6">
        <w:rPr>
          <w:rFonts w:ascii="Arial" w:hAnsi="Arial" w:cs="Arial"/>
          <w:b/>
        </w:rPr>
        <w:t>Giacomo Trebbi</w:t>
      </w:r>
      <w:r w:rsidR="003025B6">
        <w:rPr>
          <w:rFonts w:ascii="Arial" w:hAnsi="Arial" w:cs="Arial"/>
        </w:rPr>
        <w:t>.</w:t>
      </w:r>
    </w:p>
    <w:p w14:paraId="2AC67AB7" w14:textId="77777777" w:rsidR="00FE78F0" w:rsidRDefault="00FE78F0" w:rsidP="00A43309">
      <w:pPr>
        <w:spacing w:line="276" w:lineRule="auto"/>
        <w:jc w:val="both"/>
        <w:rPr>
          <w:rFonts w:ascii="Arial" w:hAnsi="Arial" w:cs="Arial"/>
        </w:rPr>
      </w:pPr>
    </w:p>
    <w:p w14:paraId="668B94C2" w14:textId="335CFB19" w:rsidR="008D7E80" w:rsidRDefault="000B2105" w:rsidP="00A43309">
      <w:pPr>
        <w:spacing w:line="276" w:lineRule="auto"/>
        <w:ind w:left="709" w:right="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La prima delle due gare della durata di 25 minuti scatterà sabato alle ore 1</w:t>
      </w:r>
      <w:r w:rsidR="004376F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4376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5, mentre </w:t>
      </w:r>
      <w:r w:rsidR="008D7E80" w:rsidRPr="000B2105">
        <w:rPr>
          <w:rFonts w:ascii="Arial" w:hAnsi="Arial" w:cs="Arial"/>
        </w:rPr>
        <w:t>Gara 2</w:t>
      </w:r>
      <w:r w:rsidR="008D7E80" w:rsidRPr="00CB5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in p</w:t>
      </w:r>
      <w:r w:rsidR="00005FDC">
        <w:rPr>
          <w:rFonts w:ascii="Arial" w:hAnsi="Arial" w:cs="Arial"/>
        </w:rPr>
        <w:t xml:space="preserve">rogramma domenica alle </w:t>
      </w:r>
      <w:r w:rsidR="004376F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</w:t>
      </w:r>
      <w:r w:rsidR="004376F9">
        <w:rPr>
          <w:rFonts w:ascii="Arial" w:hAnsi="Arial" w:cs="Arial"/>
        </w:rPr>
        <w:t xml:space="preserve">entrambe </w:t>
      </w:r>
      <w:r w:rsidRPr="000B2105">
        <w:rPr>
          <w:rFonts w:ascii="Arial" w:hAnsi="Arial" w:cs="Arial"/>
        </w:rPr>
        <w:t>con la</w:t>
      </w:r>
      <w:r>
        <w:rPr>
          <w:rFonts w:ascii="Arial" w:hAnsi="Arial" w:cs="Arial"/>
          <w:b/>
        </w:rPr>
        <w:t xml:space="preserve"> </w:t>
      </w:r>
      <w:r w:rsidR="008D7E80" w:rsidRPr="000B2105">
        <w:rPr>
          <w:rFonts w:ascii="Arial" w:hAnsi="Arial" w:cs="Arial"/>
          <w:b/>
        </w:rPr>
        <w:t>diretta su</w:t>
      </w:r>
      <w:r w:rsidR="008D7E80" w:rsidRPr="00CB51C3">
        <w:rPr>
          <w:rFonts w:ascii="Arial" w:hAnsi="Arial" w:cs="Arial"/>
        </w:rPr>
        <w:t xml:space="preserve"> </w:t>
      </w:r>
      <w:r w:rsidR="008D7E80" w:rsidRPr="00CB51C3">
        <w:rPr>
          <w:rFonts w:ascii="Arial" w:hAnsi="Arial" w:cs="Arial"/>
          <w:b/>
        </w:rPr>
        <w:t>MS Motor TV</w:t>
      </w:r>
      <w:r>
        <w:rPr>
          <w:rFonts w:ascii="Arial" w:hAnsi="Arial" w:cs="Arial"/>
          <w:b/>
        </w:rPr>
        <w:t xml:space="preserve"> </w:t>
      </w:r>
      <w:r w:rsidRPr="000B2105">
        <w:rPr>
          <w:rFonts w:ascii="Arial" w:hAnsi="Arial" w:cs="Arial"/>
        </w:rPr>
        <w:t>(</w:t>
      </w:r>
      <w:r w:rsidR="008D7E80" w:rsidRPr="00CB51C3">
        <w:rPr>
          <w:rFonts w:ascii="Arial" w:hAnsi="Arial" w:cs="Arial"/>
        </w:rPr>
        <w:t xml:space="preserve">canale 228 di </w:t>
      </w:r>
      <w:proofErr w:type="spellStart"/>
      <w:r w:rsidR="008D7E80" w:rsidRPr="00CB51C3"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>)</w:t>
      </w:r>
      <w:r w:rsidR="008D7E80" w:rsidRPr="00CB51C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d</w:t>
      </w:r>
      <w:r w:rsidR="008D7E80" w:rsidRPr="00CB51C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l</w:t>
      </w:r>
      <w:r w:rsidR="008D7E80" w:rsidRPr="00CB51C3">
        <w:rPr>
          <w:rFonts w:ascii="Arial" w:hAnsi="Arial" w:cs="Arial"/>
        </w:rPr>
        <w:t xml:space="preserve"> </w:t>
      </w:r>
      <w:r w:rsidR="008D7E80" w:rsidRPr="00CB51C3">
        <w:rPr>
          <w:rFonts w:ascii="Arial" w:hAnsi="Arial" w:cs="Arial"/>
          <w:b/>
        </w:rPr>
        <w:t>live streaming</w:t>
      </w:r>
      <w:r w:rsidR="008D7E80" w:rsidRPr="00CB51C3">
        <w:rPr>
          <w:rFonts w:ascii="Arial" w:hAnsi="Arial" w:cs="Arial"/>
        </w:rPr>
        <w:t xml:space="preserve"> sul sito internet </w:t>
      </w:r>
      <w:hyperlink r:id="rId10" w:anchor="page-content" w:history="1">
        <w:r w:rsidR="008D7E80" w:rsidRPr="000B2105">
          <w:rPr>
            <w:rFonts w:ascii="Arial" w:hAnsi="Arial" w:cs="Arial"/>
            <w:b/>
          </w:rPr>
          <w:t>www.msmotor.tv</w:t>
        </w:r>
      </w:hyperlink>
      <w:r>
        <w:rPr>
          <w:rFonts w:ascii="Arial" w:hAnsi="Arial" w:cs="Arial"/>
        </w:rPr>
        <w:t>. Venerdì, alle ore 1</w:t>
      </w:r>
      <w:r w:rsidR="004376F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4376F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4376F9">
        <w:rPr>
          <w:rFonts w:ascii="Arial" w:hAnsi="Arial" w:cs="Arial"/>
        </w:rPr>
        <w:t xml:space="preserve"> e alle 15.30 scatteranno le </w:t>
      </w:r>
      <w:r>
        <w:rPr>
          <w:rFonts w:ascii="Arial" w:hAnsi="Arial" w:cs="Arial"/>
        </w:rPr>
        <w:t xml:space="preserve">due </w:t>
      </w:r>
      <w:r w:rsidR="000A46D6">
        <w:rPr>
          <w:rFonts w:ascii="Arial" w:hAnsi="Arial" w:cs="Arial"/>
        </w:rPr>
        <w:t>sessioni di prove libere</w:t>
      </w:r>
      <w:r w:rsidR="004376F9">
        <w:rPr>
          <w:rFonts w:ascii="Arial" w:hAnsi="Arial" w:cs="Arial"/>
        </w:rPr>
        <w:t>, con le qualifiche (due turni di 20 minuti) sempre il sabato dalle 10.40 alle 11.25.</w:t>
      </w:r>
    </w:p>
    <w:p w14:paraId="5152C404" w14:textId="77777777" w:rsidR="00C205E5" w:rsidRDefault="00C205E5" w:rsidP="00A43309">
      <w:pPr>
        <w:spacing w:line="276" w:lineRule="auto"/>
        <w:jc w:val="both"/>
        <w:rPr>
          <w:rFonts w:ascii="Times New Roman" w:hAnsi="Times New Roman" w:cs="Times New Roman"/>
        </w:rPr>
      </w:pPr>
    </w:p>
    <w:p w14:paraId="1F5DB2AE" w14:textId="77777777" w:rsidR="00C205E5" w:rsidRDefault="00C205E5" w:rsidP="00C205E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8E382D1" w14:textId="77777777" w:rsidR="00A93EE6" w:rsidRPr="0063361E" w:rsidRDefault="00CC4DAC" w:rsidP="00A93EE6">
      <w:pPr>
        <w:ind w:left="709" w:hanging="142"/>
        <w:rPr>
          <w:rFonts w:asciiTheme="minorHAnsi" w:hAnsiTheme="minorHAnsi" w:cstheme="minorHAnsi"/>
          <w:szCs w:val="20"/>
        </w:rPr>
      </w:pPr>
      <w:r>
        <w:rPr>
          <w:rFonts w:ascii="Times New Roman" w:hAnsi="Times New Roman" w:cs="Times New Roman"/>
        </w:rPr>
        <w:tab/>
      </w:r>
      <w:r w:rsidR="00A93EE6" w:rsidRPr="0063361E">
        <w:rPr>
          <w:rFonts w:asciiTheme="minorHAnsi" w:hAnsiTheme="minorHAnsi" w:cstheme="minorHAnsi"/>
          <w:szCs w:val="20"/>
        </w:rPr>
        <w:t>Contatto stampa Renault Italia:</w:t>
      </w:r>
    </w:p>
    <w:p w14:paraId="2B1E70B5" w14:textId="77777777" w:rsidR="00A93EE6" w:rsidRPr="0063361E" w:rsidRDefault="00A93EE6" w:rsidP="00A93EE6">
      <w:pPr>
        <w:ind w:left="709"/>
        <w:rPr>
          <w:rFonts w:asciiTheme="minorHAnsi" w:hAnsiTheme="minorHAnsi" w:cstheme="minorHAnsi"/>
          <w:b/>
          <w:sz w:val="18"/>
          <w:szCs w:val="18"/>
        </w:rPr>
      </w:pPr>
      <w:r w:rsidRPr="0063361E">
        <w:rPr>
          <w:rFonts w:asciiTheme="minorHAnsi" w:hAnsiTheme="minorHAnsi" w:cstheme="minorHAnsi"/>
          <w:b/>
          <w:sz w:val="18"/>
          <w:szCs w:val="18"/>
        </w:rPr>
        <w:t xml:space="preserve">Daniele ROMANO – Press &amp; Product </w:t>
      </w:r>
      <w:proofErr w:type="spellStart"/>
      <w:r w:rsidRPr="0063361E">
        <w:rPr>
          <w:rFonts w:asciiTheme="minorHAnsi" w:hAnsiTheme="minorHAnsi" w:cstheme="minorHAnsi"/>
          <w:b/>
          <w:sz w:val="18"/>
          <w:szCs w:val="18"/>
        </w:rPr>
        <w:t>Communication</w:t>
      </w:r>
      <w:proofErr w:type="spellEnd"/>
      <w:r w:rsidRPr="0063361E">
        <w:rPr>
          <w:rFonts w:asciiTheme="minorHAnsi" w:hAnsiTheme="minorHAnsi" w:cstheme="minorHAnsi"/>
          <w:b/>
          <w:sz w:val="18"/>
          <w:szCs w:val="18"/>
        </w:rPr>
        <w:t xml:space="preserve"> Manager</w:t>
      </w:r>
      <w:r w:rsidRPr="0063361E">
        <w:rPr>
          <w:rFonts w:asciiTheme="minorHAnsi" w:hAnsiTheme="minorHAnsi" w:cstheme="minorHAnsi"/>
          <w:b/>
          <w:sz w:val="18"/>
          <w:szCs w:val="18"/>
        </w:rPr>
        <w:tab/>
      </w:r>
    </w:p>
    <w:p w14:paraId="49D68EFE" w14:textId="77777777" w:rsidR="00A93EE6" w:rsidRPr="0063361E" w:rsidRDefault="00A93EE6" w:rsidP="00A93EE6">
      <w:pPr>
        <w:ind w:left="709"/>
        <w:rPr>
          <w:rFonts w:asciiTheme="minorHAnsi" w:hAnsiTheme="minorHAnsi" w:cstheme="minorHAnsi"/>
          <w:sz w:val="18"/>
          <w:szCs w:val="18"/>
        </w:rPr>
      </w:pPr>
      <w:r w:rsidRPr="0063361E">
        <w:rPr>
          <w:rFonts w:asciiTheme="minorHAnsi" w:hAnsiTheme="minorHAnsi" w:cstheme="minorHAnsi"/>
          <w:sz w:val="18"/>
          <w:szCs w:val="18"/>
        </w:rPr>
        <w:t>Tel. 06 4156228; Cell. 3460002200</w:t>
      </w:r>
    </w:p>
    <w:p w14:paraId="47388BCD" w14:textId="77777777" w:rsidR="00A93EE6" w:rsidRPr="00EE6649" w:rsidRDefault="00A93EE6" w:rsidP="00A93EE6">
      <w:pPr>
        <w:ind w:left="709"/>
        <w:rPr>
          <w:rFonts w:asciiTheme="minorHAnsi" w:hAnsiTheme="minorHAnsi" w:cstheme="minorHAnsi"/>
          <w:sz w:val="18"/>
          <w:szCs w:val="18"/>
        </w:rPr>
      </w:pPr>
      <w:r w:rsidRPr="0063361E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11" w:history="1">
        <w:r w:rsidRPr="00A13910">
          <w:rPr>
            <w:rStyle w:val="Collegamentoipertestuale"/>
            <w:rFonts w:asciiTheme="minorHAnsi" w:hAnsiTheme="minorHAnsi" w:cstheme="minorHAnsi"/>
            <w:sz w:val="18"/>
            <w:szCs w:val="18"/>
          </w:rPr>
          <w:t>daniele.romano@renault.it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361E">
        <w:rPr>
          <w:rFonts w:asciiTheme="minorHAnsi" w:hAnsiTheme="minorHAnsi" w:cstheme="minorHAnsi"/>
          <w:sz w:val="18"/>
          <w:szCs w:val="18"/>
        </w:rPr>
        <w:t xml:space="preserve">Sito: </w:t>
      </w:r>
      <w:hyperlink r:id="rId12" w:history="1">
        <w:r w:rsidRPr="0063361E">
          <w:rPr>
            <w:rStyle w:val="Collegamentoipertestuale"/>
            <w:rFonts w:asciiTheme="minorHAnsi" w:hAnsiTheme="minorHAnsi" w:cstheme="minorHAnsi"/>
            <w:sz w:val="18"/>
            <w:szCs w:val="18"/>
          </w:rPr>
          <w:t>www.media.renault.it</w:t>
        </w:r>
      </w:hyperlink>
    </w:p>
    <w:p w14:paraId="668196A8" w14:textId="5F581608" w:rsidR="00190A91" w:rsidRPr="00080E41" w:rsidRDefault="00190A91" w:rsidP="00A93EE6">
      <w:pPr>
        <w:jc w:val="both"/>
        <w:rPr>
          <w:rFonts w:ascii="Times New Roman" w:hAnsi="Times New Roman" w:cs="Times New Roman"/>
        </w:rPr>
      </w:pPr>
    </w:p>
    <w:sectPr w:rsidR="00190A91" w:rsidRPr="00080E41" w:rsidSect="00C205E5">
      <w:headerReference w:type="default" r:id="rId13"/>
      <w:footerReference w:type="default" r:id="rId14"/>
      <w:pgSz w:w="11900" w:h="16840"/>
      <w:pgMar w:top="2127" w:right="1134" w:bottom="3119" w:left="1134" w:header="1276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49D3" w14:textId="77777777" w:rsidR="008621AE" w:rsidRDefault="008621AE" w:rsidP="00A61028">
      <w:r>
        <w:separator/>
      </w:r>
    </w:p>
  </w:endnote>
  <w:endnote w:type="continuationSeparator" w:id="0">
    <w:p w14:paraId="0A485916" w14:textId="77777777" w:rsidR="008621AE" w:rsidRDefault="008621AE" w:rsidP="00A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36E7" w14:textId="73781C23" w:rsidR="00C23FFE" w:rsidRDefault="00C205E5">
    <w:pPr>
      <w:pStyle w:val="Pidipa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B4C99FD" wp14:editId="3644B4B4">
          <wp:simplePos x="0" y="0"/>
          <wp:positionH relativeFrom="margin">
            <wp:posOffset>5160010</wp:posOffset>
          </wp:positionH>
          <wp:positionV relativeFrom="margin">
            <wp:posOffset>7974965</wp:posOffset>
          </wp:positionV>
          <wp:extent cx="1177925" cy="238760"/>
          <wp:effectExtent l="0" t="0" r="3175" b="2540"/>
          <wp:wrapSquare wrapText="bothSides"/>
          <wp:docPr id="312" name="Immagine 312" descr="../../../../../BUTTARE/R_R.S.%20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BUTTARE/R_R.S.%20LOGO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A2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E546C" wp14:editId="61DC52CA">
              <wp:simplePos x="0" y="0"/>
              <wp:positionH relativeFrom="column">
                <wp:posOffset>1866265</wp:posOffset>
              </wp:positionH>
              <wp:positionV relativeFrom="paragraph">
                <wp:posOffset>-594995</wp:posOffset>
              </wp:positionV>
              <wp:extent cx="914400" cy="647700"/>
              <wp:effectExtent l="0" t="0" r="0" b="0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E7277" w14:textId="08A1B2E0" w:rsidR="006931B0" w:rsidRDefault="006931B0" w:rsidP="006931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B3223" wp14:editId="32AF42C8">
                                <wp:extent cx="519404" cy="529052"/>
                                <wp:effectExtent l="0" t="0" r="1905" b="4445"/>
                                <wp:docPr id="314" name="Immagine 3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Montespada 40x40 (2)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11" cy="5339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E546C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8" type="#_x0000_t202" style="position:absolute;margin-left:146.95pt;margin-top:-46.85pt;width:1in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mDegIAAGkFAAAOAAAAZHJzL2Uyb0RvYy54bWysVFtv0zAUfkfiP1h+Z2mrskG1dCqdhpCm&#10;bWJDe3Yde41wfIztNim/ns9O05XByxAvzsm5n+9czi+6xrCt8qEmW/LxyYgzZSVVtX0q+beHq3cf&#10;OAtR2EoYsqrkOxX4xfztm/PWzdSE1mQq5Rmc2DBrXcnXMbpZUQS5Vo0IJ+SUhVCTb0TEr38qKi9a&#10;eG9MMRmNTouWfOU8SRUCuJe9kM+zf62VjLdaBxWZKTlyi/n1+V2lt5ifi9mTF25dy30a4h+yaERt&#10;EfTg6lJEwTa+/sNVU0tPgXQ8kdQUpHUtVa4B1YxHL6q5Xwunci0AJ7gDTOH/uZU32zvP6gq9Q6es&#10;aNCjpQjKGMGqmkUVIjGIgFPrwgzq9w4GsftEHWwGfgAzld9p36QvCmOQA/HdAWXVRSbB/DieTkeQ&#10;SIhOp2dnoOG9eDZ2PsTPihqWiJJ7NDFjK7bXIfaqg0qKZemqNiY30tjfGPDZc1SehL11qqPPN1Nx&#10;Z1SyMvar0kAip50YeQbV0ni2FZgeIaWyMVec/UI7aWnEfo3hXj+Z9lm9xvhgkSOTjQfjprbkM0ov&#10;0q6+DynrXh9QH9WdyNitujwCk6GdK6p26LKnfl+Ck1c1enEtQrwTHguC9mHp4y0ebagtOe0pztbk&#10;f/6Nn/Qxt5By1mLhSh5+bIRXnJkvFhOdxwIbmn+m788miOGPJatjid00S0JXxjgvTmYy6UczkNpT&#10;84jbsEhRIRJWInbJ40AuY38GcFukWiyyEnbSiXht751MrhPKadIeukfh3X4cI+b4hobVFLMXU9nr&#10;JktLi00kXeeRTTj3qO7xxz7nod/fnnQwjv+z1vOFnP8CAAD//wMAUEsDBBQABgAIAAAAIQAubT+e&#10;3gAAAAkBAAAPAAAAZHJzL2Rvd25yZXYueG1sTI/BTsMwDIbvSLxDZCRuW8o62FrqTgjEFcSASbtl&#10;jddWNE7VZGt5e8wJjrY//f7+YjO5Tp1pCK1nhJt5Aoq48rblGuHj/Xm2BhWiYWs6z4TwTQE25eVF&#10;YXLrR36j8zbWSkI45AahibHPtQ5VQ86Eue+J5Xb0gzNRxqHWdjCjhLtOL5LkTjvTsnxoTE+PDVVf&#10;25ND+Hw57nfL5LV+crf96KdEs8s04vXV9HAPKtIU/2D41Rd1KMXp4E9sg+oQFlmaCYowy9IVKCGW&#10;6Uo2B4R1Cros9P8G5Q8AAAD//wMAUEsBAi0AFAAGAAgAAAAhALaDOJL+AAAA4QEAABMAAAAAAAAA&#10;AAAAAAAAAAAAAFtDb250ZW50X1R5cGVzXS54bWxQSwECLQAUAAYACAAAACEAOP0h/9YAAACUAQAA&#10;CwAAAAAAAAAAAAAAAAAvAQAAX3JlbHMvLnJlbHNQSwECLQAUAAYACAAAACEAwQ8Jg3oCAABpBQAA&#10;DgAAAAAAAAAAAAAAAAAuAgAAZHJzL2Uyb0RvYy54bWxQSwECLQAUAAYACAAAACEALm0/nt4AAAAJ&#10;AQAADwAAAAAAAAAAAAAAAADUBAAAZHJzL2Rvd25yZXYueG1sUEsFBgAAAAAEAAQA8wAAAN8FAAAA&#10;AA==&#10;" filled="f" stroked="f">
              <v:textbox>
                <w:txbxContent>
                  <w:p w14:paraId="203E7277" w14:textId="08A1B2E0" w:rsidR="006931B0" w:rsidRDefault="006931B0" w:rsidP="006931B0">
                    <w:r>
                      <w:rPr>
                        <w:noProof/>
                      </w:rPr>
                      <w:drawing>
                        <wp:inline distT="0" distB="0" distL="0" distR="0" wp14:anchorId="30AB3223" wp14:editId="32AF42C8">
                          <wp:extent cx="519404" cy="529052"/>
                          <wp:effectExtent l="0" t="0" r="1905" b="4445"/>
                          <wp:docPr id="314" name="Immagine 3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Montespada 40x40 (2)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211" cy="5339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2A2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2676EE" wp14:editId="4663025F">
              <wp:simplePos x="0" y="0"/>
              <wp:positionH relativeFrom="column">
                <wp:posOffset>579755</wp:posOffset>
              </wp:positionH>
              <wp:positionV relativeFrom="paragraph">
                <wp:posOffset>-295023</wp:posOffset>
              </wp:positionV>
              <wp:extent cx="1600200" cy="5715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F00CF" w14:textId="09C934C4" w:rsidR="00C23FFE" w:rsidRDefault="00AF17B7" w:rsidP="00B24D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F9EE24" wp14:editId="56247FDC">
                                <wp:extent cx="1140246" cy="220693"/>
                                <wp:effectExtent l="0" t="0" r="3175" b="0"/>
                                <wp:docPr id="315" name="Immagine 3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Teams Partenaires Motorsport_horizontal_CMJN.jpe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2304" cy="2268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676EE" id="Casella di testo 16" o:spid="_x0000_s1029" type="#_x0000_t202" style="position:absolute;margin-left:45.65pt;margin-top:-23.25pt;width:12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c0fQIAAGoFAAAOAAAAZHJzL2Uyb0RvYy54bWysVN1v0zAQf0fif7D8ztKOboNq6VQ6DSFN&#10;20SH9uw6dhth+4x9bVL+es5O0pXByxAvyfm+73cfl1etNWynQqzBlXx8MuJMOQlV7dYl//Z48+4D&#10;ZxGFq4QBp0q+V5Ffzd6+uWz8VJ3CBkylAiMnLk4bX/INop8WRZQbZUU8Aa8cCTUEK5CeYV1UQTTk&#10;3ZridDQ6LxoIlQ8gVYzEve6EfJb9a60k3msdFTJTcsoN8zfk7yp9i9mlmK6D8Jta9mmIf8jCitpR&#10;0IOra4GCbUP9hytbywARNJ5IsAVoXUuVa6BqxqMX1Sw3wqtcC4ET/QGm+P/cyrvdQ2B1Rb0758wJ&#10;Sz1aiKiMEayqGaqIwEhEODU+Tkl96ckA20/Qks3Aj8RM5bc62PSnwhjJCfH9AWXVIpPJ6Hw0otZx&#10;Jkl2djE+I5rcF8/WPkT8rMCyRJQ8UBczuGJ3G7FTHVRSMAc3tTG5k8b9xiCfHUflUeitUyFdwpnC&#10;vVHJyrivShMUOe/EyEOoFiawnaDxEVIqh7nk7Je0k5am2K8x7PWTaZfVa4wPFjkyODwY29pByCi9&#10;SLv6PqSsO32C+qjuRGK7avMMvB/6uYJqT20O0C1M9PKmpl7ciogPItCGUPto6/GePtpAU3LoKc42&#10;EH7+jZ/0aXBJyllDG1fy+GMrguLMfHE00h/Hk0la0fyYnF2c0iMcS1bHEre1C6CujOm+eJnJpI9m&#10;IHUA+0THYZ6ikkg4SbFLjgO5wO4O0HGRaj7PSrSUXuCtW3qZXCeU06Q9tk8i+H4ckQb5DobdFNMX&#10;U9npJksH8y2CrvPIJpw7VHv8aaHz0PfHJ12M43fWej6Rs18AAAD//wMAUEsDBBQABgAIAAAAIQDM&#10;EXb23gAAAAkBAAAPAAAAZHJzL2Rvd25yZXYueG1sTI9NT8MwDIbvSPyHyEjctmS0nVipOyEQVxDj&#10;Q+KWtV5b0ThVk63l32NO7Gj70evnLbaz69WJxtB5RlgtDSjiytcdNwjvb0+LW1AhWq5t75kQfijA&#10;try8KGxe+4lf6bSLjZIQDrlFaGMccq1D1ZKzYekHYrkd/OhslHFsdD3aScJdr2+MWWtnO5YPrR3o&#10;oaXqe3d0CB/Ph6/P1Lw0jy4bJj8bzW6jEa+v5vs7UJHm+A/Dn76oQylOe3/kOqgeYbNKhERYpOsM&#10;lABJmshmj5AmGeiy0OcNyl8AAAD//wMAUEsBAi0AFAAGAAgAAAAhALaDOJL+AAAA4QEAABMAAAAA&#10;AAAAAAAAAAAAAAAAAFtDb250ZW50X1R5cGVzXS54bWxQSwECLQAUAAYACAAAACEAOP0h/9YAAACU&#10;AQAACwAAAAAAAAAAAAAAAAAvAQAAX3JlbHMvLnJlbHNQSwECLQAUAAYACAAAACEACpInNH0CAABq&#10;BQAADgAAAAAAAAAAAAAAAAAuAgAAZHJzL2Uyb0RvYy54bWxQSwECLQAUAAYACAAAACEAzBF29t4A&#10;AAAJAQAADwAAAAAAAAAAAAAAAADXBAAAZHJzL2Rvd25yZXYueG1sUEsFBgAAAAAEAAQA8wAAAOIF&#10;AAAAAA==&#10;" filled="f" stroked="f">
              <v:textbox>
                <w:txbxContent>
                  <w:p w14:paraId="4D6F00CF" w14:textId="09C934C4" w:rsidR="00C23FFE" w:rsidRDefault="00AF17B7" w:rsidP="00B24DB6">
                    <w:r>
                      <w:rPr>
                        <w:noProof/>
                      </w:rPr>
                      <w:drawing>
                        <wp:inline distT="0" distB="0" distL="0" distR="0" wp14:anchorId="06F9EE24" wp14:editId="56247FDC">
                          <wp:extent cx="1140246" cy="220693"/>
                          <wp:effectExtent l="0" t="0" r="3175" b="0"/>
                          <wp:docPr id="315" name="Immagine 3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Teams Partenaires Motorsport_horizontal_CMJN.jpe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2304" cy="2268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31B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8E1200" wp14:editId="063155BA">
              <wp:simplePos x="0" y="0"/>
              <wp:positionH relativeFrom="column">
                <wp:posOffset>-305435</wp:posOffset>
              </wp:positionH>
              <wp:positionV relativeFrom="paragraph">
                <wp:posOffset>-258697</wp:posOffset>
              </wp:positionV>
              <wp:extent cx="914400" cy="457835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38E5B" w14:textId="7D695358" w:rsidR="00C23FFE" w:rsidRDefault="006931B0" w:rsidP="00A86B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94614B" wp14:editId="470D367D">
                                <wp:extent cx="731520" cy="190500"/>
                                <wp:effectExtent l="0" t="0" r="5080" b="0"/>
                                <wp:docPr id="316" name="Immagine 3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Castrol.jpg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520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E1200" id="Casella di testo 13" o:spid="_x0000_s1030" type="#_x0000_t202" style="position:absolute;margin-left:-24.05pt;margin-top:-20.35pt;width:1in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rQewIAAGkFAAAOAAAAZHJzL2Uyb0RvYy54bWysVN1v0zAQf0fif7D8ztJ2HYxq6VQ6DSFN&#10;28SG9uw6dmvh+Ix9bVL+es5O0pXByxAvzuW+P353F5dtbdlOhWjAlXx8MuJMOQmVceuSf3u8fnfO&#10;WUThKmHBqZLvVeSX87dvLho/UxPYgK1UYOTExVnjS75B9LOiiHKjahFPwCtHQg2hFki/YV1UQTTk&#10;vbbFZDR6XzQQKh9AqhiJe9UJ+Tz711pJvNM6KmS25JQb5jfkd5XeYn4hZusg/MbIPg3xD1nUwjgK&#10;enB1JVCwbTB/uKqNDBBB44mEugCtjVS5BqpmPHpRzcNGeJVroeZEf2hT/H9u5e3uPjBT0exOOXOi&#10;phktRVTWClYZhioiMBJRnxofZ6T+4MkA20/Qks3Aj8RM5bc61OlLhTGSU8f3hy6rFpkk5sfxdDoi&#10;iSTR9OzD+elZ8lI8G/sQ8bOCmiWi5IGGmHsrdjcRO9VBJcVycG2szYO07jcG+ew4KiOht051dPlm&#10;CvdWJSvrvipNnchpJ0bGoFrawHaC0COkVA5zxdkvaSctTbFfY9jrJ9Muq9cYHyxyZHB4MK6Ng5C7&#10;9CLt6vuQsu70qdVHdScS21WbITAdxrmCak9TDtDtS/Ty2tAsbkTEexFoQWh8tPR4R4+20JQceoqz&#10;DYSff+MnfcItSTlraOFKHn9sRVCc2S+OEJ1hQRuafwgXE4oRjiWrY4nb1kugqYzpvHiZyaSPdiB1&#10;gPqJbsMiRSWRcJJilxwHcondGaDbItVikZVoJ73AG/fgZXKdupyQ9tg+ieB7OCLh+BaG1RSzF6js&#10;dJOlg8UWQZsM2dTnrqt9/2mfM+j725MOxvF/1nq+kPNfAAAA//8DAFBLAwQUAAYACAAAACEAm2rw&#10;id4AAAAJAQAADwAAAGRycy9kb3ducmV2LnhtbEyPwU7DMAyG70h7h8iTuG1OoRtraTohEFcQGyBx&#10;yxqvrWicqsnW8vZkJ7jZ8qff319sJ9uJMw2+dawgWUoQxJUzLdcK3vfPiw0IHzQb3TkmBT/kYVvO&#10;rgqdGzfyG513oRYxhH2uFTQh9Dmirxqy2i9dTxxvRzdYHeI61GgGPcZw2+GNlGu0uuX4odE9PTZU&#10;fe9OVsHHy/HrM5Wv9ZNd9aObJLLNUKnr+fRwDyLQFP5guOhHdSij08Gd2HjRKVikmySil0HegYhE&#10;tspAHBTcJilgWeD/BuUvAAAA//8DAFBLAQItABQABgAIAAAAIQC2gziS/gAAAOEBAAATAAAAAAAA&#10;AAAAAAAAAAAAAABbQ29udGVudF9UeXBlc10ueG1sUEsBAi0AFAAGAAgAAAAhADj9If/WAAAAlAEA&#10;AAsAAAAAAAAAAAAAAAAALwEAAF9yZWxzLy5yZWxzUEsBAi0AFAAGAAgAAAAhAPMtStB7AgAAaQUA&#10;AA4AAAAAAAAAAAAAAAAALgIAAGRycy9lMm9Eb2MueG1sUEsBAi0AFAAGAAgAAAAhAJtq8IneAAAA&#10;CQEAAA8AAAAAAAAAAAAAAAAA1QQAAGRycy9kb3ducmV2LnhtbFBLBQYAAAAABAAEAPMAAADgBQAA&#10;AAA=&#10;" filled="f" stroked="f">
              <v:textbox>
                <w:txbxContent>
                  <w:p w14:paraId="3CC38E5B" w14:textId="7D695358" w:rsidR="00C23FFE" w:rsidRDefault="006931B0" w:rsidP="00A86B4F">
                    <w:r>
                      <w:rPr>
                        <w:noProof/>
                      </w:rPr>
                      <w:drawing>
                        <wp:inline distT="0" distB="0" distL="0" distR="0" wp14:anchorId="6994614B" wp14:editId="470D367D">
                          <wp:extent cx="731520" cy="190500"/>
                          <wp:effectExtent l="0" t="0" r="5080" b="0"/>
                          <wp:docPr id="316" name="Immagine 3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Castrol.jp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520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3FFE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71023A" wp14:editId="4A8281B9">
              <wp:simplePos x="0" y="0"/>
              <wp:positionH relativeFrom="column">
                <wp:posOffset>-309245</wp:posOffset>
              </wp:positionH>
              <wp:positionV relativeFrom="paragraph">
                <wp:posOffset>95885</wp:posOffset>
              </wp:positionV>
              <wp:extent cx="6858000" cy="539750"/>
              <wp:effectExtent l="0" t="0" r="0" b="0"/>
              <wp:wrapThrough wrapText="bothSides">
                <wp:wrapPolygon edited="0">
                  <wp:start x="80" y="1016"/>
                  <wp:lineTo x="80" y="19313"/>
                  <wp:lineTo x="21440" y="19313"/>
                  <wp:lineTo x="21440" y="1016"/>
                  <wp:lineTo x="80" y="1016"/>
                </wp:wrapPolygon>
              </wp:wrapThrough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7CEF6" w14:textId="34DB00CB" w:rsidR="00C23FFE" w:rsidRPr="00CC3391" w:rsidRDefault="00C23FFE" w:rsidP="008C5955">
                          <w:pPr>
                            <w:rPr>
                              <w:rFonts w:ascii="Calibri" w:hAnsi="Calibri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CC3391">
                            <w:rPr>
                              <w:rFonts w:ascii="Calibri" w:hAnsi="Calibri"/>
                              <w:b/>
                              <w:color w:val="7F7F7F"/>
                              <w:sz w:val="18"/>
                              <w:szCs w:val="18"/>
                            </w:rPr>
                            <w:t>Dario Lucchese +39.347.3717950 d.lucchese@fastlanepromotion.com - Emanuele Fasano +39.349.1682670 press@fastlanepromotion.com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1023A" id="Casella di testo 2" o:spid="_x0000_s1031" type="#_x0000_t202" style="position:absolute;margin-left:-24.35pt;margin-top:7.55pt;width:540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u7/AEAAOMDAAAOAAAAZHJzL2Uyb0RvYy54bWysU9tu2zAMfR+wfxD0vtjJmi414hRdig4D&#10;ugvQ7gMYWY6F2aJGKbGzrx8lJ1m2vg17EUSJOuQ5PFreDl0r9pq8QVvK6SSXQluFlbHbUn57fniz&#10;kMIHsBW0aHUpD9rL29XrV8veFXqGDbaVJsEg1he9K2UTgiuyzKtGd+An6LTlyxqpg8AhbbOKoGf0&#10;rs1meX6d9UiVI1Taez69Hy/lKuHXtVbhS117HURbSu4tpJXSuolrtlpCsSVwjVHHNuAfuujAWC56&#10;hrqHAGJH5gVUZxShxzpMFHYZ1rVROnFgNtP8LzZPDTiduLA43p1l8v8PVn3efyVhqlLOpLDQ8YjW&#10;4HXbgqiMCNoHFLOoUu98wclPjtPD8B4HnnZi7N0jqu9eWFw3YLf6jgj7RkPFXU7jy+zi6YjjI8im&#10;/4QVl4NdwAQ01NRFCVkUweg8rcN5QnoIQvHh9WK+yHO+Unw3f3vzbp5GmEFxeu3Ihw8aOxE3pSR2&#10;QEKH/aMPsRsoTimxmMUH07bJBa3944ATxxOdbHR8HbnE9kciYdgMSbz5SaINVgcmRzg6jX8Gbxqk&#10;n1L07LJS+h87IC1F+9GyQDfTq6toy8uALoPNZQBWMVQpgxTjdh1GK+8cmW3DlcaRWLxjUWuT+MaO&#10;x66Oo2AnJRmOro9WvYxT1u+/ufoFAAD//wMAUEsDBBQABgAIAAAAIQCh6WDO3QAAAAsBAAAPAAAA&#10;ZHJzL2Rvd25yZXYueG1sTI/LTsMwEEX3SPyDNZXYtU4oJVGIU6EiPoCCxNaJp3FUexzFzoN+Pc4K&#10;djO6R3fOlMfFGjbh4DtHAtJdAgypcaqjVsDX5/s2B+aDJCWNIxTwgx6O1f1dKQvlZvrA6RxaFkvI&#10;F1KADqEvOPeNRiv9zvVIMbu4wcoQ16HlapBzLLeGPybJM7eyo3hByx5PGpvrebQCmtv4lp+6eppv&#10;2XdWL9ocLmSEeNgsry/AAi7hD4ZVP6pDFZ1qN5LyzAjYPuVZRGNwSIGtQLJP98DqdUpS4FXJ//9Q&#10;/QIAAP//AwBQSwECLQAUAAYACAAAACEAtoM4kv4AAADhAQAAEwAAAAAAAAAAAAAAAAAAAAAAW0Nv&#10;bnRlbnRfVHlwZXNdLnhtbFBLAQItABQABgAIAAAAIQA4/SH/1gAAAJQBAAALAAAAAAAAAAAAAAAA&#10;AC8BAABfcmVscy8ucmVsc1BLAQItABQABgAIAAAAIQAU5Bu7/AEAAOMDAAAOAAAAAAAAAAAAAAAA&#10;AC4CAABkcnMvZTJvRG9jLnhtbFBLAQItABQABgAIAAAAIQCh6WDO3QAAAAsBAAAPAAAAAAAAAAAA&#10;AAAAAFYEAABkcnMvZG93bnJldi54bWxQSwUGAAAAAAQABADzAAAAYAUAAAAA&#10;" filled="f" stroked="f">
              <v:textbox inset=",7.2pt,,7.2pt">
                <w:txbxContent>
                  <w:p w14:paraId="21C7CEF6" w14:textId="34DB00CB" w:rsidR="00C23FFE" w:rsidRPr="00CC3391" w:rsidRDefault="00C23FFE" w:rsidP="008C5955">
                    <w:pPr>
                      <w:rPr>
                        <w:rFonts w:ascii="Calibri" w:hAnsi="Calibri"/>
                        <w:b/>
                        <w:color w:val="7F7F7F"/>
                        <w:sz w:val="18"/>
                        <w:szCs w:val="18"/>
                      </w:rPr>
                    </w:pPr>
                    <w:r w:rsidRPr="00CC3391">
                      <w:rPr>
                        <w:rFonts w:ascii="Calibri" w:hAnsi="Calibri"/>
                        <w:b/>
                        <w:color w:val="7F7F7F"/>
                        <w:sz w:val="18"/>
                        <w:szCs w:val="18"/>
                      </w:rPr>
                      <w:t>Dario Lucchese +39.347.3717950 d.lucchese@fastlanepromotion.com - Emanuele Fasano +39.349.1682670 press@fastlanepromotion.com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0F16" w14:textId="77777777" w:rsidR="008621AE" w:rsidRDefault="008621AE" w:rsidP="00A61028">
      <w:r>
        <w:separator/>
      </w:r>
    </w:p>
  </w:footnote>
  <w:footnote w:type="continuationSeparator" w:id="0">
    <w:p w14:paraId="4B355773" w14:textId="77777777" w:rsidR="008621AE" w:rsidRDefault="008621AE" w:rsidP="00A6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9836" w14:textId="7F3CE7A3" w:rsidR="00C23FFE" w:rsidRDefault="00C205E5">
    <w:pPr>
      <w:pStyle w:val="Intestazion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CFDA4BC" wp14:editId="30B09D94">
          <wp:simplePos x="0" y="0"/>
          <wp:positionH relativeFrom="column">
            <wp:posOffset>4718685</wp:posOffset>
          </wp:positionH>
          <wp:positionV relativeFrom="paragraph">
            <wp:posOffset>-448310</wp:posOffset>
          </wp:positionV>
          <wp:extent cx="1412240" cy="447675"/>
          <wp:effectExtent l="0" t="0" r="0" b="9525"/>
          <wp:wrapSquare wrapText="bothSides"/>
          <wp:docPr id="311" name="Immagin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ion for li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CA165E" wp14:editId="075ADA78">
              <wp:simplePos x="0" y="0"/>
              <wp:positionH relativeFrom="column">
                <wp:posOffset>-506730</wp:posOffset>
              </wp:positionH>
              <wp:positionV relativeFrom="paragraph">
                <wp:posOffset>-590550</wp:posOffset>
              </wp:positionV>
              <wp:extent cx="2351151" cy="914400"/>
              <wp:effectExtent l="0" t="0" r="0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151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00340" w14:textId="53B02CB8" w:rsidR="0079255F" w:rsidRDefault="0079255F" w:rsidP="00C205E5">
                          <w:pPr>
                            <w:ind w:left="42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0647D" wp14:editId="120BDA7E">
                                <wp:extent cx="1609335" cy="727649"/>
                                <wp:effectExtent l="0" t="0" r="0" b="0"/>
                                <wp:docPr id="313" name="Immagine 313" descr="/Volumes/COPIASTORE/ARCHIVIO DATI/uffici stampa/clienti/Garage Comunicazione/Clio Cup Italia/loghi/loghi ufficiali 2017/R_RS RACING_CLIO CUP ITALIA Sign_D_positive_RGB_v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/Volumes/COPIASTORE/ARCHIVIO DATI/uffici stampa/clienti/Garage Comunicazione/Clio Cup Italia/loghi/loghi ufficiali 2017/R_RS RACING_CLIO CUP ITALIA Sign_D_positive_RGB_v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1383" cy="733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CA165E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39.9pt;margin-top:-46.5pt;width:185.1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cZegIAAGMFAAAOAAAAZHJzL2Uyb0RvYy54bWysVEtvEzEQviPxHyzf6Sah5RF1U4VURUhV&#10;W5Ginh2v3VjYHmNPsht+PWPvJg2FSxEX7+zMN+/H+UXnLNuqmAz4mo9PRpwpL6Ex/rHm3+6v3nzg&#10;LKHwjbDgVc13KvGL2etX522YqgmswTYqMjLi07QNNV8jhmlVJblWTqQTCMqTUEN0Auk3PlZNFC1Z&#10;d7aajEbvqhZiEyJIlRJxL3shnxX7WiuJt1onhczWnGLD8sbyrvJbzc7F9DGKsDZyCEP8QxROGE9O&#10;D6YuBQq2ieYPU87ICAk0nkhwFWhtpCo5UDbj0bNslmsRVMmFipPCoUzp/5mVN9u7yExDvZtw5oWj&#10;Hi1EUtYK1hiGKiEwElGd2pCmBF8GUsDuE3Sks+cnYub0Ox1d/lJijORU8d2hyqpDJok5eXs2Hp+N&#10;OZMk+zg+PR2VNlRP2iEm/KzAsUzUPFIXS3HF9johRULQPSQ783BlrC2dtP43BgF7jiqjMGjnRPqA&#10;C4U7q7KW9V+VplKUuDOjDKFa2Mi2gsZHSKk8lpSLXUJnlCbfL1Ec8Fm1j+olygeN4hk8HpSd8RBL&#10;lZ6F3Xzfh6x7PNXvKO9MYrfqhgavoNlRfyP0m5KCvDLUhGuR8E5EWg1qKa073tKjLbQ1h4HibA3x&#10;59/4GU8TS1LOWlq1mqcfGxEVZ/aLp1kuM0C7WX5Oz95PyEc8lqyOJX7jFkDtoAGi6AqZ8Wj3pI7g&#10;HugqzLNXEgkvyXfNcU8usD8AdFWkms8LiLYxCLz2yyCz6VzePGL33YOIYZhDpAm+gf1Siumzceyx&#10;WdPDfIOgTZnVXOC+qkPhaZPLCA9XJ5+K4/+CerqNs18AAAD//wMAUEsDBBQABgAIAAAAIQDi6hIS&#10;3gAAAAoBAAAPAAAAZHJzL2Rvd25yZXYueG1sTI/NTsMwEITvSLyDtUjcWruFAAlxKgTiCqL8SNy2&#10;8TaJiNdR7Dbh7VlOcJvVjGa/KTez79WRxtgFtrBaGlDEdXAdNxbeXh8XN6BiQnbYByYL3xRhU52e&#10;lFi4MPELHbepUVLCsUALbUpDoXWsW/IYl2EgFm8fRo9JzrHRbsRJyn2v18ZcaY8dy4cWB7pvqf7a&#10;HryF96f958eleW4efDZMYTaafa6tPT+b725BJZrTXxh+8QUdKmHahQO7qHoLi+tc0JOI/EJGSWKd&#10;mwzUzkK2MqCrUv+fUP0AAAD//wMAUEsBAi0AFAAGAAgAAAAhALaDOJL+AAAA4QEAABMAAAAAAAAA&#10;AAAAAAAAAAAAAFtDb250ZW50X1R5cGVzXS54bWxQSwECLQAUAAYACAAAACEAOP0h/9YAAACUAQAA&#10;CwAAAAAAAAAAAAAAAAAvAQAAX3JlbHMvLnJlbHNQSwECLQAUAAYACAAAACEAWFwHGXoCAABjBQAA&#10;DgAAAAAAAAAAAAAAAAAuAgAAZHJzL2Uyb0RvYy54bWxQSwECLQAUAAYACAAAACEA4uoSEt4AAAAK&#10;AQAADwAAAAAAAAAAAAAAAADUBAAAZHJzL2Rvd25yZXYueG1sUEsFBgAAAAAEAAQA8wAAAN8FAAAA&#10;AA==&#10;" filled="f" stroked="f">
              <v:textbox>
                <w:txbxContent>
                  <w:p w14:paraId="5CE00340" w14:textId="53B02CB8" w:rsidR="0079255F" w:rsidRDefault="0079255F" w:rsidP="00C205E5">
                    <w:pPr>
                      <w:ind w:left="42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B0647D" wp14:editId="120BDA7E">
                          <wp:extent cx="1609335" cy="727649"/>
                          <wp:effectExtent l="0" t="0" r="0" b="0"/>
                          <wp:docPr id="313" name="Immagine 313" descr="/Volumes/COPIASTORE/ARCHIVIO DATI/uffici stampa/clienti/Garage Comunicazione/Clio Cup Italia/loghi/loghi ufficiali 2017/R_RS RACING_CLIO CUP ITALIA Sign_D_positive_RGB_v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/Volumes/COPIASTORE/ARCHIVIO DATI/uffici stampa/clienti/Garage Comunicazione/Clio Cup Italia/loghi/loghi ufficiali 2017/R_RS RACING_CLIO CUP ITALIA Sign_D_positive_RGB_v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1383" cy="733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3F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DE5C4" wp14:editId="2A040313">
              <wp:simplePos x="0" y="0"/>
              <wp:positionH relativeFrom="column">
                <wp:posOffset>5257800</wp:posOffset>
              </wp:positionH>
              <wp:positionV relativeFrom="paragraph">
                <wp:posOffset>9222740</wp:posOffset>
              </wp:positionV>
              <wp:extent cx="14859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BD01F" w14:textId="02EF9384" w:rsidR="00C23FFE" w:rsidRDefault="00C23FFE" w:rsidP="001F6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1DE5C4" id="Casella di testo 3" o:spid="_x0000_s1027" type="#_x0000_t202" style="position:absolute;margin-left:414pt;margin-top:726.2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VnfAIAAGgFAAAOAAAAZHJzL2Uyb0RvYy54bWysVEtPGzEQvlfqf7B8L5uEpEDEBqVBVJUQ&#10;oELF2fHaiVWvx7Un2U1/fcfeTUhpL1S97I7nPd88Lq/a2rKtCtGAK/nwZMCZchIq41Yl//Z08+Gc&#10;s4jCVcKCUyXfqcivZu/fXTZ+qkawBlupwMiJi9PGl3yN6KdFEeVa1SKegFeOhBpCLZCeYVVUQTTk&#10;vbbFaDD4WDQQKh9AqhiJe90J+Sz711pJvNc6KmS25JQb5m/I32X6FrNLMV0F4ddG9mmIf8iiFsZR&#10;0IOra4GCbYL5w1VtZIAIGk8k1AVobaTKNVA1w8Grah7XwqtcC4ET/QGm+P/cyrvtQ2CmKvkpZ07U&#10;1KKFiMpawSrDUEUEdppQanyckvKjJ3VsP0FL3d7zIzFT8a0OdfpTWYzkhPfugLFqkclkND6fXAxI&#10;JEk2ORtOiCb3xYu1DxE/K6hZIkoeqIcZWrG9jdip7lVSMAc3xtrcR+t+Y5DPjqPyIPTWqZAu4Uzh&#10;zqpkZd1XpQmInHdi5BFUCxvYVtDwCCmVw1xy9kvaSUtT7LcY9vrJtMvqLcYHixwZHB6Ma+MgZJRe&#10;pV1936esO32C+qjuRGK7bPMEHPq5hGpHbQ7QrUv08sZQL25FxAcRaD+ofbTzeE8fbaEpOfQUZ2sI&#10;P//GT/o0tiTlrKF9K3n8sRFBcWa/OBroi+F4nBY0P8aTsxE9wrFkeSxxm3oB1JUhXRcvM5n00e5J&#10;HaB+ptMwT1FJJJyk2CXHPbnA7grQaZFqPs9KtJJe4K179DK5TiinSXtqn0Xw/TgiDfId7DdTTF9N&#10;ZaebLB3MNwja5JFNOHeo9vjTOueh709PuhfH76z1ciBnvwAAAP//AwBQSwMEFAAGAAgAAAAhANlj&#10;EgPeAAAADgEAAA8AAABkcnMvZG93bnJldi54bWxMT8tOwzAQvCPxD9YicaM2UVKFEKeqiriC6AOJ&#10;mxtvk4h4HcVuE/6e7QluOw/NzpSr2fXigmPoPGl4XCgQSLW3HTUa9rvXhxxEiIas6T2hhh8MsKpu&#10;b0pTWD/RB162sREcQqEwGtoYh0LKULfoTFj4AYm1kx+diQzHRtrRTBzuepkotZTOdMQfWjPgpsX6&#10;e3t2Gg5vp6/PVL03Ly4bJj8rSe5Jan1/N6+fQUSc458ZrvW5OlTc6ejPZIPoNeRJzlsiC2mWpCCu&#10;FrVMmDvylaXMyaqU/2dUvwAAAP//AwBQSwECLQAUAAYACAAAACEAtoM4kv4AAADhAQAAEwAAAAAA&#10;AAAAAAAAAAAAAAAAW0NvbnRlbnRfVHlwZXNdLnhtbFBLAQItABQABgAIAAAAIQA4/SH/1gAAAJQB&#10;AAALAAAAAAAAAAAAAAAAAC8BAABfcmVscy8ucmVsc1BLAQItABQABgAIAAAAIQDIqzVnfAIAAGgF&#10;AAAOAAAAAAAAAAAAAAAAAC4CAABkcnMvZTJvRG9jLnhtbFBLAQItABQABgAIAAAAIQDZYxID3gAA&#10;AA4BAAAPAAAAAAAAAAAAAAAAANYEAABkcnMvZG93bnJldi54bWxQSwUGAAAAAAQABADzAAAA4QUA&#10;AAAA&#10;" filled="f" stroked="f">
              <v:textbox>
                <w:txbxContent>
                  <w:p w14:paraId="69DBD01F" w14:textId="02EF9384" w:rsidR="00C23FFE" w:rsidRDefault="00C23FFE" w:rsidP="001F666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30AC"/>
    <w:multiLevelType w:val="hybridMultilevel"/>
    <w:tmpl w:val="E5F2F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41"/>
    <w:rsid w:val="00000645"/>
    <w:rsid w:val="00003177"/>
    <w:rsid w:val="00005A15"/>
    <w:rsid w:val="00005FDC"/>
    <w:rsid w:val="000065C6"/>
    <w:rsid w:val="0000705D"/>
    <w:rsid w:val="0000795F"/>
    <w:rsid w:val="00007B67"/>
    <w:rsid w:val="00010273"/>
    <w:rsid w:val="000128E2"/>
    <w:rsid w:val="00012C6A"/>
    <w:rsid w:val="00015CCE"/>
    <w:rsid w:val="00021293"/>
    <w:rsid w:val="0002153E"/>
    <w:rsid w:val="00023A0F"/>
    <w:rsid w:val="000247B8"/>
    <w:rsid w:val="00025CAC"/>
    <w:rsid w:val="000264BF"/>
    <w:rsid w:val="00032310"/>
    <w:rsid w:val="00035503"/>
    <w:rsid w:val="00037F74"/>
    <w:rsid w:val="0004150C"/>
    <w:rsid w:val="000425A9"/>
    <w:rsid w:val="00042BE9"/>
    <w:rsid w:val="000451C2"/>
    <w:rsid w:val="00047504"/>
    <w:rsid w:val="0004756A"/>
    <w:rsid w:val="00051743"/>
    <w:rsid w:val="00062BE8"/>
    <w:rsid w:val="00063AFF"/>
    <w:rsid w:val="000674C4"/>
    <w:rsid w:val="00072DA5"/>
    <w:rsid w:val="0008065A"/>
    <w:rsid w:val="00080E41"/>
    <w:rsid w:val="0008673D"/>
    <w:rsid w:val="00091A12"/>
    <w:rsid w:val="00091FC4"/>
    <w:rsid w:val="00093EFC"/>
    <w:rsid w:val="000940B8"/>
    <w:rsid w:val="00095877"/>
    <w:rsid w:val="00097067"/>
    <w:rsid w:val="000A1DA7"/>
    <w:rsid w:val="000A43CF"/>
    <w:rsid w:val="000A46D6"/>
    <w:rsid w:val="000A5811"/>
    <w:rsid w:val="000A6221"/>
    <w:rsid w:val="000A6F42"/>
    <w:rsid w:val="000B054D"/>
    <w:rsid w:val="000B2105"/>
    <w:rsid w:val="000B3F3A"/>
    <w:rsid w:val="000B70ED"/>
    <w:rsid w:val="000C070B"/>
    <w:rsid w:val="000C16F3"/>
    <w:rsid w:val="000C2FC9"/>
    <w:rsid w:val="000C590A"/>
    <w:rsid w:val="000C7A69"/>
    <w:rsid w:val="000D1506"/>
    <w:rsid w:val="000D2A95"/>
    <w:rsid w:val="000D6C2D"/>
    <w:rsid w:val="000D6D82"/>
    <w:rsid w:val="000E06B1"/>
    <w:rsid w:val="000E16CD"/>
    <w:rsid w:val="000E2A2F"/>
    <w:rsid w:val="000E46C1"/>
    <w:rsid w:val="000E6042"/>
    <w:rsid w:val="000E6454"/>
    <w:rsid w:val="000E7CC8"/>
    <w:rsid w:val="000F34DD"/>
    <w:rsid w:val="000F5339"/>
    <w:rsid w:val="000F6322"/>
    <w:rsid w:val="000F6B0E"/>
    <w:rsid w:val="0010019A"/>
    <w:rsid w:val="00100BA0"/>
    <w:rsid w:val="00100FFC"/>
    <w:rsid w:val="0010127C"/>
    <w:rsid w:val="00104637"/>
    <w:rsid w:val="00105722"/>
    <w:rsid w:val="00105ADA"/>
    <w:rsid w:val="00105CEB"/>
    <w:rsid w:val="001108BD"/>
    <w:rsid w:val="00110CA6"/>
    <w:rsid w:val="001124B0"/>
    <w:rsid w:val="00113817"/>
    <w:rsid w:val="00115420"/>
    <w:rsid w:val="00116383"/>
    <w:rsid w:val="00125C7E"/>
    <w:rsid w:val="001263B9"/>
    <w:rsid w:val="00130083"/>
    <w:rsid w:val="00132707"/>
    <w:rsid w:val="001364AA"/>
    <w:rsid w:val="00136CC5"/>
    <w:rsid w:val="00136D06"/>
    <w:rsid w:val="00137D02"/>
    <w:rsid w:val="0014003C"/>
    <w:rsid w:val="001408BD"/>
    <w:rsid w:val="00145E59"/>
    <w:rsid w:val="00150ECF"/>
    <w:rsid w:val="0015224A"/>
    <w:rsid w:val="00156E31"/>
    <w:rsid w:val="00163397"/>
    <w:rsid w:val="001643A2"/>
    <w:rsid w:val="00164535"/>
    <w:rsid w:val="001650F0"/>
    <w:rsid w:val="00165951"/>
    <w:rsid w:val="001672FB"/>
    <w:rsid w:val="0016798A"/>
    <w:rsid w:val="00171380"/>
    <w:rsid w:val="00172DB2"/>
    <w:rsid w:val="00174670"/>
    <w:rsid w:val="001752FF"/>
    <w:rsid w:val="001778DA"/>
    <w:rsid w:val="00180DA3"/>
    <w:rsid w:val="00183627"/>
    <w:rsid w:val="00184124"/>
    <w:rsid w:val="0018420A"/>
    <w:rsid w:val="00184689"/>
    <w:rsid w:val="001851DD"/>
    <w:rsid w:val="00187F89"/>
    <w:rsid w:val="00190A0D"/>
    <w:rsid w:val="00190A8F"/>
    <w:rsid w:val="00190A91"/>
    <w:rsid w:val="00190DA2"/>
    <w:rsid w:val="001911A9"/>
    <w:rsid w:val="00191AF9"/>
    <w:rsid w:val="0019472F"/>
    <w:rsid w:val="0019557D"/>
    <w:rsid w:val="001A171E"/>
    <w:rsid w:val="001A325B"/>
    <w:rsid w:val="001A6FE6"/>
    <w:rsid w:val="001B0586"/>
    <w:rsid w:val="001B0981"/>
    <w:rsid w:val="001B318B"/>
    <w:rsid w:val="001C0379"/>
    <w:rsid w:val="001C0CEE"/>
    <w:rsid w:val="001C141F"/>
    <w:rsid w:val="001C29EF"/>
    <w:rsid w:val="001C3E4C"/>
    <w:rsid w:val="001C4F8D"/>
    <w:rsid w:val="001D0F44"/>
    <w:rsid w:val="001D1FE7"/>
    <w:rsid w:val="001D37C3"/>
    <w:rsid w:val="001D3B20"/>
    <w:rsid w:val="001D4058"/>
    <w:rsid w:val="001D5062"/>
    <w:rsid w:val="001D5A26"/>
    <w:rsid w:val="001D7CD2"/>
    <w:rsid w:val="001D7F7E"/>
    <w:rsid w:val="001F0382"/>
    <w:rsid w:val="001F045B"/>
    <w:rsid w:val="001F0DF4"/>
    <w:rsid w:val="001F1D17"/>
    <w:rsid w:val="001F2B63"/>
    <w:rsid w:val="001F3097"/>
    <w:rsid w:val="001F40DD"/>
    <w:rsid w:val="001F6662"/>
    <w:rsid w:val="001F6666"/>
    <w:rsid w:val="001F6B83"/>
    <w:rsid w:val="001F6DF4"/>
    <w:rsid w:val="001F7A35"/>
    <w:rsid w:val="00200326"/>
    <w:rsid w:val="002005A2"/>
    <w:rsid w:val="00202869"/>
    <w:rsid w:val="00204415"/>
    <w:rsid w:val="002051AE"/>
    <w:rsid w:val="002063A2"/>
    <w:rsid w:val="00206636"/>
    <w:rsid w:val="00206B55"/>
    <w:rsid w:val="002106F7"/>
    <w:rsid w:val="00214221"/>
    <w:rsid w:val="00216412"/>
    <w:rsid w:val="0021783A"/>
    <w:rsid w:val="002203D2"/>
    <w:rsid w:val="00222697"/>
    <w:rsid w:val="002226D2"/>
    <w:rsid w:val="0022771D"/>
    <w:rsid w:val="002367F4"/>
    <w:rsid w:val="0024606E"/>
    <w:rsid w:val="00250216"/>
    <w:rsid w:val="00251B4C"/>
    <w:rsid w:val="00257727"/>
    <w:rsid w:val="00260D24"/>
    <w:rsid w:val="0026632C"/>
    <w:rsid w:val="00267B49"/>
    <w:rsid w:val="00270C9C"/>
    <w:rsid w:val="00272EDB"/>
    <w:rsid w:val="00273C0A"/>
    <w:rsid w:val="0027547E"/>
    <w:rsid w:val="00275D19"/>
    <w:rsid w:val="002840FA"/>
    <w:rsid w:val="0028476B"/>
    <w:rsid w:val="00284F4A"/>
    <w:rsid w:val="002857FA"/>
    <w:rsid w:val="00285930"/>
    <w:rsid w:val="0029176F"/>
    <w:rsid w:val="0029389B"/>
    <w:rsid w:val="002979F4"/>
    <w:rsid w:val="002A3569"/>
    <w:rsid w:val="002A5DE9"/>
    <w:rsid w:val="002A7B95"/>
    <w:rsid w:val="002A7D95"/>
    <w:rsid w:val="002A7DC1"/>
    <w:rsid w:val="002B3DA2"/>
    <w:rsid w:val="002B4AB4"/>
    <w:rsid w:val="002C159C"/>
    <w:rsid w:val="002C186A"/>
    <w:rsid w:val="002C3D85"/>
    <w:rsid w:val="002C47E6"/>
    <w:rsid w:val="002C4D39"/>
    <w:rsid w:val="002C52AB"/>
    <w:rsid w:val="002C59C7"/>
    <w:rsid w:val="002C6DFD"/>
    <w:rsid w:val="002D0B85"/>
    <w:rsid w:val="002D0B9A"/>
    <w:rsid w:val="002D48BA"/>
    <w:rsid w:val="002E0370"/>
    <w:rsid w:val="002E0E85"/>
    <w:rsid w:val="002E1757"/>
    <w:rsid w:val="002E3280"/>
    <w:rsid w:val="002E3319"/>
    <w:rsid w:val="002E41DE"/>
    <w:rsid w:val="002E5550"/>
    <w:rsid w:val="002E6E50"/>
    <w:rsid w:val="002E7829"/>
    <w:rsid w:val="002F068F"/>
    <w:rsid w:val="002F19E9"/>
    <w:rsid w:val="002F601A"/>
    <w:rsid w:val="002F6537"/>
    <w:rsid w:val="002F6780"/>
    <w:rsid w:val="002F6B37"/>
    <w:rsid w:val="003025B6"/>
    <w:rsid w:val="00305B5F"/>
    <w:rsid w:val="0030675C"/>
    <w:rsid w:val="00312F97"/>
    <w:rsid w:val="003159AB"/>
    <w:rsid w:val="003165DC"/>
    <w:rsid w:val="003173E8"/>
    <w:rsid w:val="0032055D"/>
    <w:rsid w:val="00322237"/>
    <w:rsid w:val="00324E33"/>
    <w:rsid w:val="00326099"/>
    <w:rsid w:val="00327147"/>
    <w:rsid w:val="00327461"/>
    <w:rsid w:val="003276CE"/>
    <w:rsid w:val="00331B37"/>
    <w:rsid w:val="003326BA"/>
    <w:rsid w:val="00334CDD"/>
    <w:rsid w:val="00335FAA"/>
    <w:rsid w:val="00337ABF"/>
    <w:rsid w:val="0034223D"/>
    <w:rsid w:val="003426AE"/>
    <w:rsid w:val="00342B9B"/>
    <w:rsid w:val="0034389C"/>
    <w:rsid w:val="00346741"/>
    <w:rsid w:val="00346910"/>
    <w:rsid w:val="003505BD"/>
    <w:rsid w:val="00351E5E"/>
    <w:rsid w:val="003529A9"/>
    <w:rsid w:val="00352D47"/>
    <w:rsid w:val="00357B69"/>
    <w:rsid w:val="00357DA6"/>
    <w:rsid w:val="003607D0"/>
    <w:rsid w:val="003644A0"/>
    <w:rsid w:val="00364AC5"/>
    <w:rsid w:val="00364D5D"/>
    <w:rsid w:val="0036754D"/>
    <w:rsid w:val="00370BD7"/>
    <w:rsid w:val="00374CD0"/>
    <w:rsid w:val="00375FCA"/>
    <w:rsid w:val="00377EEF"/>
    <w:rsid w:val="0038052A"/>
    <w:rsid w:val="00383577"/>
    <w:rsid w:val="003840BF"/>
    <w:rsid w:val="0038647B"/>
    <w:rsid w:val="0038651D"/>
    <w:rsid w:val="00386891"/>
    <w:rsid w:val="00387321"/>
    <w:rsid w:val="003911BC"/>
    <w:rsid w:val="00391AAD"/>
    <w:rsid w:val="003925A0"/>
    <w:rsid w:val="003926DA"/>
    <w:rsid w:val="00393057"/>
    <w:rsid w:val="00396D09"/>
    <w:rsid w:val="003973CE"/>
    <w:rsid w:val="003A1265"/>
    <w:rsid w:val="003A1C23"/>
    <w:rsid w:val="003A712D"/>
    <w:rsid w:val="003B1A9C"/>
    <w:rsid w:val="003B1BA0"/>
    <w:rsid w:val="003B3BA5"/>
    <w:rsid w:val="003C3AB0"/>
    <w:rsid w:val="003C59E8"/>
    <w:rsid w:val="003D3A52"/>
    <w:rsid w:val="003D3B76"/>
    <w:rsid w:val="003D3F0B"/>
    <w:rsid w:val="003E4613"/>
    <w:rsid w:val="003E6228"/>
    <w:rsid w:val="003E71A9"/>
    <w:rsid w:val="003F0659"/>
    <w:rsid w:val="003F489F"/>
    <w:rsid w:val="00400505"/>
    <w:rsid w:val="00400F12"/>
    <w:rsid w:val="0040221C"/>
    <w:rsid w:val="00403577"/>
    <w:rsid w:val="00403AE4"/>
    <w:rsid w:val="00403CCD"/>
    <w:rsid w:val="00404159"/>
    <w:rsid w:val="0040418B"/>
    <w:rsid w:val="00404F37"/>
    <w:rsid w:val="00405525"/>
    <w:rsid w:val="00406B55"/>
    <w:rsid w:val="004108F9"/>
    <w:rsid w:val="004118FF"/>
    <w:rsid w:val="00411C4D"/>
    <w:rsid w:val="00416387"/>
    <w:rsid w:val="0041775F"/>
    <w:rsid w:val="00425393"/>
    <w:rsid w:val="00425E0C"/>
    <w:rsid w:val="004304A1"/>
    <w:rsid w:val="004376F9"/>
    <w:rsid w:val="0044083D"/>
    <w:rsid w:val="004418CA"/>
    <w:rsid w:val="004432AD"/>
    <w:rsid w:val="00443465"/>
    <w:rsid w:val="004436D5"/>
    <w:rsid w:val="00446158"/>
    <w:rsid w:val="00451113"/>
    <w:rsid w:val="00452C54"/>
    <w:rsid w:val="004563F3"/>
    <w:rsid w:val="00461658"/>
    <w:rsid w:val="00461CC4"/>
    <w:rsid w:val="0046279E"/>
    <w:rsid w:val="00462DE1"/>
    <w:rsid w:val="0046483C"/>
    <w:rsid w:val="0046786E"/>
    <w:rsid w:val="0047068B"/>
    <w:rsid w:val="0047136D"/>
    <w:rsid w:val="00472AF0"/>
    <w:rsid w:val="004735EC"/>
    <w:rsid w:val="00474A58"/>
    <w:rsid w:val="00475E66"/>
    <w:rsid w:val="00476DBE"/>
    <w:rsid w:val="00476E0B"/>
    <w:rsid w:val="00476E90"/>
    <w:rsid w:val="00481AC3"/>
    <w:rsid w:val="00481D0D"/>
    <w:rsid w:val="00482688"/>
    <w:rsid w:val="00482A1E"/>
    <w:rsid w:val="00482FD2"/>
    <w:rsid w:val="00484DC6"/>
    <w:rsid w:val="00485799"/>
    <w:rsid w:val="00486060"/>
    <w:rsid w:val="00492770"/>
    <w:rsid w:val="00492780"/>
    <w:rsid w:val="00492FF0"/>
    <w:rsid w:val="0049637C"/>
    <w:rsid w:val="00496603"/>
    <w:rsid w:val="004A3980"/>
    <w:rsid w:val="004A6465"/>
    <w:rsid w:val="004A717B"/>
    <w:rsid w:val="004A7F05"/>
    <w:rsid w:val="004B1401"/>
    <w:rsid w:val="004B6752"/>
    <w:rsid w:val="004C044E"/>
    <w:rsid w:val="004C0E17"/>
    <w:rsid w:val="004C1D8D"/>
    <w:rsid w:val="004C2E26"/>
    <w:rsid w:val="004C4149"/>
    <w:rsid w:val="004C467C"/>
    <w:rsid w:val="004C58C5"/>
    <w:rsid w:val="004C5AFD"/>
    <w:rsid w:val="004C65AE"/>
    <w:rsid w:val="004D2F7B"/>
    <w:rsid w:val="004D7514"/>
    <w:rsid w:val="004D7785"/>
    <w:rsid w:val="004E1878"/>
    <w:rsid w:val="004E489D"/>
    <w:rsid w:val="004E5652"/>
    <w:rsid w:val="004E78A4"/>
    <w:rsid w:val="004F21D2"/>
    <w:rsid w:val="004F2526"/>
    <w:rsid w:val="004F277B"/>
    <w:rsid w:val="004F46D7"/>
    <w:rsid w:val="004F5861"/>
    <w:rsid w:val="00501C4B"/>
    <w:rsid w:val="005044CE"/>
    <w:rsid w:val="00504E6B"/>
    <w:rsid w:val="00506CF4"/>
    <w:rsid w:val="005120CB"/>
    <w:rsid w:val="00514E41"/>
    <w:rsid w:val="0051594F"/>
    <w:rsid w:val="00521A6D"/>
    <w:rsid w:val="00523DA2"/>
    <w:rsid w:val="0052475F"/>
    <w:rsid w:val="00525AB6"/>
    <w:rsid w:val="00525BDC"/>
    <w:rsid w:val="00525F45"/>
    <w:rsid w:val="00526F95"/>
    <w:rsid w:val="005312D4"/>
    <w:rsid w:val="005312EA"/>
    <w:rsid w:val="00531AA5"/>
    <w:rsid w:val="00533AEF"/>
    <w:rsid w:val="005361F0"/>
    <w:rsid w:val="00536D24"/>
    <w:rsid w:val="00537315"/>
    <w:rsid w:val="00537E9C"/>
    <w:rsid w:val="00542CEB"/>
    <w:rsid w:val="005433B1"/>
    <w:rsid w:val="0054363C"/>
    <w:rsid w:val="005475FF"/>
    <w:rsid w:val="00552F43"/>
    <w:rsid w:val="00554C4F"/>
    <w:rsid w:val="00555E26"/>
    <w:rsid w:val="00557F31"/>
    <w:rsid w:val="00560C43"/>
    <w:rsid w:val="00563255"/>
    <w:rsid w:val="00566AFF"/>
    <w:rsid w:val="00567015"/>
    <w:rsid w:val="00572B29"/>
    <w:rsid w:val="00576CA8"/>
    <w:rsid w:val="00580BDE"/>
    <w:rsid w:val="005812DA"/>
    <w:rsid w:val="0058293C"/>
    <w:rsid w:val="00587835"/>
    <w:rsid w:val="005900E2"/>
    <w:rsid w:val="005905BD"/>
    <w:rsid w:val="005919F0"/>
    <w:rsid w:val="005954A6"/>
    <w:rsid w:val="00595FDC"/>
    <w:rsid w:val="00596C76"/>
    <w:rsid w:val="005A0C31"/>
    <w:rsid w:val="005A0E46"/>
    <w:rsid w:val="005A1290"/>
    <w:rsid w:val="005A1941"/>
    <w:rsid w:val="005A1B37"/>
    <w:rsid w:val="005A2C82"/>
    <w:rsid w:val="005A4DF4"/>
    <w:rsid w:val="005A785B"/>
    <w:rsid w:val="005B005C"/>
    <w:rsid w:val="005B2766"/>
    <w:rsid w:val="005B2B5D"/>
    <w:rsid w:val="005B4AC4"/>
    <w:rsid w:val="005B654F"/>
    <w:rsid w:val="005B72BC"/>
    <w:rsid w:val="005C0770"/>
    <w:rsid w:val="005C1FD7"/>
    <w:rsid w:val="005C7EFA"/>
    <w:rsid w:val="005D0FD8"/>
    <w:rsid w:val="005D3DD7"/>
    <w:rsid w:val="005D43EE"/>
    <w:rsid w:val="005D72A4"/>
    <w:rsid w:val="005E143E"/>
    <w:rsid w:val="005E513C"/>
    <w:rsid w:val="005E5C91"/>
    <w:rsid w:val="005E7D00"/>
    <w:rsid w:val="005F42E5"/>
    <w:rsid w:val="005F6D97"/>
    <w:rsid w:val="006016FF"/>
    <w:rsid w:val="00602095"/>
    <w:rsid w:val="00603E17"/>
    <w:rsid w:val="00604E40"/>
    <w:rsid w:val="00614E24"/>
    <w:rsid w:val="00615185"/>
    <w:rsid w:val="0061686F"/>
    <w:rsid w:val="0062429F"/>
    <w:rsid w:val="00630C16"/>
    <w:rsid w:val="0063254A"/>
    <w:rsid w:val="00633061"/>
    <w:rsid w:val="00634B06"/>
    <w:rsid w:val="00636A7E"/>
    <w:rsid w:val="006370B9"/>
    <w:rsid w:val="006374EB"/>
    <w:rsid w:val="00644BEC"/>
    <w:rsid w:val="00647F0E"/>
    <w:rsid w:val="006506E7"/>
    <w:rsid w:val="00651407"/>
    <w:rsid w:val="0065156C"/>
    <w:rsid w:val="00651CBE"/>
    <w:rsid w:val="00652B38"/>
    <w:rsid w:val="00660E1F"/>
    <w:rsid w:val="00661748"/>
    <w:rsid w:val="006636C1"/>
    <w:rsid w:val="00666BF5"/>
    <w:rsid w:val="00666EAF"/>
    <w:rsid w:val="00670295"/>
    <w:rsid w:val="006706A3"/>
    <w:rsid w:val="0067343E"/>
    <w:rsid w:val="00680FC3"/>
    <w:rsid w:val="006823CC"/>
    <w:rsid w:val="00683882"/>
    <w:rsid w:val="00685D0A"/>
    <w:rsid w:val="00687AAA"/>
    <w:rsid w:val="00690BFF"/>
    <w:rsid w:val="006920B9"/>
    <w:rsid w:val="006931B0"/>
    <w:rsid w:val="0069415B"/>
    <w:rsid w:val="00694DA3"/>
    <w:rsid w:val="00697E2C"/>
    <w:rsid w:val="006A0AAD"/>
    <w:rsid w:val="006A1A0B"/>
    <w:rsid w:val="006A7D98"/>
    <w:rsid w:val="006B0360"/>
    <w:rsid w:val="006B145E"/>
    <w:rsid w:val="006B1AC4"/>
    <w:rsid w:val="006B483E"/>
    <w:rsid w:val="006B50F5"/>
    <w:rsid w:val="006B55CC"/>
    <w:rsid w:val="006C342C"/>
    <w:rsid w:val="006C435B"/>
    <w:rsid w:val="006C47A1"/>
    <w:rsid w:val="006C5A80"/>
    <w:rsid w:val="006C5BCF"/>
    <w:rsid w:val="006C5CB1"/>
    <w:rsid w:val="006D1557"/>
    <w:rsid w:val="006D2B88"/>
    <w:rsid w:val="006D470E"/>
    <w:rsid w:val="006E17F1"/>
    <w:rsid w:val="006E1F7F"/>
    <w:rsid w:val="006E564C"/>
    <w:rsid w:val="006F11A7"/>
    <w:rsid w:val="006F2586"/>
    <w:rsid w:val="006F5BDB"/>
    <w:rsid w:val="006F76F6"/>
    <w:rsid w:val="007006DC"/>
    <w:rsid w:val="00700F8B"/>
    <w:rsid w:val="00704B94"/>
    <w:rsid w:val="007054EB"/>
    <w:rsid w:val="00705CF1"/>
    <w:rsid w:val="00706344"/>
    <w:rsid w:val="00710200"/>
    <w:rsid w:val="00710E31"/>
    <w:rsid w:val="00711EBD"/>
    <w:rsid w:val="00711FB2"/>
    <w:rsid w:val="00712563"/>
    <w:rsid w:val="00712EE0"/>
    <w:rsid w:val="00713324"/>
    <w:rsid w:val="007140E8"/>
    <w:rsid w:val="00715061"/>
    <w:rsid w:val="0071619C"/>
    <w:rsid w:val="007237EF"/>
    <w:rsid w:val="00724397"/>
    <w:rsid w:val="00725A66"/>
    <w:rsid w:val="00725C8C"/>
    <w:rsid w:val="007310BF"/>
    <w:rsid w:val="007320FB"/>
    <w:rsid w:val="00732D42"/>
    <w:rsid w:val="0073638A"/>
    <w:rsid w:val="0073712C"/>
    <w:rsid w:val="00741CE4"/>
    <w:rsid w:val="00745104"/>
    <w:rsid w:val="007452E2"/>
    <w:rsid w:val="00750884"/>
    <w:rsid w:val="00755445"/>
    <w:rsid w:val="0075732C"/>
    <w:rsid w:val="007614B3"/>
    <w:rsid w:val="0076230E"/>
    <w:rsid w:val="007634F4"/>
    <w:rsid w:val="0076568B"/>
    <w:rsid w:val="00765AA2"/>
    <w:rsid w:val="00766EC1"/>
    <w:rsid w:val="007671C6"/>
    <w:rsid w:val="00770494"/>
    <w:rsid w:val="00770537"/>
    <w:rsid w:val="0077408E"/>
    <w:rsid w:val="00777337"/>
    <w:rsid w:val="00777C74"/>
    <w:rsid w:val="00777CB7"/>
    <w:rsid w:val="00780E13"/>
    <w:rsid w:val="007817F4"/>
    <w:rsid w:val="00782625"/>
    <w:rsid w:val="00783341"/>
    <w:rsid w:val="007854DC"/>
    <w:rsid w:val="007855A8"/>
    <w:rsid w:val="00790C32"/>
    <w:rsid w:val="0079255F"/>
    <w:rsid w:val="00792E5B"/>
    <w:rsid w:val="007933DE"/>
    <w:rsid w:val="0079422D"/>
    <w:rsid w:val="0079505C"/>
    <w:rsid w:val="007A27A8"/>
    <w:rsid w:val="007A3DAB"/>
    <w:rsid w:val="007A4146"/>
    <w:rsid w:val="007A6BE6"/>
    <w:rsid w:val="007B0232"/>
    <w:rsid w:val="007B17F3"/>
    <w:rsid w:val="007B2036"/>
    <w:rsid w:val="007B2752"/>
    <w:rsid w:val="007B3DE9"/>
    <w:rsid w:val="007B5D26"/>
    <w:rsid w:val="007B77DD"/>
    <w:rsid w:val="007B7B22"/>
    <w:rsid w:val="007B7CC0"/>
    <w:rsid w:val="007B7FDB"/>
    <w:rsid w:val="007C309C"/>
    <w:rsid w:val="007C4DD7"/>
    <w:rsid w:val="007C5E03"/>
    <w:rsid w:val="007D0692"/>
    <w:rsid w:val="007D1B83"/>
    <w:rsid w:val="007D336C"/>
    <w:rsid w:val="007D6AEB"/>
    <w:rsid w:val="007E003F"/>
    <w:rsid w:val="007E0063"/>
    <w:rsid w:val="007E259E"/>
    <w:rsid w:val="007E417B"/>
    <w:rsid w:val="007E5935"/>
    <w:rsid w:val="007F2764"/>
    <w:rsid w:val="007F3B19"/>
    <w:rsid w:val="007F5575"/>
    <w:rsid w:val="007F708B"/>
    <w:rsid w:val="00800E0F"/>
    <w:rsid w:val="00801455"/>
    <w:rsid w:val="00802FEC"/>
    <w:rsid w:val="0080315F"/>
    <w:rsid w:val="0080378B"/>
    <w:rsid w:val="00803846"/>
    <w:rsid w:val="00811704"/>
    <w:rsid w:val="00813DBC"/>
    <w:rsid w:val="00814034"/>
    <w:rsid w:val="0081420B"/>
    <w:rsid w:val="008207EF"/>
    <w:rsid w:val="008240D1"/>
    <w:rsid w:val="0082447C"/>
    <w:rsid w:val="0082525B"/>
    <w:rsid w:val="0082526E"/>
    <w:rsid w:val="00825E22"/>
    <w:rsid w:val="00827FEB"/>
    <w:rsid w:val="00830EB0"/>
    <w:rsid w:val="00831C00"/>
    <w:rsid w:val="008329F2"/>
    <w:rsid w:val="00834004"/>
    <w:rsid w:val="00845A39"/>
    <w:rsid w:val="00846069"/>
    <w:rsid w:val="0084671A"/>
    <w:rsid w:val="00847AD0"/>
    <w:rsid w:val="00847D95"/>
    <w:rsid w:val="0085480B"/>
    <w:rsid w:val="00855BB3"/>
    <w:rsid w:val="00855D84"/>
    <w:rsid w:val="008565AB"/>
    <w:rsid w:val="008567FE"/>
    <w:rsid w:val="0086132A"/>
    <w:rsid w:val="008621AE"/>
    <w:rsid w:val="00862258"/>
    <w:rsid w:val="00863781"/>
    <w:rsid w:val="00866032"/>
    <w:rsid w:val="0087070E"/>
    <w:rsid w:val="0087147F"/>
    <w:rsid w:val="00871E68"/>
    <w:rsid w:val="00872031"/>
    <w:rsid w:val="008728C7"/>
    <w:rsid w:val="00872C15"/>
    <w:rsid w:val="00872F85"/>
    <w:rsid w:val="0087780F"/>
    <w:rsid w:val="008803D1"/>
    <w:rsid w:val="00881A3F"/>
    <w:rsid w:val="0088207E"/>
    <w:rsid w:val="00882BB4"/>
    <w:rsid w:val="00884931"/>
    <w:rsid w:val="00885125"/>
    <w:rsid w:val="00886571"/>
    <w:rsid w:val="00892164"/>
    <w:rsid w:val="00892227"/>
    <w:rsid w:val="00892C97"/>
    <w:rsid w:val="00893454"/>
    <w:rsid w:val="008934D3"/>
    <w:rsid w:val="008938D4"/>
    <w:rsid w:val="00893BCE"/>
    <w:rsid w:val="008942A0"/>
    <w:rsid w:val="008952D8"/>
    <w:rsid w:val="00896745"/>
    <w:rsid w:val="00897B42"/>
    <w:rsid w:val="008A4909"/>
    <w:rsid w:val="008A5338"/>
    <w:rsid w:val="008A7152"/>
    <w:rsid w:val="008A726E"/>
    <w:rsid w:val="008A7BA6"/>
    <w:rsid w:val="008B03B8"/>
    <w:rsid w:val="008B0525"/>
    <w:rsid w:val="008B1829"/>
    <w:rsid w:val="008B24C3"/>
    <w:rsid w:val="008B406E"/>
    <w:rsid w:val="008B71AD"/>
    <w:rsid w:val="008C546B"/>
    <w:rsid w:val="008C54E4"/>
    <w:rsid w:val="008C5955"/>
    <w:rsid w:val="008C5C07"/>
    <w:rsid w:val="008D1707"/>
    <w:rsid w:val="008D3AAE"/>
    <w:rsid w:val="008D585C"/>
    <w:rsid w:val="008D5E22"/>
    <w:rsid w:val="008D7E80"/>
    <w:rsid w:val="008D7FA8"/>
    <w:rsid w:val="008E0080"/>
    <w:rsid w:val="008E0209"/>
    <w:rsid w:val="008E3161"/>
    <w:rsid w:val="008E5180"/>
    <w:rsid w:val="008E5365"/>
    <w:rsid w:val="008E5A8E"/>
    <w:rsid w:val="008E643A"/>
    <w:rsid w:val="008F1387"/>
    <w:rsid w:val="008F1888"/>
    <w:rsid w:val="008F3A70"/>
    <w:rsid w:val="008F600E"/>
    <w:rsid w:val="008F6E84"/>
    <w:rsid w:val="008F7318"/>
    <w:rsid w:val="008F7A63"/>
    <w:rsid w:val="00900F0A"/>
    <w:rsid w:val="009022DF"/>
    <w:rsid w:val="009027AF"/>
    <w:rsid w:val="00910A06"/>
    <w:rsid w:val="00910FB1"/>
    <w:rsid w:val="009127F4"/>
    <w:rsid w:val="00912875"/>
    <w:rsid w:val="00914397"/>
    <w:rsid w:val="009154F4"/>
    <w:rsid w:val="00917A5C"/>
    <w:rsid w:val="00921748"/>
    <w:rsid w:val="0092338C"/>
    <w:rsid w:val="00924771"/>
    <w:rsid w:val="009261BC"/>
    <w:rsid w:val="00926568"/>
    <w:rsid w:val="009304E1"/>
    <w:rsid w:val="009311BB"/>
    <w:rsid w:val="009339A3"/>
    <w:rsid w:val="00933DA9"/>
    <w:rsid w:val="00935727"/>
    <w:rsid w:val="00937046"/>
    <w:rsid w:val="00937217"/>
    <w:rsid w:val="00941381"/>
    <w:rsid w:val="00941B29"/>
    <w:rsid w:val="00942251"/>
    <w:rsid w:val="00943913"/>
    <w:rsid w:val="00946CA7"/>
    <w:rsid w:val="00956E79"/>
    <w:rsid w:val="009571BF"/>
    <w:rsid w:val="00961470"/>
    <w:rsid w:val="00961F8F"/>
    <w:rsid w:val="00963EC7"/>
    <w:rsid w:val="009654DC"/>
    <w:rsid w:val="00967DA0"/>
    <w:rsid w:val="00967F52"/>
    <w:rsid w:val="0097170E"/>
    <w:rsid w:val="00974371"/>
    <w:rsid w:val="00974C63"/>
    <w:rsid w:val="00975A18"/>
    <w:rsid w:val="00977969"/>
    <w:rsid w:val="00983EC1"/>
    <w:rsid w:val="00984666"/>
    <w:rsid w:val="009864AE"/>
    <w:rsid w:val="00986B93"/>
    <w:rsid w:val="00990E83"/>
    <w:rsid w:val="009936D0"/>
    <w:rsid w:val="009970CE"/>
    <w:rsid w:val="009A2238"/>
    <w:rsid w:val="009A3608"/>
    <w:rsid w:val="009A49F1"/>
    <w:rsid w:val="009A70CE"/>
    <w:rsid w:val="009A765F"/>
    <w:rsid w:val="009B27E0"/>
    <w:rsid w:val="009B2FA0"/>
    <w:rsid w:val="009B558C"/>
    <w:rsid w:val="009B591C"/>
    <w:rsid w:val="009C12DB"/>
    <w:rsid w:val="009C17EF"/>
    <w:rsid w:val="009C318F"/>
    <w:rsid w:val="009C366B"/>
    <w:rsid w:val="009C5F5F"/>
    <w:rsid w:val="009D46C3"/>
    <w:rsid w:val="009D5E7A"/>
    <w:rsid w:val="009D7282"/>
    <w:rsid w:val="009E04F4"/>
    <w:rsid w:val="009E2371"/>
    <w:rsid w:val="009E2D6A"/>
    <w:rsid w:val="009E32F3"/>
    <w:rsid w:val="009E596E"/>
    <w:rsid w:val="009E622F"/>
    <w:rsid w:val="009E6736"/>
    <w:rsid w:val="009E6D41"/>
    <w:rsid w:val="009F0778"/>
    <w:rsid w:val="009F0C80"/>
    <w:rsid w:val="009F4895"/>
    <w:rsid w:val="009F63DB"/>
    <w:rsid w:val="009F66A3"/>
    <w:rsid w:val="009F790D"/>
    <w:rsid w:val="009F7C39"/>
    <w:rsid w:val="00A00EEC"/>
    <w:rsid w:val="00A01EDE"/>
    <w:rsid w:val="00A03393"/>
    <w:rsid w:val="00A06230"/>
    <w:rsid w:val="00A07151"/>
    <w:rsid w:val="00A07287"/>
    <w:rsid w:val="00A10B48"/>
    <w:rsid w:val="00A11794"/>
    <w:rsid w:val="00A13DFE"/>
    <w:rsid w:val="00A14AB4"/>
    <w:rsid w:val="00A16124"/>
    <w:rsid w:val="00A17C4B"/>
    <w:rsid w:val="00A20BB4"/>
    <w:rsid w:val="00A22DE2"/>
    <w:rsid w:val="00A25425"/>
    <w:rsid w:val="00A30F8F"/>
    <w:rsid w:val="00A32BC2"/>
    <w:rsid w:val="00A33D61"/>
    <w:rsid w:val="00A3455D"/>
    <w:rsid w:val="00A358F2"/>
    <w:rsid w:val="00A372F9"/>
    <w:rsid w:val="00A401DC"/>
    <w:rsid w:val="00A43309"/>
    <w:rsid w:val="00A479D7"/>
    <w:rsid w:val="00A50D92"/>
    <w:rsid w:val="00A51B0F"/>
    <w:rsid w:val="00A56104"/>
    <w:rsid w:val="00A57E7E"/>
    <w:rsid w:val="00A60E0C"/>
    <w:rsid w:val="00A61028"/>
    <w:rsid w:val="00A61328"/>
    <w:rsid w:val="00A62342"/>
    <w:rsid w:val="00A62482"/>
    <w:rsid w:val="00A6373A"/>
    <w:rsid w:val="00A64812"/>
    <w:rsid w:val="00A6645D"/>
    <w:rsid w:val="00A730D9"/>
    <w:rsid w:val="00A73EB9"/>
    <w:rsid w:val="00A740B2"/>
    <w:rsid w:val="00A74859"/>
    <w:rsid w:val="00A74F49"/>
    <w:rsid w:val="00A75DE2"/>
    <w:rsid w:val="00A76236"/>
    <w:rsid w:val="00A80BC0"/>
    <w:rsid w:val="00A8300A"/>
    <w:rsid w:val="00A86031"/>
    <w:rsid w:val="00A86B4F"/>
    <w:rsid w:val="00A877B0"/>
    <w:rsid w:val="00A87AEA"/>
    <w:rsid w:val="00A91256"/>
    <w:rsid w:val="00A92E3F"/>
    <w:rsid w:val="00A93E3A"/>
    <w:rsid w:val="00A93EE6"/>
    <w:rsid w:val="00A94E98"/>
    <w:rsid w:val="00A95295"/>
    <w:rsid w:val="00A95F90"/>
    <w:rsid w:val="00A963A4"/>
    <w:rsid w:val="00AA1810"/>
    <w:rsid w:val="00AA61FE"/>
    <w:rsid w:val="00AA784D"/>
    <w:rsid w:val="00AB1A4A"/>
    <w:rsid w:val="00AB504E"/>
    <w:rsid w:val="00AB7C5F"/>
    <w:rsid w:val="00AB7FDC"/>
    <w:rsid w:val="00AC03F8"/>
    <w:rsid w:val="00AC2BEA"/>
    <w:rsid w:val="00AC6C98"/>
    <w:rsid w:val="00AC6D0B"/>
    <w:rsid w:val="00AD271B"/>
    <w:rsid w:val="00AD2D3B"/>
    <w:rsid w:val="00AD43E5"/>
    <w:rsid w:val="00AD4C95"/>
    <w:rsid w:val="00AD503D"/>
    <w:rsid w:val="00AD68C4"/>
    <w:rsid w:val="00AD6D36"/>
    <w:rsid w:val="00AE162D"/>
    <w:rsid w:val="00AE3609"/>
    <w:rsid w:val="00AE3C04"/>
    <w:rsid w:val="00AE5F60"/>
    <w:rsid w:val="00AE635F"/>
    <w:rsid w:val="00AF17B7"/>
    <w:rsid w:val="00AF3B14"/>
    <w:rsid w:val="00AF52AF"/>
    <w:rsid w:val="00AF5CFB"/>
    <w:rsid w:val="00AF7B1B"/>
    <w:rsid w:val="00B00BC5"/>
    <w:rsid w:val="00B01E8C"/>
    <w:rsid w:val="00B05EE0"/>
    <w:rsid w:val="00B062F9"/>
    <w:rsid w:val="00B06919"/>
    <w:rsid w:val="00B1410A"/>
    <w:rsid w:val="00B155FA"/>
    <w:rsid w:val="00B15954"/>
    <w:rsid w:val="00B20246"/>
    <w:rsid w:val="00B2076C"/>
    <w:rsid w:val="00B20805"/>
    <w:rsid w:val="00B20BF8"/>
    <w:rsid w:val="00B234C3"/>
    <w:rsid w:val="00B24DB6"/>
    <w:rsid w:val="00B251F6"/>
    <w:rsid w:val="00B26AEF"/>
    <w:rsid w:val="00B27685"/>
    <w:rsid w:val="00B30055"/>
    <w:rsid w:val="00B319EB"/>
    <w:rsid w:val="00B341AF"/>
    <w:rsid w:val="00B34AC8"/>
    <w:rsid w:val="00B43212"/>
    <w:rsid w:val="00B44B3E"/>
    <w:rsid w:val="00B50F08"/>
    <w:rsid w:val="00B536F8"/>
    <w:rsid w:val="00B5401E"/>
    <w:rsid w:val="00B5515B"/>
    <w:rsid w:val="00B55B9A"/>
    <w:rsid w:val="00B5689B"/>
    <w:rsid w:val="00B6427A"/>
    <w:rsid w:val="00B647DE"/>
    <w:rsid w:val="00B700AE"/>
    <w:rsid w:val="00B705DE"/>
    <w:rsid w:val="00B70920"/>
    <w:rsid w:val="00B719EB"/>
    <w:rsid w:val="00B71AFE"/>
    <w:rsid w:val="00B742A4"/>
    <w:rsid w:val="00B825A8"/>
    <w:rsid w:val="00B85A72"/>
    <w:rsid w:val="00B9155D"/>
    <w:rsid w:val="00B928FB"/>
    <w:rsid w:val="00B96F6A"/>
    <w:rsid w:val="00B96FF4"/>
    <w:rsid w:val="00BA60CF"/>
    <w:rsid w:val="00BA63FF"/>
    <w:rsid w:val="00BA794E"/>
    <w:rsid w:val="00BB006A"/>
    <w:rsid w:val="00BB15B7"/>
    <w:rsid w:val="00BB2F63"/>
    <w:rsid w:val="00BB395F"/>
    <w:rsid w:val="00BB71B7"/>
    <w:rsid w:val="00BC0BFB"/>
    <w:rsid w:val="00BC19A8"/>
    <w:rsid w:val="00BC1D13"/>
    <w:rsid w:val="00BC7CAA"/>
    <w:rsid w:val="00BD07E6"/>
    <w:rsid w:val="00BD0DE6"/>
    <w:rsid w:val="00BD164E"/>
    <w:rsid w:val="00BD3D9E"/>
    <w:rsid w:val="00BD660C"/>
    <w:rsid w:val="00BD6FAB"/>
    <w:rsid w:val="00BE0E81"/>
    <w:rsid w:val="00BE125D"/>
    <w:rsid w:val="00BE5697"/>
    <w:rsid w:val="00BE7A0B"/>
    <w:rsid w:val="00BF2156"/>
    <w:rsid w:val="00BF3886"/>
    <w:rsid w:val="00C02A89"/>
    <w:rsid w:val="00C03769"/>
    <w:rsid w:val="00C10294"/>
    <w:rsid w:val="00C13699"/>
    <w:rsid w:val="00C205E5"/>
    <w:rsid w:val="00C20757"/>
    <w:rsid w:val="00C23F7E"/>
    <w:rsid w:val="00C23FFE"/>
    <w:rsid w:val="00C24BD6"/>
    <w:rsid w:val="00C33AD3"/>
    <w:rsid w:val="00C34029"/>
    <w:rsid w:val="00C34033"/>
    <w:rsid w:val="00C34D8B"/>
    <w:rsid w:val="00C36B90"/>
    <w:rsid w:val="00C401B0"/>
    <w:rsid w:val="00C45791"/>
    <w:rsid w:val="00C5191B"/>
    <w:rsid w:val="00C52E3B"/>
    <w:rsid w:val="00C53ED1"/>
    <w:rsid w:val="00C5441B"/>
    <w:rsid w:val="00C55DF4"/>
    <w:rsid w:val="00C60DE9"/>
    <w:rsid w:val="00C6146E"/>
    <w:rsid w:val="00C62639"/>
    <w:rsid w:val="00C63D5A"/>
    <w:rsid w:val="00C63D76"/>
    <w:rsid w:val="00C721CA"/>
    <w:rsid w:val="00C73296"/>
    <w:rsid w:val="00C73C65"/>
    <w:rsid w:val="00C82E00"/>
    <w:rsid w:val="00C84D76"/>
    <w:rsid w:val="00C85AF9"/>
    <w:rsid w:val="00C85F50"/>
    <w:rsid w:val="00C877D6"/>
    <w:rsid w:val="00C9175F"/>
    <w:rsid w:val="00C92689"/>
    <w:rsid w:val="00C93289"/>
    <w:rsid w:val="00C94866"/>
    <w:rsid w:val="00CA1A3E"/>
    <w:rsid w:val="00CA1A7A"/>
    <w:rsid w:val="00CA2B32"/>
    <w:rsid w:val="00CA3501"/>
    <w:rsid w:val="00CA573E"/>
    <w:rsid w:val="00CA59DD"/>
    <w:rsid w:val="00CA7003"/>
    <w:rsid w:val="00CA71A8"/>
    <w:rsid w:val="00CA73EE"/>
    <w:rsid w:val="00CB0F9B"/>
    <w:rsid w:val="00CB13E6"/>
    <w:rsid w:val="00CB2953"/>
    <w:rsid w:val="00CB36C8"/>
    <w:rsid w:val="00CB51C3"/>
    <w:rsid w:val="00CB6629"/>
    <w:rsid w:val="00CB66B5"/>
    <w:rsid w:val="00CB6F2C"/>
    <w:rsid w:val="00CB746C"/>
    <w:rsid w:val="00CC0567"/>
    <w:rsid w:val="00CC10BF"/>
    <w:rsid w:val="00CC1BF0"/>
    <w:rsid w:val="00CC260D"/>
    <w:rsid w:val="00CC2A77"/>
    <w:rsid w:val="00CC3272"/>
    <w:rsid w:val="00CC327D"/>
    <w:rsid w:val="00CC3F10"/>
    <w:rsid w:val="00CC4342"/>
    <w:rsid w:val="00CC48D8"/>
    <w:rsid w:val="00CC4DAC"/>
    <w:rsid w:val="00CC5EA4"/>
    <w:rsid w:val="00CC679B"/>
    <w:rsid w:val="00CC6AC6"/>
    <w:rsid w:val="00CC6CDA"/>
    <w:rsid w:val="00CD0B73"/>
    <w:rsid w:val="00CD2E5F"/>
    <w:rsid w:val="00CD31DE"/>
    <w:rsid w:val="00CD519C"/>
    <w:rsid w:val="00CD56F6"/>
    <w:rsid w:val="00CE0555"/>
    <w:rsid w:val="00CE21FB"/>
    <w:rsid w:val="00CE4EA0"/>
    <w:rsid w:val="00CE73C5"/>
    <w:rsid w:val="00CE7607"/>
    <w:rsid w:val="00CF090D"/>
    <w:rsid w:val="00CF0EBA"/>
    <w:rsid w:val="00CF1A88"/>
    <w:rsid w:val="00CF28BA"/>
    <w:rsid w:val="00CF64EE"/>
    <w:rsid w:val="00CF6933"/>
    <w:rsid w:val="00D00A60"/>
    <w:rsid w:val="00D00AB9"/>
    <w:rsid w:val="00D033C6"/>
    <w:rsid w:val="00D039AD"/>
    <w:rsid w:val="00D0765D"/>
    <w:rsid w:val="00D1001A"/>
    <w:rsid w:val="00D2058C"/>
    <w:rsid w:val="00D22C90"/>
    <w:rsid w:val="00D231A3"/>
    <w:rsid w:val="00D24527"/>
    <w:rsid w:val="00D249D2"/>
    <w:rsid w:val="00D26604"/>
    <w:rsid w:val="00D26ED1"/>
    <w:rsid w:val="00D26F67"/>
    <w:rsid w:val="00D3173B"/>
    <w:rsid w:val="00D32554"/>
    <w:rsid w:val="00D34C45"/>
    <w:rsid w:val="00D361F8"/>
    <w:rsid w:val="00D41E42"/>
    <w:rsid w:val="00D42792"/>
    <w:rsid w:val="00D4336B"/>
    <w:rsid w:val="00D4366E"/>
    <w:rsid w:val="00D43EDD"/>
    <w:rsid w:val="00D43F92"/>
    <w:rsid w:val="00D444DB"/>
    <w:rsid w:val="00D44DC3"/>
    <w:rsid w:val="00D45C1D"/>
    <w:rsid w:val="00D47696"/>
    <w:rsid w:val="00D50DA6"/>
    <w:rsid w:val="00D51F06"/>
    <w:rsid w:val="00D52C66"/>
    <w:rsid w:val="00D530FE"/>
    <w:rsid w:val="00D5476D"/>
    <w:rsid w:val="00D557E7"/>
    <w:rsid w:val="00D5640A"/>
    <w:rsid w:val="00D6178D"/>
    <w:rsid w:val="00D64997"/>
    <w:rsid w:val="00D66557"/>
    <w:rsid w:val="00D6796A"/>
    <w:rsid w:val="00D72AF1"/>
    <w:rsid w:val="00D72B88"/>
    <w:rsid w:val="00D759D1"/>
    <w:rsid w:val="00D82D3C"/>
    <w:rsid w:val="00D82DED"/>
    <w:rsid w:val="00D85967"/>
    <w:rsid w:val="00D85A16"/>
    <w:rsid w:val="00D86929"/>
    <w:rsid w:val="00D91234"/>
    <w:rsid w:val="00D91C52"/>
    <w:rsid w:val="00D91CE2"/>
    <w:rsid w:val="00D92820"/>
    <w:rsid w:val="00D9284C"/>
    <w:rsid w:val="00D92D74"/>
    <w:rsid w:val="00DA2EF7"/>
    <w:rsid w:val="00DA38E5"/>
    <w:rsid w:val="00DA430E"/>
    <w:rsid w:val="00DA47F2"/>
    <w:rsid w:val="00DB0200"/>
    <w:rsid w:val="00DB03D6"/>
    <w:rsid w:val="00DB10BE"/>
    <w:rsid w:val="00DB11AA"/>
    <w:rsid w:val="00DB2EBA"/>
    <w:rsid w:val="00DC0B43"/>
    <w:rsid w:val="00DC2F5F"/>
    <w:rsid w:val="00DC784B"/>
    <w:rsid w:val="00DD2A59"/>
    <w:rsid w:val="00DD4818"/>
    <w:rsid w:val="00DD5376"/>
    <w:rsid w:val="00DD5E97"/>
    <w:rsid w:val="00DD65BE"/>
    <w:rsid w:val="00DD7384"/>
    <w:rsid w:val="00DE0010"/>
    <w:rsid w:val="00DE2157"/>
    <w:rsid w:val="00DE2A22"/>
    <w:rsid w:val="00DE366D"/>
    <w:rsid w:val="00DE3D77"/>
    <w:rsid w:val="00DF03D3"/>
    <w:rsid w:val="00DF2AF7"/>
    <w:rsid w:val="00DF5C9F"/>
    <w:rsid w:val="00E0083A"/>
    <w:rsid w:val="00E01927"/>
    <w:rsid w:val="00E0263D"/>
    <w:rsid w:val="00E04DF9"/>
    <w:rsid w:val="00E0676E"/>
    <w:rsid w:val="00E068EF"/>
    <w:rsid w:val="00E10AF8"/>
    <w:rsid w:val="00E10DC2"/>
    <w:rsid w:val="00E1103F"/>
    <w:rsid w:val="00E140B9"/>
    <w:rsid w:val="00E20063"/>
    <w:rsid w:val="00E30703"/>
    <w:rsid w:val="00E308C5"/>
    <w:rsid w:val="00E3359F"/>
    <w:rsid w:val="00E34A69"/>
    <w:rsid w:val="00E36B50"/>
    <w:rsid w:val="00E4034B"/>
    <w:rsid w:val="00E41597"/>
    <w:rsid w:val="00E42E00"/>
    <w:rsid w:val="00E43181"/>
    <w:rsid w:val="00E50120"/>
    <w:rsid w:val="00E5019A"/>
    <w:rsid w:val="00E50F66"/>
    <w:rsid w:val="00E51F3E"/>
    <w:rsid w:val="00E52DB2"/>
    <w:rsid w:val="00E53DA4"/>
    <w:rsid w:val="00E556AC"/>
    <w:rsid w:val="00E5589E"/>
    <w:rsid w:val="00E56E81"/>
    <w:rsid w:val="00E57987"/>
    <w:rsid w:val="00E600AC"/>
    <w:rsid w:val="00E606BD"/>
    <w:rsid w:val="00E62FEC"/>
    <w:rsid w:val="00E7084F"/>
    <w:rsid w:val="00E70D99"/>
    <w:rsid w:val="00E77DFD"/>
    <w:rsid w:val="00E80972"/>
    <w:rsid w:val="00E8449D"/>
    <w:rsid w:val="00E847E4"/>
    <w:rsid w:val="00E855BC"/>
    <w:rsid w:val="00E8566C"/>
    <w:rsid w:val="00E85C72"/>
    <w:rsid w:val="00E863E7"/>
    <w:rsid w:val="00E93A3D"/>
    <w:rsid w:val="00E93AB7"/>
    <w:rsid w:val="00E95D5C"/>
    <w:rsid w:val="00EA041D"/>
    <w:rsid w:val="00EA27FE"/>
    <w:rsid w:val="00EA3500"/>
    <w:rsid w:val="00EA58B9"/>
    <w:rsid w:val="00EA7E7F"/>
    <w:rsid w:val="00EB272C"/>
    <w:rsid w:val="00EB2C6E"/>
    <w:rsid w:val="00EB30EB"/>
    <w:rsid w:val="00EB35C1"/>
    <w:rsid w:val="00EB37C0"/>
    <w:rsid w:val="00EB3BC4"/>
    <w:rsid w:val="00EB51B5"/>
    <w:rsid w:val="00EB6A71"/>
    <w:rsid w:val="00EB6C52"/>
    <w:rsid w:val="00EB7E01"/>
    <w:rsid w:val="00EC0398"/>
    <w:rsid w:val="00EC1906"/>
    <w:rsid w:val="00EC7961"/>
    <w:rsid w:val="00EC7D80"/>
    <w:rsid w:val="00ED0415"/>
    <w:rsid w:val="00ED1406"/>
    <w:rsid w:val="00ED1701"/>
    <w:rsid w:val="00ED1ED0"/>
    <w:rsid w:val="00ED4E60"/>
    <w:rsid w:val="00ED526E"/>
    <w:rsid w:val="00ED730B"/>
    <w:rsid w:val="00ED75CA"/>
    <w:rsid w:val="00EE0719"/>
    <w:rsid w:val="00EE2AB8"/>
    <w:rsid w:val="00EE37E1"/>
    <w:rsid w:val="00EE3E7E"/>
    <w:rsid w:val="00EE4316"/>
    <w:rsid w:val="00EE43CD"/>
    <w:rsid w:val="00EE5ACA"/>
    <w:rsid w:val="00EE5BD2"/>
    <w:rsid w:val="00EE6E9A"/>
    <w:rsid w:val="00EE7B2D"/>
    <w:rsid w:val="00F00482"/>
    <w:rsid w:val="00F01C4C"/>
    <w:rsid w:val="00F03210"/>
    <w:rsid w:val="00F0443E"/>
    <w:rsid w:val="00F044DC"/>
    <w:rsid w:val="00F06767"/>
    <w:rsid w:val="00F06F9D"/>
    <w:rsid w:val="00F07FE0"/>
    <w:rsid w:val="00F12BBC"/>
    <w:rsid w:val="00F136BC"/>
    <w:rsid w:val="00F13C93"/>
    <w:rsid w:val="00F14A27"/>
    <w:rsid w:val="00F2017E"/>
    <w:rsid w:val="00F23CC3"/>
    <w:rsid w:val="00F24335"/>
    <w:rsid w:val="00F24580"/>
    <w:rsid w:val="00F26991"/>
    <w:rsid w:val="00F2717A"/>
    <w:rsid w:val="00F30CB2"/>
    <w:rsid w:val="00F316B1"/>
    <w:rsid w:val="00F32457"/>
    <w:rsid w:val="00F326CE"/>
    <w:rsid w:val="00F32B30"/>
    <w:rsid w:val="00F33C7E"/>
    <w:rsid w:val="00F34FD9"/>
    <w:rsid w:val="00F35962"/>
    <w:rsid w:val="00F43A04"/>
    <w:rsid w:val="00F43BEB"/>
    <w:rsid w:val="00F44DF2"/>
    <w:rsid w:val="00F5233B"/>
    <w:rsid w:val="00F577CB"/>
    <w:rsid w:val="00F57925"/>
    <w:rsid w:val="00F60010"/>
    <w:rsid w:val="00F6089D"/>
    <w:rsid w:val="00F64227"/>
    <w:rsid w:val="00F677EA"/>
    <w:rsid w:val="00F71599"/>
    <w:rsid w:val="00F82BCF"/>
    <w:rsid w:val="00F84EBA"/>
    <w:rsid w:val="00F861CD"/>
    <w:rsid w:val="00F86C7B"/>
    <w:rsid w:val="00F87138"/>
    <w:rsid w:val="00F954E1"/>
    <w:rsid w:val="00FA0776"/>
    <w:rsid w:val="00FA3E7A"/>
    <w:rsid w:val="00FA3FD3"/>
    <w:rsid w:val="00FA4A18"/>
    <w:rsid w:val="00FB0BCE"/>
    <w:rsid w:val="00FB29B9"/>
    <w:rsid w:val="00FB2D6E"/>
    <w:rsid w:val="00FC2BC6"/>
    <w:rsid w:val="00FC2E5F"/>
    <w:rsid w:val="00FC3ED4"/>
    <w:rsid w:val="00FC41E1"/>
    <w:rsid w:val="00FD0ABB"/>
    <w:rsid w:val="00FD2163"/>
    <w:rsid w:val="00FD3D75"/>
    <w:rsid w:val="00FD5CBE"/>
    <w:rsid w:val="00FD7599"/>
    <w:rsid w:val="00FE1F8E"/>
    <w:rsid w:val="00FE2AAA"/>
    <w:rsid w:val="00FE32B2"/>
    <w:rsid w:val="00FE476C"/>
    <w:rsid w:val="00FE78F0"/>
    <w:rsid w:val="00FF0634"/>
    <w:rsid w:val="00FF3D3C"/>
    <w:rsid w:val="00FF5CC8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D74720"/>
  <w14:defaultImageDpi w14:val="300"/>
  <w15:docId w15:val="{15233432-9C5F-8042-8B69-7AB3B74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28"/>
  </w:style>
  <w:style w:type="paragraph" w:styleId="Pidipagina">
    <w:name w:val="footer"/>
    <w:basedOn w:val="Normale"/>
    <w:link w:val="PidipaginaCarattere"/>
    <w:uiPriority w:val="99"/>
    <w:unhideWhenUsed/>
    <w:rsid w:val="00A61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02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B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42A4"/>
    <w:pPr>
      <w:spacing w:after="240"/>
      <w:ind w:left="720"/>
      <w:contextualSpacing/>
      <w:jc w:val="both"/>
    </w:pPr>
    <w:rPr>
      <w:rFonts w:ascii="Arial" w:eastAsia="Times New Roman" w:hAnsi="Arial" w:cs="Arial"/>
      <w:color w:val="000000"/>
      <w:sz w:val="20"/>
      <w:lang w:val="fr-FR" w:eastAsia="en-US"/>
    </w:rPr>
  </w:style>
  <w:style w:type="character" w:styleId="Collegamentoipertestuale">
    <w:name w:val="Hyperlink"/>
    <w:basedOn w:val="Carpredefinitoparagrafo"/>
    <w:uiPriority w:val="99"/>
    <w:unhideWhenUsed/>
    <w:rsid w:val="00DB02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DB0200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ia.renault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e.romano@renault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smotor.t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7" Type="http://schemas.openxmlformats.org/officeDocument/2006/relationships/image" Target="media/image60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jpg"/><Relationship Id="rId5" Type="http://schemas.openxmlformats.org/officeDocument/2006/relationships/image" Target="media/image50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4CB6BB2A26E0448EAF1F41C12464E0" ma:contentTypeVersion="12" ma:contentTypeDescription="Creare un nuovo documento." ma:contentTypeScope="" ma:versionID="bbce9f1fd67b71b3b48c2bbe6ee556e0">
  <xsd:schema xmlns:xsd="http://www.w3.org/2001/XMLSchema" xmlns:xs="http://www.w3.org/2001/XMLSchema" xmlns:p="http://schemas.microsoft.com/office/2006/metadata/properties" xmlns:ns2="a71fb9e5-049b-4303-a72e-cf1074d42135" xmlns:ns3="1fd1b6b4-71da-4fb9-8b6f-e568beed8c4d" targetNamespace="http://schemas.microsoft.com/office/2006/metadata/properties" ma:root="true" ma:fieldsID="9fefb51a3448ab451c676f8f29350055" ns2:_="" ns3:_="">
    <xsd:import namespace="a71fb9e5-049b-4303-a72e-cf1074d42135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b9e5-049b-4303-a72e-cf1074d42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6250D-C087-45F6-B296-90FCB1D28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8FC80-6330-463D-ABD5-C9298C840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4187F-D8AB-417E-90B4-DB7104F3C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fb9e5-049b-4303-a72e-cf1074d42135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Dario_Lucchese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Lucchese</dc:creator>
  <cp:keywords/>
  <dc:description/>
  <cp:lastModifiedBy>LA-VIGNA Federica (renexter)</cp:lastModifiedBy>
  <cp:revision>8</cp:revision>
  <cp:lastPrinted>2020-09-14T18:06:00Z</cp:lastPrinted>
  <dcterms:created xsi:type="dcterms:W3CDTF">2020-10-14T10:13:00Z</dcterms:created>
  <dcterms:modified xsi:type="dcterms:W3CDTF">2020-10-14T10:48:00Z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-996229122</vt:i4>
  </property>
  <property fmtid="{D5CDD505-2E9C-101B-9397-08002B2CF9AE}" pid="3" name="_NewReviewCycle">
    <vt:lpwstr/>
  </property>
  <property fmtid="{D5CDD505-2E9C-101B-9397-08002B2CF9AE}" pid="4" name="_EmailSubject">
    <vt:lpwstr>V2 comunicato CLIO CUP ITALIA</vt:lpwstr>
  </property>
  <property fmtid="{D5CDD505-2E9C-101B-9397-08002B2CF9AE}" pid="5" name="_AuthorEmail">
    <vt:lpwstr>rosa.sangiovanni@renault.it</vt:lpwstr>
  </property>
  <property fmtid="{D5CDD505-2E9C-101B-9397-08002B2CF9AE}" pid="6" name="_AuthorEmailDisplayName">
    <vt:lpwstr>SANGIOVANNI Rosa</vt:lpwstr>
  </property>
  <property fmtid="{D5CDD505-2E9C-101B-9397-08002B2CF9AE}" pid="7" name="_ReviewingToolsShownOnce">
    <vt:lpwstr/>
  </property>
  <property fmtid="{D5CDD505-2E9C-101B-9397-08002B2CF9AE}" pid="8" name="MSIP_Label_fd1c0902-ed92-4fed-896d-2e7725de02d4_Enabled">
    <vt:lpwstr>true</vt:lpwstr>
  </property>
  <property fmtid="{D5CDD505-2E9C-101B-9397-08002B2CF9AE}" pid="9" name="MSIP_Label_fd1c0902-ed92-4fed-896d-2e7725de02d4_SetDate">
    <vt:lpwstr>2020-10-14T10:12:02Z</vt:lpwstr>
  </property>
  <property fmtid="{D5CDD505-2E9C-101B-9397-08002B2CF9AE}" pid="10" name="MSIP_Label_fd1c0902-ed92-4fed-896d-2e7725de02d4_Method">
    <vt:lpwstr>Standard</vt:lpwstr>
  </property>
  <property fmtid="{D5CDD505-2E9C-101B-9397-08002B2CF9AE}" pid="11" name="MSIP_Label_fd1c0902-ed92-4fed-896d-2e7725de02d4_Name">
    <vt:lpwstr>Anyone (not protected)</vt:lpwstr>
  </property>
  <property fmtid="{D5CDD505-2E9C-101B-9397-08002B2CF9AE}" pid="12" name="MSIP_Label_fd1c0902-ed92-4fed-896d-2e7725de02d4_SiteId">
    <vt:lpwstr>d6b0bbee-7cd9-4d60-bce6-4a67b543e2ae</vt:lpwstr>
  </property>
  <property fmtid="{D5CDD505-2E9C-101B-9397-08002B2CF9AE}" pid="13" name="MSIP_Label_fd1c0902-ed92-4fed-896d-2e7725de02d4_ActionId">
    <vt:lpwstr>9e9a5d72-944c-4247-80d2-000016b19370</vt:lpwstr>
  </property>
  <property fmtid="{D5CDD505-2E9C-101B-9397-08002B2CF9AE}" pid="14" name="MSIP_Label_fd1c0902-ed92-4fed-896d-2e7725de02d4_ContentBits">
    <vt:lpwstr>2</vt:lpwstr>
  </property>
  <property fmtid="{D5CDD505-2E9C-101B-9397-08002B2CF9AE}" pid="15" name="ContentTypeId">
    <vt:lpwstr>0x0101000E4CB6BB2A26E0448EAF1F41C12464E0</vt:lpwstr>
  </property>
</Properties>
</file>