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9D42" w14:textId="2D01B702" w:rsidR="00CF4953" w:rsidRDefault="00CF4953" w:rsidP="00FF6628">
      <w:pPr>
        <w:pStyle w:val="Paragrafoelenco"/>
        <w:tabs>
          <w:tab w:val="left" w:pos="1960"/>
          <w:tab w:val="left" w:pos="4680"/>
          <w:tab w:val="left" w:pos="6320"/>
        </w:tabs>
        <w:spacing w:after="0"/>
        <w:ind w:left="284" w:right="-472"/>
        <w:jc w:val="both"/>
        <w:rPr>
          <w:rFonts w:ascii="Arial" w:eastAsia="Arial" w:hAnsi="Arial" w:cs="Arial"/>
          <w:b/>
          <w:bCs/>
          <w:color w:val="006EAC"/>
          <w:spacing w:val="2"/>
          <w:sz w:val="32"/>
          <w:szCs w:val="32"/>
          <w:lang w:val="it-IT"/>
        </w:rPr>
      </w:pPr>
      <w:bookmarkStart w:id="0" w:name="_Hlk525572674"/>
      <w:bookmarkStart w:id="1" w:name="_GoBack"/>
      <w:bookmarkEnd w:id="1"/>
      <w:r w:rsidRPr="00CF4953">
        <w:rPr>
          <w:rFonts w:ascii="Arial" w:eastAsia="Arial" w:hAnsi="Arial" w:cs="Arial"/>
          <w:b/>
          <w:bCs/>
          <w:noProof/>
          <w:color w:val="006EAC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6B2772" wp14:editId="1ED01E61">
            <wp:simplePos x="0" y="0"/>
            <wp:positionH relativeFrom="page">
              <wp:posOffset>4579620</wp:posOffset>
            </wp:positionH>
            <wp:positionV relativeFrom="paragraph">
              <wp:posOffset>0</wp:posOffset>
            </wp:positionV>
            <wp:extent cx="2809240" cy="1555115"/>
            <wp:effectExtent l="0" t="0" r="0" b="6985"/>
            <wp:wrapSquare wrapText="bothSides"/>
            <wp:docPr id="23" name="Immagine 22" descr="Immagine che contiene trasporto, automobile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89CF03ED-3E00-4296-8DA4-9AD7FABDC0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2" descr="Immagine che contiene trasporto, automobile&#10;&#10;Descrizione generata automaticamente">
                      <a:extLst>
                        <a:ext uri="{FF2B5EF4-FFF2-40B4-BE49-F238E27FC236}">
                          <a16:creationId xmlns:a16="http://schemas.microsoft.com/office/drawing/2014/main" id="{89CF03ED-3E00-4296-8DA4-9AD7FABDC0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0924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047F44" w14:textId="77777777" w:rsidR="00A46FB6" w:rsidRDefault="00A46FB6" w:rsidP="5B93BE1C">
      <w:pPr>
        <w:spacing w:after="0" w:line="440" w:lineRule="exact"/>
        <w:ind w:right="-284"/>
        <w:jc w:val="center"/>
        <w:textAlignment w:val="baseline"/>
        <w:rPr>
          <w:rFonts w:ascii="Arial" w:eastAsia="Arial" w:hAnsi="Arial" w:cs="Arial"/>
          <w:b/>
          <w:bCs/>
          <w:color w:val="006EAC"/>
          <w:spacing w:val="2"/>
          <w:sz w:val="32"/>
          <w:szCs w:val="32"/>
          <w:lang w:val="it-IT"/>
        </w:rPr>
      </w:pPr>
    </w:p>
    <w:p w14:paraId="4967A70C" w14:textId="079C9DB4" w:rsidR="00EC138B" w:rsidRPr="00EC138B" w:rsidRDefault="00FF2DBF" w:rsidP="5B93BE1C">
      <w:pPr>
        <w:spacing w:after="0" w:line="440" w:lineRule="exact"/>
        <w:ind w:right="-284"/>
        <w:jc w:val="center"/>
        <w:textAlignment w:val="baseline"/>
        <w:rPr>
          <w:rFonts w:ascii="Arial" w:eastAsia="Arial" w:hAnsi="Arial" w:cs="Arial"/>
          <w:b/>
          <w:bCs/>
          <w:color w:val="006EAC"/>
          <w:sz w:val="32"/>
          <w:szCs w:val="32"/>
          <w:lang w:val="it-IT"/>
        </w:rPr>
      </w:pPr>
      <w:r>
        <w:rPr>
          <w:rFonts w:ascii="Arial" w:eastAsia="Arial" w:hAnsi="Arial" w:cs="Arial"/>
          <w:b/>
          <w:bCs/>
          <w:color w:val="006EAC"/>
          <w:spacing w:val="2"/>
          <w:sz w:val="32"/>
          <w:szCs w:val="32"/>
          <w:lang w:val="it-IT"/>
        </w:rPr>
        <w:t xml:space="preserve">DACIA </w:t>
      </w:r>
      <w:r w:rsidR="001A56F7">
        <w:rPr>
          <w:rFonts w:ascii="Arial" w:eastAsia="Arial" w:hAnsi="Arial" w:cs="Arial"/>
          <w:b/>
          <w:bCs/>
          <w:color w:val="006EAC"/>
          <w:spacing w:val="2"/>
          <w:sz w:val="32"/>
          <w:szCs w:val="32"/>
          <w:lang w:val="it-IT"/>
        </w:rPr>
        <w:t>DUSTER</w:t>
      </w:r>
      <w:r>
        <w:rPr>
          <w:rFonts w:ascii="Arial" w:eastAsia="Arial" w:hAnsi="Arial" w:cs="Arial"/>
          <w:b/>
          <w:bCs/>
          <w:color w:val="006EAC"/>
          <w:spacing w:val="2"/>
          <w:sz w:val="32"/>
          <w:szCs w:val="32"/>
          <w:lang w:val="it-IT"/>
        </w:rPr>
        <w:t xml:space="preserve"> </w:t>
      </w:r>
      <w:r w:rsidR="000C7429">
        <w:rPr>
          <w:rFonts w:ascii="Arial" w:eastAsia="Arial" w:hAnsi="Arial" w:cs="Arial"/>
          <w:b/>
          <w:bCs/>
          <w:color w:val="006EAC"/>
          <w:spacing w:val="2"/>
          <w:sz w:val="32"/>
          <w:szCs w:val="32"/>
          <w:lang w:val="it-IT"/>
        </w:rPr>
        <w:t>TCE</w:t>
      </w:r>
      <w:r w:rsidR="0C851E7C">
        <w:rPr>
          <w:rFonts w:ascii="Arial" w:eastAsia="Arial" w:hAnsi="Arial" w:cs="Arial"/>
          <w:b/>
          <w:bCs/>
          <w:color w:val="006EAC"/>
          <w:spacing w:val="2"/>
          <w:sz w:val="32"/>
          <w:szCs w:val="32"/>
          <w:lang w:val="it-IT"/>
        </w:rPr>
        <w:t xml:space="preserve"> </w:t>
      </w:r>
      <w:r w:rsidR="00F57852">
        <w:rPr>
          <w:rFonts w:ascii="Arial" w:eastAsia="Arial" w:hAnsi="Arial" w:cs="Arial"/>
          <w:b/>
          <w:bCs/>
          <w:color w:val="006EAC"/>
          <w:spacing w:val="2"/>
          <w:sz w:val="32"/>
          <w:szCs w:val="32"/>
          <w:lang w:val="it-IT"/>
        </w:rPr>
        <w:t>100 ECO-G</w:t>
      </w:r>
      <w:r w:rsidR="0C851E7C">
        <w:rPr>
          <w:rFonts w:ascii="Arial" w:eastAsia="Arial" w:hAnsi="Arial" w:cs="Arial"/>
          <w:b/>
          <w:bCs/>
          <w:color w:val="006EAC"/>
          <w:spacing w:val="2"/>
          <w:sz w:val="32"/>
          <w:szCs w:val="32"/>
          <w:lang w:val="it-IT"/>
        </w:rPr>
        <w:t xml:space="preserve"> </w:t>
      </w:r>
    </w:p>
    <w:bookmarkEnd w:id="0"/>
    <w:p w14:paraId="2FA12660" w14:textId="0ABADCB4" w:rsidR="00E368E8" w:rsidRPr="00E368E8" w:rsidRDefault="00E368E8" w:rsidP="00E368E8">
      <w:pPr>
        <w:spacing w:after="0" w:line="440" w:lineRule="exact"/>
        <w:ind w:left="851" w:right="-284"/>
        <w:jc w:val="center"/>
        <w:rPr>
          <w:rFonts w:ascii="Arial" w:eastAsia="Arial" w:hAnsi="Arial" w:cs="Arial"/>
          <w:b/>
          <w:bCs/>
          <w:color w:val="006EAC"/>
          <w:sz w:val="32"/>
          <w:szCs w:val="32"/>
          <w:lang w:val="it-IT"/>
        </w:rPr>
      </w:pPr>
    </w:p>
    <w:p w14:paraId="7D1FB84F" w14:textId="77777777" w:rsidR="00F13E54" w:rsidRDefault="00F13E54" w:rsidP="5B93BE1C">
      <w:p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</w:pPr>
    </w:p>
    <w:p w14:paraId="044C39F5" w14:textId="77777777" w:rsidR="00EE6E57" w:rsidRDefault="00EE6E57" w:rsidP="5B93BE1C">
      <w:p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</w:pPr>
    </w:p>
    <w:p w14:paraId="3C8D9DE2" w14:textId="7300E488" w:rsidR="004A3A9F" w:rsidRDefault="00FF2DBF" w:rsidP="5B93BE1C">
      <w:p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 xml:space="preserve">15 ANNI DI </w:t>
      </w:r>
      <w:r w:rsidR="0096425E" w:rsidRPr="0096425E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>D</w:t>
      </w:r>
      <w:r w:rsidR="0096425E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 xml:space="preserve">ACIA </w:t>
      </w:r>
    </w:p>
    <w:p w14:paraId="0EF5D3C0" w14:textId="77777777" w:rsidR="00B0362C" w:rsidRDefault="00B0362C" w:rsidP="5B93BE1C">
      <w:p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</w:pPr>
    </w:p>
    <w:p w14:paraId="49780DAB" w14:textId="77777777" w:rsidR="00B0362C" w:rsidRPr="00B0362C" w:rsidRDefault="00B0362C" w:rsidP="00B0362C">
      <w:pPr>
        <w:tabs>
          <w:tab w:val="left" w:pos="1960"/>
          <w:tab w:val="left" w:pos="4680"/>
          <w:tab w:val="left" w:pos="6320"/>
        </w:tabs>
        <w:spacing w:after="0"/>
        <w:ind w:left="360"/>
        <w:jc w:val="both"/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</w:pPr>
      <w:r w:rsidRPr="00B0362C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DACIA</w:t>
      </w:r>
    </w:p>
    <w:p w14:paraId="109BF397" w14:textId="18FD15BC" w:rsidR="4C48B206" w:rsidRPr="00B0362C" w:rsidRDefault="4C48B206" w:rsidP="00B0362C">
      <w:pPr>
        <w:pStyle w:val="Paragrafoelenco"/>
        <w:numPr>
          <w:ilvl w:val="0"/>
          <w:numId w:val="12"/>
        </w:num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</w:pPr>
      <w:r w:rsidRPr="00B0362C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15 anni dalla commercializzazione </w:t>
      </w:r>
      <w:r w:rsidR="25E832A7" w:rsidRPr="00B0362C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con </w:t>
      </w:r>
      <w:r w:rsidR="41ACE522" w:rsidRPr="00B0362C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6,</w:t>
      </w:r>
      <w:r w:rsidR="39964C56" w:rsidRPr="00B0362C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4</w:t>
      </w:r>
      <w:r w:rsidR="41ACE522" w:rsidRPr="00B0362C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</w:t>
      </w:r>
      <w:r w:rsidR="00196B61" w:rsidRPr="29776BD3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milioni di veicoli</w:t>
      </w:r>
      <w:r w:rsidR="25E832A7" w:rsidRPr="29776BD3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vendut</w:t>
      </w:r>
      <w:r w:rsidR="00196B61" w:rsidRPr="29776BD3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i</w:t>
      </w:r>
      <w:r w:rsidR="32D0FB0E" w:rsidRPr="29776BD3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dal 2005</w:t>
      </w:r>
    </w:p>
    <w:p w14:paraId="0FCAA60C" w14:textId="784E98E4" w:rsidR="4C48B206" w:rsidRPr="00B0362C" w:rsidRDefault="377B103F" w:rsidP="28F0C629">
      <w:pPr>
        <w:pStyle w:val="Paragrafoelenco"/>
        <w:numPr>
          <w:ilvl w:val="0"/>
          <w:numId w:val="12"/>
        </w:numPr>
        <w:tabs>
          <w:tab w:val="left" w:pos="1960"/>
          <w:tab w:val="left" w:pos="4680"/>
          <w:tab w:val="left" w:pos="6320"/>
        </w:tabs>
        <w:spacing w:after="0"/>
        <w:jc w:val="both"/>
        <w:rPr>
          <w:color w:val="000000" w:themeColor="text1"/>
          <w:spacing w:val="2"/>
          <w:sz w:val="20"/>
          <w:szCs w:val="20"/>
          <w:lang w:val="it-IT"/>
        </w:rPr>
      </w:pPr>
      <w:r w:rsidRPr="000D141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O</w:t>
      </w:r>
      <w:r w:rsidR="00B0362C" w:rsidRPr="000D141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ltre</w:t>
      </w:r>
      <w:r w:rsidR="00B0362C" w:rsidRPr="29776BD3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 xml:space="preserve"> 500.000 Dacia </w:t>
      </w:r>
      <w:r w:rsidR="00B0362C" w:rsidRPr="29776BD3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vendute in</w:t>
      </w:r>
      <w:r w:rsidR="00B0362C" w:rsidRPr="29776BD3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 xml:space="preserve"> Italia</w:t>
      </w:r>
      <w:r w:rsidR="00B0362C" w:rsidRPr="00B0362C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dal lancio</w:t>
      </w:r>
    </w:p>
    <w:p w14:paraId="2EA330AA" w14:textId="19E7860B" w:rsidR="00202227" w:rsidRPr="00B0362C" w:rsidRDefault="00202227" w:rsidP="00B0362C">
      <w:pPr>
        <w:pStyle w:val="Paragrafoelenco"/>
        <w:numPr>
          <w:ilvl w:val="0"/>
          <w:numId w:val="12"/>
        </w:numPr>
        <w:tabs>
          <w:tab w:val="left" w:pos="1960"/>
          <w:tab w:val="left" w:pos="4680"/>
          <w:tab w:val="left" w:pos="6320"/>
        </w:tabs>
        <w:spacing w:after="0"/>
        <w:jc w:val="both"/>
        <w:rPr>
          <w:rFonts w:eastAsiaTheme="minorEastAsia"/>
          <w:color w:val="000000" w:themeColor="text1"/>
          <w:spacing w:val="2"/>
          <w:sz w:val="20"/>
          <w:szCs w:val="20"/>
          <w:lang w:val="it-IT"/>
        </w:rPr>
      </w:pPr>
      <w:r w:rsidRPr="00B0362C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Dacia 9° posto ranking brand Italia (+2 posizioni vs 2018)</w:t>
      </w:r>
      <w:r w:rsidR="6C2128DA" w:rsidRPr="00B0362C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; quota di mercato </w:t>
      </w:r>
      <w:r w:rsidR="6C2128DA" w:rsidRPr="00B0362C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4,22%</w:t>
      </w:r>
    </w:p>
    <w:p w14:paraId="72BDD8BF" w14:textId="77777777" w:rsidR="002A724E" w:rsidRPr="00B0362C" w:rsidRDefault="002A724E" w:rsidP="28F0C629">
      <w:pPr>
        <w:pStyle w:val="Paragrafoelenco"/>
        <w:numPr>
          <w:ilvl w:val="0"/>
          <w:numId w:val="12"/>
        </w:numPr>
        <w:tabs>
          <w:tab w:val="left" w:pos="1960"/>
          <w:tab w:val="left" w:pos="4680"/>
          <w:tab w:val="left" w:pos="6320"/>
        </w:tabs>
        <w:spacing w:after="0"/>
        <w:jc w:val="both"/>
        <w:rPr>
          <w:color w:val="000000" w:themeColor="text1"/>
          <w:sz w:val="20"/>
          <w:szCs w:val="20"/>
          <w:lang w:val="it-IT"/>
        </w:rPr>
      </w:pPr>
      <w:r w:rsidRPr="00B0362C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Dacia</w:t>
      </w:r>
      <w:r w:rsidRPr="28F0C629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 xml:space="preserve"> leader</w:t>
      </w:r>
      <w:r w:rsidRPr="00B0362C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del mercato </w:t>
      </w:r>
      <w:r w:rsidRPr="28F0C629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GPL</w:t>
      </w:r>
      <w:r w:rsidRPr="00B0362C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con 38.700 immatricolazioni nel 2019</w:t>
      </w:r>
    </w:p>
    <w:p w14:paraId="2EF9E888" w14:textId="0D71CF54" w:rsidR="00202227" w:rsidRPr="00B0362C" w:rsidRDefault="1005AAD7" w:rsidP="43300EE6">
      <w:pPr>
        <w:pStyle w:val="Paragrafoelenco"/>
        <w:numPr>
          <w:ilvl w:val="0"/>
          <w:numId w:val="13"/>
        </w:numPr>
        <w:tabs>
          <w:tab w:val="left" w:pos="1960"/>
          <w:tab w:val="left" w:pos="4680"/>
          <w:tab w:val="left" w:pos="6320"/>
        </w:tabs>
        <w:spacing w:after="0"/>
        <w:jc w:val="both"/>
        <w:rPr>
          <w:rFonts w:eastAsiaTheme="minorEastAsia"/>
          <w:color w:val="000000" w:themeColor="text1"/>
          <w:spacing w:val="2"/>
          <w:sz w:val="20"/>
          <w:szCs w:val="20"/>
          <w:lang w:val="it-IT"/>
        </w:rPr>
      </w:pPr>
      <w:r w:rsidRPr="43300EE6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206.895 Duster venduti in Italia dal </w:t>
      </w:r>
      <w:r w:rsidR="04C2546C" w:rsidRPr="43300EE6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2010 </w:t>
      </w:r>
      <w:r w:rsidRPr="43300EE6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a</w:t>
      </w:r>
      <w:r w:rsidR="4FB902D7" w:rsidRPr="43300EE6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l</w:t>
      </w:r>
      <w:r w:rsidRPr="43300EE6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2019 </w:t>
      </w:r>
    </w:p>
    <w:p w14:paraId="30A35226" w14:textId="5E2AA337" w:rsidR="00202227" w:rsidRPr="00687A1D" w:rsidRDefault="64E6EF1C" w:rsidP="43300EE6">
      <w:pPr>
        <w:pStyle w:val="Paragrafoelenco"/>
        <w:numPr>
          <w:ilvl w:val="0"/>
          <w:numId w:val="13"/>
        </w:numPr>
        <w:tabs>
          <w:tab w:val="left" w:pos="1960"/>
          <w:tab w:val="left" w:pos="4680"/>
          <w:tab w:val="left" w:pos="6320"/>
        </w:tabs>
        <w:spacing w:after="0"/>
        <w:jc w:val="both"/>
        <w:rPr>
          <w:rFonts w:eastAsiaTheme="minorEastAsia"/>
          <w:b/>
          <w:bCs/>
          <w:color w:val="000000" w:themeColor="text1"/>
          <w:spacing w:val="2"/>
          <w:sz w:val="20"/>
          <w:szCs w:val="20"/>
          <w:lang w:val="it-IT"/>
        </w:rPr>
      </w:pPr>
      <w:r w:rsidRPr="43300EE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 xml:space="preserve">Duster 1° auto straniera </w:t>
      </w:r>
      <w:r w:rsidR="0257AC37" w:rsidRPr="43300EE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 xml:space="preserve">nel 2019 </w:t>
      </w:r>
      <w:r w:rsidRPr="43300EE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>in Italia</w:t>
      </w:r>
      <w:r w:rsidRPr="43300EE6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(43.701 vendite) </w:t>
      </w:r>
    </w:p>
    <w:p w14:paraId="008FE8C9" w14:textId="77777777" w:rsidR="00FF2DBF" w:rsidRDefault="00FF2DBF" w:rsidP="00356A0F">
      <w:pPr>
        <w:tabs>
          <w:tab w:val="left" w:pos="1960"/>
          <w:tab w:val="left" w:pos="4680"/>
          <w:tab w:val="left" w:pos="6320"/>
        </w:tabs>
        <w:spacing w:after="0" w:line="300" w:lineRule="auto"/>
        <w:jc w:val="both"/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</w:pPr>
    </w:p>
    <w:p w14:paraId="6698123F" w14:textId="77777777" w:rsidR="00EE6E57" w:rsidRDefault="00EE6E57" w:rsidP="00687A1D">
      <w:p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</w:pPr>
    </w:p>
    <w:p w14:paraId="3DCE1807" w14:textId="47212A29" w:rsidR="00687A1D" w:rsidRPr="00111819" w:rsidRDefault="00DB7246" w:rsidP="00687A1D">
      <w:p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</w:pPr>
      <w:r w:rsidRPr="00A83222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>CE 100</w:t>
      </w:r>
      <w:r w:rsidR="00FF2DBF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 xml:space="preserve"> </w:t>
      </w:r>
      <w:r w:rsidR="00180D36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>ECO-G</w:t>
      </w:r>
      <w:r w:rsidR="000454B0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 xml:space="preserve">: </w:t>
      </w:r>
      <w:r w:rsidR="00180D36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>PIU’ COPPIA</w:t>
      </w:r>
      <w:r w:rsidR="007F7EFA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 xml:space="preserve">, </w:t>
      </w:r>
      <w:r w:rsidR="00180D36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>MENO CONSUMI</w:t>
      </w:r>
      <w:r w:rsidR="20258935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>/</w:t>
      </w:r>
      <w:r w:rsidR="0F6D3C90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>EMISSIONI</w:t>
      </w:r>
      <w:r w:rsidR="757551AB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 xml:space="preserve"> </w:t>
      </w:r>
      <w:r w:rsidR="00FD3CDF">
        <w:rPr>
          <w:rFonts w:ascii="Arial" w:eastAsia="Arial" w:hAnsi="Arial" w:cs="Arial"/>
          <w:b/>
          <w:bCs/>
          <w:color w:val="006EAC"/>
          <w:spacing w:val="2"/>
          <w:sz w:val="24"/>
          <w:szCs w:val="24"/>
          <w:lang w:val="it-IT"/>
        </w:rPr>
        <w:t>E TANTA QUALITA’</w:t>
      </w:r>
    </w:p>
    <w:p w14:paraId="2749F525" w14:textId="3805F80C" w:rsidR="003E3E2B" w:rsidRPr="00687A1D" w:rsidRDefault="003E3E2B" w:rsidP="00687A1D">
      <w:pPr>
        <w:spacing w:after="0" w:line="360" w:lineRule="auto"/>
        <w:ind w:firstLine="36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</w:pPr>
      <w:r w:rsidRPr="00687A1D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Gamma Duster 100% turbo</w:t>
      </w:r>
    </w:p>
    <w:p w14:paraId="697A8040" w14:textId="35D68F22" w:rsidR="00910D0B" w:rsidRPr="00F36C59" w:rsidRDefault="007837CE" w:rsidP="04FC9ECE">
      <w:pPr>
        <w:spacing w:after="0" w:line="360" w:lineRule="auto"/>
        <w:ind w:firstLine="360"/>
        <w:jc w:val="both"/>
        <w:rPr>
          <w:rFonts w:eastAsiaTheme="minorEastAsia"/>
          <w:color w:val="0D0D0D" w:themeColor="text1" w:themeTint="F2"/>
          <w:sz w:val="20"/>
          <w:szCs w:val="20"/>
          <w:lang w:val="it-IT"/>
        </w:rPr>
      </w:pPr>
      <w:r w:rsidRPr="04FC9ECE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lang w:val="it-IT"/>
        </w:rPr>
        <w:t>Tce 100</w:t>
      </w:r>
      <w:r w:rsidR="002F50AC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 xml:space="preserve"> </w:t>
      </w:r>
      <w:r w:rsidR="146F64D9"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>sviluppat</w:t>
      </w:r>
      <w:r w:rsidR="00CC7017"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>o</w:t>
      </w:r>
      <w:r w:rsidR="146F64D9"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 xml:space="preserve"> dall’Alleanza</w:t>
      </w:r>
      <w:r w:rsidR="00A77D0D"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>;</w:t>
      </w:r>
      <w:r w:rsidR="00CC7017"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 xml:space="preserve"> </w:t>
      </w:r>
      <w:r w:rsidR="00C010D5" w:rsidRPr="00F36C59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lang w:val="it-IT"/>
        </w:rPr>
        <w:t>più</w:t>
      </w:r>
      <w:r w:rsidR="00CC7017" w:rsidRPr="00F36C59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lang w:val="it-IT"/>
        </w:rPr>
        <w:t xml:space="preserve"> tecnologi</w:t>
      </w:r>
      <w:r w:rsidR="00C010D5" w:rsidRPr="00F36C59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lang w:val="it-IT"/>
        </w:rPr>
        <w:t>a</w:t>
      </w:r>
      <w:r w:rsidR="002A0237"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 xml:space="preserve"> </w:t>
      </w:r>
      <w:r w:rsidR="00DC2321"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>al servizio</w:t>
      </w:r>
      <w:r w:rsidR="0031659A"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 xml:space="preserve"> di</w:t>
      </w:r>
      <w:r w:rsidR="00A77D0D"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 xml:space="preserve"> </w:t>
      </w:r>
      <w:r w:rsidR="00CC7017" w:rsidRPr="00F36C59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lang w:val="it-IT"/>
        </w:rPr>
        <w:t>qualità</w:t>
      </w:r>
      <w:r w:rsidR="00CC7017"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 xml:space="preserve"> ed </w:t>
      </w:r>
      <w:r w:rsidR="00CC7017" w:rsidRPr="00F36C59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affidabilità</w:t>
      </w:r>
    </w:p>
    <w:p w14:paraId="5C86CE75" w14:textId="77777777" w:rsidR="002C6F20" w:rsidRPr="00F36C59" w:rsidRDefault="002C6F20" w:rsidP="00F6315C">
      <w:pPr>
        <w:pStyle w:val="Paragrafoelenco"/>
        <w:numPr>
          <w:ilvl w:val="0"/>
          <w:numId w:val="8"/>
        </w:numPr>
        <w:spacing w:after="0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</w:pPr>
      <w:r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>turbocompressore con wastegate a comando elettrico</w:t>
      </w:r>
    </w:p>
    <w:p w14:paraId="3AAB51F8" w14:textId="77777777" w:rsidR="002C6F20" w:rsidRPr="00F36C59" w:rsidRDefault="002C6F20" w:rsidP="00F6315C">
      <w:pPr>
        <w:pStyle w:val="Paragrafoelenco"/>
        <w:numPr>
          <w:ilvl w:val="0"/>
          <w:numId w:val="8"/>
        </w:numPr>
        <w:spacing w:after="0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</w:pPr>
      <w:r w:rsidRPr="00F36C59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>collettore di scarico parzialmente integrato alla testata</w:t>
      </w:r>
    </w:p>
    <w:p w14:paraId="14B515C8" w14:textId="78DA388E" w:rsidR="00687A1D" w:rsidRPr="00687A1D" w:rsidRDefault="002C6F20" w:rsidP="00F6315C">
      <w:pPr>
        <w:pStyle w:val="Paragrafoelenco"/>
        <w:numPr>
          <w:ilvl w:val="0"/>
          <w:numId w:val="8"/>
        </w:numPr>
        <w:spacing w:after="0"/>
        <w:jc w:val="both"/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</w:pPr>
      <w:r w:rsidRPr="00687A1D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>Bore Spray Coatin</w:t>
      </w:r>
      <w:r w:rsidR="00687A1D">
        <w:rPr>
          <w:rFonts w:ascii="Arial" w:eastAsia="Arial" w:hAnsi="Arial" w:cs="Arial"/>
          <w:color w:val="0D0D0D" w:themeColor="text1" w:themeTint="F2"/>
          <w:sz w:val="20"/>
          <w:szCs w:val="20"/>
          <w:lang w:val="it-IT"/>
        </w:rPr>
        <w:t>g</w:t>
      </w:r>
    </w:p>
    <w:p w14:paraId="1152BF8B" w14:textId="44312492" w:rsidR="00687A1D" w:rsidRPr="00687A1D" w:rsidRDefault="00687A1D" w:rsidP="5371DC8E">
      <w:pPr>
        <w:spacing w:after="0" w:line="360" w:lineRule="auto"/>
        <w:jc w:val="both"/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lang w:val="it-IT"/>
        </w:rPr>
      </w:pPr>
      <w:r w:rsidRPr="5371DC8E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lang w:val="it-IT"/>
        </w:rPr>
        <w:t xml:space="preserve">       </w:t>
      </w:r>
      <w:r w:rsidR="0069194C" w:rsidRPr="5371DC8E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lang w:val="it-IT"/>
        </w:rPr>
        <w:t>T</w:t>
      </w:r>
      <w:r w:rsidR="28B37682" w:rsidRPr="5371DC8E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lang w:val="it-IT"/>
        </w:rPr>
        <w:t>C</w:t>
      </w:r>
      <w:r w:rsidR="0069194C" w:rsidRPr="5371DC8E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lang w:val="it-IT"/>
        </w:rPr>
        <w:t>e 100 Eco-G</w:t>
      </w:r>
    </w:p>
    <w:p w14:paraId="5010B96A" w14:textId="3C11A04F" w:rsidR="00F13E54" w:rsidRPr="00F13E54" w:rsidRDefault="00F13E54" w:rsidP="00F13E54">
      <w:pPr>
        <w:pStyle w:val="Paragrafoelenco"/>
        <w:numPr>
          <w:ilvl w:val="0"/>
          <w:numId w:val="14"/>
        </w:numPr>
        <w:spacing w:after="0"/>
        <w:jc w:val="both"/>
        <w:rPr>
          <w:color w:val="000000" w:themeColor="text1"/>
          <w:sz w:val="20"/>
          <w:szCs w:val="20"/>
          <w:lang w:val="it-IT"/>
        </w:rPr>
      </w:pPr>
      <w:r w:rsidRPr="04FC9ECE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BI-FUEL Benzina-Gpl con montaggio in fabbrica</w:t>
      </w:r>
      <w:r w:rsidR="1AD4E102" w:rsidRPr="04FC9ECE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e garanzia 3 anni/100.000 Km</w:t>
      </w:r>
    </w:p>
    <w:p w14:paraId="5E614F35" w14:textId="0B04BE99" w:rsidR="00D1741E" w:rsidRPr="00F13E54" w:rsidRDefault="00D1741E" w:rsidP="00F13E54">
      <w:pPr>
        <w:pStyle w:val="Paragrafoelenco"/>
        <w:numPr>
          <w:ilvl w:val="0"/>
          <w:numId w:val="14"/>
        </w:numPr>
        <w:spacing w:after="0"/>
        <w:jc w:val="both"/>
        <w:rPr>
          <w:color w:val="000000" w:themeColor="text1"/>
          <w:sz w:val="20"/>
          <w:szCs w:val="20"/>
          <w:lang w:val="it-IT"/>
        </w:rPr>
      </w:pPr>
      <w:r w:rsidRPr="00F13E54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Trasmissione</w:t>
      </w:r>
      <w:r w:rsidRPr="00F13E54">
        <w:rPr>
          <w:rFonts w:ascii="Arial" w:hAnsi="Arial" w:cs="Arial"/>
          <w:sz w:val="20"/>
          <w:szCs w:val="20"/>
          <w:lang w:val="it-IT"/>
        </w:rPr>
        <w:t xml:space="preserve"> manuale 5</w:t>
      </w:r>
      <w:r w:rsidR="0D1D4023" w:rsidRPr="00F13E54">
        <w:rPr>
          <w:rFonts w:ascii="Arial" w:hAnsi="Arial" w:cs="Arial"/>
          <w:sz w:val="20"/>
          <w:szCs w:val="20"/>
          <w:lang w:val="it-IT"/>
        </w:rPr>
        <w:t xml:space="preserve"> rapporti</w:t>
      </w:r>
      <w:r w:rsidRPr="00F13E54">
        <w:rPr>
          <w:rFonts w:ascii="Arial" w:hAnsi="Arial" w:cs="Arial"/>
          <w:sz w:val="20"/>
          <w:szCs w:val="20"/>
          <w:lang w:val="it-IT"/>
        </w:rPr>
        <w:t>, potenza100cv (74 kW)</w:t>
      </w:r>
      <w:r w:rsidR="7E491E05" w:rsidRPr="00F13E54">
        <w:rPr>
          <w:rFonts w:ascii="Arial" w:hAnsi="Arial" w:cs="Arial"/>
          <w:sz w:val="20"/>
          <w:szCs w:val="20"/>
          <w:lang w:val="it-IT"/>
        </w:rPr>
        <w:t>;</w:t>
      </w:r>
      <w:r w:rsidRPr="00F13E54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317A4C4" w14:textId="7CA783BB" w:rsidR="00D1741E" w:rsidRPr="00687A1D" w:rsidRDefault="69F454F9" w:rsidP="00F13E54">
      <w:pPr>
        <w:pStyle w:val="Paragrafoelenco"/>
        <w:numPr>
          <w:ilvl w:val="0"/>
          <w:numId w:val="14"/>
        </w:numPr>
        <w:spacing w:after="0"/>
        <w:jc w:val="both"/>
        <w:rPr>
          <w:color w:val="000000" w:themeColor="text1"/>
          <w:sz w:val="20"/>
          <w:szCs w:val="20"/>
          <w:lang w:val="it-IT"/>
        </w:rPr>
      </w:pPr>
      <w:r w:rsidRPr="03F91636">
        <w:rPr>
          <w:rFonts w:ascii="Arial" w:hAnsi="Arial" w:cs="Arial"/>
          <w:sz w:val="20"/>
          <w:szCs w:val="20"/>
          <w:lang w:val="it-IT"/>
        </w:rPr>
        <w:t>C</w:t>
      </w:r>
      <w:r w:rsidR="00D1741E" w:rsidRPr="03F91636">
        <w:rPr>
          <w:rFonts w:ascii="Arial" w:hAnsi="Arial" w:cs="Arial"/>
          <w:sz w:val="20"/>
          <w:szCs w:val="20"/>
          <w:lang w:val="it-IT"/>
        </w:rPr>
        <w:t>oppia di 1</w:t>
      </w:r>
      <w:r w:rsidR="14E7A372" w:rsidRPr="03F91636">
        <w:rPr>
          <w:rFonts w:ascii="Arial" w:hAnsi="Arial" w:cs="Arial"/>
          <w:sz w:val="20"/>
          <w:szCs w:val="20"/>
          <w:lang w:val="it-IT"/>
        </w:rPr>
        <w:t>70</w:t>
      </w:r>
      <w:r w:rsidR="00D1741E" w:rsidRPr="03F91636">
        <w:rPr>
          <w:rFonts w:ascii="Arial" w:hAnsi="Arial" w:cs="Arial"/>
          <w:sz w:val="20"/>
          <w:szCs w:val="20"/>
          <w:lang w:val="it-IT"/>
        </w:rPr>
        <w:t xml:space="preserve"> N</w:t>
      </w:r>
      <w:r w:rsidR="00687A1D" w:rsidRPr="03F91636">
        <w:rPr>
          <w:rFonts w:ascii="Arial" w:hAnsi="Arial" w:cs="Arial"/>
          <w:sz w:val="20"/>
          <w:szCs w:val="20"/>
          <w:lang w:val="it-IT"/>
        </w:rPr>
        <w:t xml:space="preserve">m </w:t>
      </w:r>
      <w:r w:rsidR="57C46462" w:rsidRPr="03F91636">
        <w:rPr>
          <w:rFonts w:ascii="Arial" w:hAnsi="Arial" w:cs="Arial"/>
          <w:sz w:val="20"/>
          <w:szCs w:val="20"/>
          <w:lang w:val="it-IT"/>
        </w:rPr>
        <w:t>a 2.</w:t>
      </w:r>
      <w:r w:rsidR="4B030004" w:rsidRPr="03F91636">
        <w:rPr>
          <w:rFonts w:ascii="Arial" w:hAnsi="Arial" w:cs="Arial"/>
          <w:sz w:val="20"/>
          <w:szCs w:val="20"/>
          <w:lang w:val="it-IT"/>
        </w:rPr>
        <w:t>000</w:t>
      </w:r>
      <w:r w:rsidR="62200A88" w:rsidRPr="03F91636">
        <w:rPr>
          <w:rFonts w:ascii="Arial" w:hAnsi="Arial" w:cs="Arial"/>
          <w:sz w:val="20"/>
          <w:szCs w:val="20"/>
          <w:lang w:val="it-IT"/>
        </w:rPr>
        <w:t xml:space="preserve"> giri/min</w:t>
      </w:r>
      <w:r w:rsidR="57C46462" w:rsidRPr="03F91636">
        <w:rPr>
          <w:rFonts w:ascii="Arial" w:hAnsi="Arial" w:cs="Arial"/>
          <w:sz w:val="20"/>
          <w:szCs w:val="20"/>
          <w:lang w:val="it-IT"/>
        </w:rPr>
        <w:t xml:space="preserve"> </w:t>
      </w:r>
      <w:r w:rsidR="00180D36" w:rsidRPr="03F91636">
        <w:rPr>
          <w:rFonts w:ascii="Arial" w:hAnsi="Arial" w:cs="Arial"/>
          <w:sz w:val="20"/>
          <w:szCs w:val="20"/>
          <w:lang w:val="it-IT"/>
        </w:rPr>
        <w:t>(</w:t>
      </w:r>
      <w:r w:rsidR="001E1F8A" w:rsidRPr="03F91636">
        <w:rPr>
          <w:rFonts w:ascii="Arial" w:hAnsi="Arial" w:cs="Arial"/>
          <w:sz w:val="20"/>
          <w:szCs w:val="20"/>
          <w:lang w:val="it-IT"/>
        </w:rPr>
        <w:t>+</w:t>
      </w:r>
      <w:r w:rsidR="3732E736" w:rsidRPr="03F91636">
        <w:rPr>
          <w:rFonts w:ascii="Arial" w:hAnsi="Arial" w:cs="Arial"/>
          <w:sz w:val="20"/>
          <w:szCs w:val="20"/>
          <w:lang w:val="it-IT"/>
        </w:rPr>
        <w:t>2</w:t>
      </w:r>
      <w:r w:rsidR="00595C81" w:rsidRPr="03F91636">
        <w:rPr>
          <w:rFonts w:ascii="Arial" w:hAnsi="Arial" w:cs="Arial"/>
          <w:sz w:val="20"/>
          <w:szCs w:val="20"/>
          <w:lang w:val="it-IT"/>
        </w:rPr>
        <w:t xml:space="preserve">4 </w:t>
      </w:r>
      <w:r w:rsidR="30967EDC" w:rsidRPr="03F91636">
        <w:rPr>
          <w:rFonts w:ascii="Arial" w:hAnsi="Arial" w:cs="Arial"/>
          <w:sz w:val="20"/>
          <w:szCs w:val="20"/>
          <w:lang w:val="it-IT"/>
        </w:rPr>
        <w:t>N</w:t>
      </w:r>
      <w:r w:rsidR="453536B0" w:rsidRPr="03F91636">
        <w:rPr>
          <w:rFonts w:ascii="Arial" w:hAnsi="Arial" w:cs="Arial"/>
          <w:sz w:val="20"/>
          <w:szCs w:val="20"/>
          <w:lang w:val="it-IT"/>
        </w:rPr>
        <w:t xml:space="preserve">m </w:t>
      </w:r>
      <w:r w:rsidR="00595C81" w:rsidRPr="03F91636">
        <w:rPr>
          <w:rFonts w:ascii="Arial" w:hAnsi="Arial" w:cs="Arial"/>
          <w:sz w:val="20"/>
          <w:szCs w:val="20"/>
          <w:lang w:val="it-IT"/>
        </w:rPr>
        <w:t>vs SCe</w:t>
      </w:r>
      <w:r w:rsidR="2ABD0D71" w:rsidRPr="03F91636">
        <w:rPr>
          <w:rFonts w:ascii="Arial" w:hAnsi="Arial" w:cs="Arial"/>
          <w:sz w:val="20"/>
          <w:szCs w:val="20"/>
          <w:lang w:val="it-IT"/>
        </w:rPr>
        <w:t xml:space="preserve"> Gpl</w:t>
      </w:r>
      <w:r w:rsidR="00180D36" w:rsidRPr="03F91636">
        <w:rPr>
          <w:rFonts w:ascii="Arial" w:hAnsi="Arial" w:cs="Arial"/>
          <w:sz w:val="20"/>
          <w:szCs w:val="20"/>
          <w:lang w:val="it-IT"/>
        </w:rPr>
        <w:t>)</w:t>
      </w:r>
    </w:p>
    <w:p w14:paraId="68F64FB1" w14:textId="77908502" w:rsidR="00921B8C" w:rsidRPr="00687A1D" w:rsidRDefault="5F51FB0A" w:rsidP="00F13E54">
      <w:pPr>
        <w:pStyle w:val="Paragrafoelenco"/>
        <w:numPr>
          <w:ilvl w:val="0"/>
          <w:numId w:val="8"/>
        </w:numPr>
        <w:jc w:val="both"/>
        <w:rPr>
          <w:rFonts w:eastAsiaTheme="minorEastAsia"/>
          <w:color w:val="000000" w:themeColor="text1"/>
          <w:spacing w:val="2"/>
          <w:sz w:val="20"/>
          <w:szCs w:val="20"/>
          <w:lang w:val="it-IT"/>
        </w:rPr>
      </w:pPr>
      <w:r w:rsidRPr="28F0C629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Più versatilità </w:t>
      </w:r>
      <w:r w:rsidR="2E41B0A9" w:rsidRPr="28F0C629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grazie alla</w:t>
      </w:r>
      <w:r w:rsidRPr="28F0C629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maggiore disponibilità di coppia</w:t>
      </w:r>
      <w:r w:rsidR="00687A1D" w:rsidRPr="28F0C629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e m</w:t>
      </w:r>
      <w:r w:rsidRPr="28F0C629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iglior rendimento energetico</w:t>
      </w:r>
    </w:p>
    <w:p w14:paraId="4C67893C" w14:textId="62E5C457" w:rsidR="00921B8C" w:rsidRPr="00687A1D" w:rsidRDefault="42C8BA4D" w:rsidP="00F13E54">
      <w:pPr>
        <w:pStyle w:val="Paragrafoelenco"/>
        <w:numPr>
          <w:ilvl w:val="0"/>
          <w:numId w:val="8"/>
        </w:numPr>
        <w:jc w:val="both"/>
        <w:rPr>
          <w:color w:val="000000" w:themeColor="text1"/>
          <w:spacing w:val="2"/>
          <w:sz w:val="20"/>
          <w:szCs w:val="20"/>
          <w:lang w:val="it-IT"/>
        </w:rPr>
      </w:pPr>
      <w:r w:rsidRPr="28F0C629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M</w:t>
      </w:r>
      <w:r w:rsidR="5F51FB0A" w:rsidRPr="28F0C629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aggiore reattività grazie al turbo</w:t>
      </w:r>
      <w:r w:rsidR="58BE30CA" w:rsidRPr="28F0C629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5F51FB0A" w:rsidRPr="28F0C629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vs 1.6 SCe</w:t>
      </w:r>
    </w:p>
    <w:p w14:paraId="08B327FE" w14:textId="7CD4CB3D" w:rsidR="00921B8C" w:rsidRPr="00252590" w:rsidRDefault="00FF2DBF" w:rsidP="00687A1D">
      <w:pPr>
        <w:pStyle w:val="Paragrafoelenco"/>
        <w:numPr>
          <w:ilvl w:val="0"/>
          <w:numId w:val="8"/>
        </w:numPr>
        <w:jc w:val="both"/>
        <w:rPr>
          <w:color w:val="000000" w:themeColor="text1"/>
          <w:spacing w:val="2"/>
          <w:sz w:val="20"/>
          <w:szCs w:val="20"/>
          <w:lang w:val="it-IT"/>
        </w:rPr>
      </w:pPr>
      <w:r w:rsidRPr="28F0C629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 xml:space="preserve">Riduzione del </w:t>
      </w:r>
      <w:r w:rsidR="00E13C42" w:rsidRPr="28F0C629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20</w:t>
      </w:r>
      <w:r w:rsidRPr="28F0C629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%</w:t>
      </w:r>
      <w:r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</w:t>
      </w:r>
      <w:r w:rsidR="00921B8C"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dei</w:t>
      </w:r>
      <w:r w:rsidR="00921B8C" w:rsidRPr="28F0C629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 xml:space="preserve"> consumi</w:t>
      </w:r>
      <w:r w:rsidR="00921B8C"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e </w:t>
      </w:r>
      <w:r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delle </w:t>
      </w:r>
      <w:r w:rsidRPr="28F0C629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emissioni</w:t>
      </w:r>
      <w:r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di CO</w:t>
      </w:r>
      <w:r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vertAlign w:val="subscript"/>
          <w:lang w:val="it-IT"/>
        </w:rPr>
        <w:t>2</w:t>
      </w:r>
      <w:r w:rsidR="00921B8C"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vertAlign w:val="subscript"/>
          <w:lang w:val="it-IT"/>
        </w:rPr>
        <w:t xml:space="preserve"> </w:t>
      </w:r>
      <w:r w:rsidR="00921B8C"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vs SCe</w:t>
      </w:r>
      <w:r w:rsidR="00C60435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GPL</w:t>
      </w:r>
    </w:p>
    <w:p w14:paraId="78039C3E" w14:textId="3D10B365" w:rsidR="34D7E316" w:rsidRDefault="34D7E316" w:rsidP="4BE82637">
      <w:pPr>
        <w:pStyle w:val="Paragrafoelenco"/>
        <w:numPr>
          <w:ilvl w:val="1"/>
          <w:numId w:val="8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4BE82637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CO2/Km </w:t>
      </w:r>
      <w:r w:rsidR="0524C9B8" w:rsidRPr="4BE82637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Benzina </w:t>
      </w:r>
      <w:r w:rsidRPr="4BE82637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(GPL)</w:t>
      </w:r>
      <w:r w:rsidR="1E8E6642" w:rsidRPr="4BE82637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:</w:t>
      </w:r>
      <w:r w:rsidRPr="4BE82637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4BE82637">
        <w:rPr>
          <w:rFonts w:ascii="Arial" w:eastAsia="Arial" w:hAnsi="Arial" w:cs="Arial"/>
          <w:color w:val="000000" w:themeColor="text1"/>
          <w:sz w:val="20"/>
          <w:szCs w:val="20"/>
        </w:rPr>
        <w:t>125-126 (111-112)</w:t>
      </w:r>
      <w:r w:rsidR="2F61AA1E" w:rsidRPr="4BE82637">
        <w:rPr>
          <w:rFonts w:ascii="Arial" w:eastAsia="Arial" w:hAnsi="Arial" w:cs="Arial"/>
          <w:color w:val="000000" w:themeColor="text1"/>
          <w:sz w:val="20"/>
          <w:szCs w:val="20"/>
        </w:rPr>
        <w:t xml:space="preserve"> Eco-G</w:t>
      </w:r>
      <w:r w:rsidRPr="4BE82637">
        <w:rPr>
          <w:rFonts w:ascii="Arial" w:eastAsia="Arial" w:hAnsi="Arial" w:cs="Arial"/>
          <w:color w:val="000000" w:themeColor="text1"/>
          <w:sz w:val="20"/>
          <w:szCs w:val="20"/>
        </w:rPr>
        <w:t xml:space="preserve"> vs 156 (139)</w:t>
      </w:r>
      <w:r w:rsidR="000B6D0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58E994F4" w:rsidRPr="4BE82637">
        <w:rPr>
          <w:rFonts w:ascii="Arial" w:eastAsia="Arial" w:hAnsi="Arial" w:cs="Arial"/>
          <w:color w:val="000000" w:themeColor="text1"/>
          <w:sz w:val="20"/>
          <w:szCs w:val="20"/>
        </w:rPr>
        <w:t>SCe</w:t>
      </w:r>
    </w:p>
    <w:p w14:paraId="54191E0D" w14:textId="5CCDC573" w:rsidR="58E994F4" w:rsidRPr="000B6D0B" w:rsidRDefault="58E994F4" w:rsidP="4BE82637">
      <w:pPr>
        <w:pStyle w:val="Paragrafoelenco"/>
        <w:numPr>
          <w:ilvl w:val="1"/>
          <w:numId w:val="8"/>
        </w:numPr>
        <w:jc w:val="both"/>
        <w:rPr>
          <w:rFonts w:eastAsiaTheme="minorEastAsia"/>
          <w:color w:val="000000" w:themeColor="text1"/>
          <w:sz w:val="20"/>
          <w:szCs w:val="20"/>
          <w:lang w:val="it-IT"/>
        </w:rPr>
      </w:pPr>
      <w:r w:rsidRPr="000B6D0B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Consumo Misto [l/100 km] </w:t>
      </w:r>
      <w:r w:rsidR="2FB54BAF" w:rsidRPr="000B6D0B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Benzina </w:t>
      </w:r>
      <w:r w:rsidRPr="000B6D0B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(GPL)</w:t>
      </w:r>
      <w:r w:rsidR="057AB6C2" w:rsidRPr="000B6D0B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: </w:t>
      </w:r>
      <w:r w:rsidR="364E60F7" w:rsidRPr="000B6D0B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5,5-5,5 (6,8-6,9)</w:t>
      </w:r>
      <w:r w:rsidR="0166421E" w:rsidRPr="000B6D0B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vs 6,8 (8,7)</w:t>
      </w:r>
      <w:r w:rsidR="000B6D0B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SCe</w:t>
      </w:r>
    </w:p>
    <w:p w14:paraId="3A8D320C" w14:textId="5309199E" w:rsidR="00FF2DBF" w:rsidRPr="0026198B" w:rsidRDefault="00FF2DBF" w:rsidP="00687A1D">
      <w:pPr>
        <w:pStyle w:val="Paragrafoelenco"/>
        <w:numPr>
          <w:ilvl w:val="0"/>
          <w:numId w:val="8"/>
        </w:numPr>
        <w:jc w:val="both"/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</w:pPr>
      <w:r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Capienza serbatoio GPL: 33,6 litri, </w:t>
      </w:r>
      <w:r w:rsidR="00D1741E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percorrenza</w:t>
      </w:r>
      <w:r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</w:t>
      </w:r>
      <w:r w:rsidR="008A2E23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48</w:t>
      </w:r>
      <w:r w:rsidR="00764BA6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7</w:t>
      </w:r>
      <w:r w:rsidR="008A2E23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</w:t>
      </w:r>
      <w:r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km</w:t>
      </w:r>
      <w:r w:rsidR="00D1741E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(</w:t>
      </w:r>
      <w:r w:rsidR="00D1741E" w:rsidRPr="0026198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+</w:t>
      </w:r>
      <w:r w:rsidR="00764BA6" w:rsidRPr="0026198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101</w:t>
      </w:r>
      <w:r w:rsidR="00D1741E" w:rsidRPr="0026198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Km vs SCe</w:t>
      </w:r>
      <w:r w:rsidR="00C60435" w:rsidRPr="0026198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 xml:space="preserve"> GPL</w:t>
      </w:r>
      <w:r w:rsidR="00D1741E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)</w:t>
      </w:r>
    </w:p>
    <w:p w14:paraId="55C5C2C9" w14:textId="0B0C65C5" w:rsidR="00FF2DBF" w:rsidRPr="0026198B" w:rsidRDefault="00FF2DBF" w:rsidP="00687A1D">
      <w:pPr>
        <w:pStyle w:val="Paragrafoelenco"/>
        <w:numPr>
          <w:ilvl w:val="0"/>
          <w:numId w:val="8"/>
        </w:numPr>
        <w:jc w:val="both"/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</w:pPr>
      <w:r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Capienza serbatoio benzina:</w:t>
      </w:r>
      <w:r w:rsidR="00363E7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</w:t>
      </w:r>
      <w:r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50 litri, </w:t>
      </w:r>
      <w:r w:rsidR="00D1741E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percorrenza </w:t>
      </w:r>
      <w:r w:rsidR="00287C9A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909 </w:t>
      </w:r>
      <w:r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km</w:t>
      </w:r>
      <w:r w:rsidR="00D1741E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(+</w:t>
      </w:r>
      <w:r w:rsidR="007C08FF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174</w:t>
      </w:r>
      <w:r w:rsidR="00D1741E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Km vs SCe</w:t>
      </w:r>
      <w:r w:rsidR="00C60435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GPL</w:t>
      </w:r>
      <w:r w:rsidR="00D1741E" w:rsidRPr="0026198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)</w:t>
      </w:r>
    </w:p>
    <w:p w14:paraId="0D5F2BE3" w14:textId="1BF3AFB1" w:rsidR="00FF2DBF" w:rsidRDefault="00FF2DBF" w:rsidP="00687A1D">
      <w:pPr>
        <w:pStyle w:val="Paragrafoelenco"/>
        <w:numPr>
          <w:ilvl w:val="0"/>
          <w:numId w:val="8"/>
        </w:num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</w:pPr>
      <w:r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Capienza totale: </w:t>
      </w:r>
      <w:r w:rsidRPr="00201B5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83,6</w:t>
      </w:r>
      <w:r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litri, </w:t>
      </w:r>
      <w:r w:rsidR="5969774C"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percorrenza</w:t>
      </w:r>
      <w:r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fino a </w:t>
      </w:r>
      <w:r w:rsidRPr="00252590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1.</w:t>
      </w:r>
      <w:r w:rsidR="00D93765" w:rsidRPr="00252590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39</w:t>
      </w:r>
      <w:r w:rsidR="007C08FF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it-IT"/>
        </w:rPr>
        <w:t>6</w:t>
      </w:r>
      <w:r w:rsidR="00D93765"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</w:t>
      </w:r>
      <w:r w:rsidRPr="00252590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km</w:t>
      </w:r>
      <w:r w:rsidR="007C08FF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 xml:space="preserve"> (</w:t>
      </w:r>
      <w:r w:rsidR="007C08FF" w:rsidRPr="48FDF4DC">
        <w:rPr>
          <w:rFonts w:ascii="Arial" w:eastAsia="Arial" w:hAnsi="Arial" w:cs="Arial"/>
          <w:b/>
          <w:color w:val="000000" w:themeColor="text1"/>
          <w:spacing w:val="2"/>
          <w:sz w:val="20"/>
          <w:szCs w:val="20"/>
          <w:lang w:val="it-IT"/>
        </w:rPr>
        <w:t>+275km</w:t>
      </w:r>
      <w:r w:rsidR="00BC7C7B" w:rsidRPr="48FDF4DC">
        <w:rPr>
          <w:rFonts w:ascii="Arial" w:eastAsia="Arial" w:hAnsi="Arial" w:cs="Arial"/>
          <w:b/>
          <w:color w:val="000000" w:themeColor="text1"/>
          <w:spacing w:val="2"/>
          <w:sz w:val="20"/>
          <w:szCs w:val="20"/>
          <w:lang w:val="it-IT"/>
        </w:rPr>
        <w:t xml:space="preserve"> vs SCe GPL</w:t>
      </w:r>
      <w:r w:rsidR="00BC7C7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it-IT"/>
        </w:rPr>
        <w:t>)</w:t>
      </w:r>
    </w:p>
    <w:p w14:paraId="6E84A8FF" w14:textId="71EF2206" w:rsidR="003D030C" w:rsidRDefault="003D030C" w:rsidP="003D030C">
      <w:pPr>
        <w:tabs>
          <w:tab w:val="left" w:pos="1960"/>
          <w:tab w:val="left" w:pos="4680"/>
          <w:tab w:val="left" w:pos="6320"/>
        </w:tabs>
        <w:spacing w:after="0" w:line="300" w:lineRule="auto"/>
        <w:jc w:val="both"/>
        <w:rPr>
          <w:rFonts w:ascii="Arial" w:eastAsia="Arial" w:hAnsi="Arial" w:cs="Arial"/>
          <w:b/>
          <w:bCs/>
          <w:color w:val="006EAC"/>
          <w:lang w:val="it-IT"/>
        </w:rPr>
      </w:pPr>
    </w:p>
    <w:p w14:paraId="05964912" w14:textId="51F63CBB" w:rsidR="234D9AE4" w:rsidRPr="00687A1D" w:rsidRDefault="234D9AE4" w:rsidP="003D030C">
      <w:pPr>
        <w:tabs>
          <w:tab w:val="left" w:pos="1960"/>
          <w:tab w:val="left" w:pos="4680"/>
          <w:tab w:val="left" w:pos="6320"/>
        </w:tabs>
        <w:spacing w:after="0" w:line="300" w:lineRule="auto"/>
        <w:jc w:val="both"/>
        <w:rPr>
          <w:rFonts w:ascii="Arial" w:eastAsia="Arial" w:hAnsi="Arial" w:cs="Arial"/>
          <w:b/>
          <w:bCs/>
          <w:color w:val="006EAC"/>
          <w:sz w:val="24"/>
          <w:szCs w:val="24"/>
          <w:lang w:val="it-IT"/>
        </w:rPr>
      </w:pPr>
      <w:r w:rsidRPr="00687A1D">
        <w:rPr>
          <w:rFonts w:ascii="Arial" w:eastAsia="Arial" w:hAnsi="Arial" w:cs="Arial"/>
          <w:b/>
          <w:bCs/>
          <w:color w:val="006EAC"/>
          <w:sz w:val="24"/>
          <w:szCs w:val="24"/>
          <w:lang w:val="it-IT"/>
        </w:rPr>
        <w:t>OFFERTA ITALIA</w:t>
      </w:r>
    </w:p>
    <w:p w14:paraId="082C3833" w14:textId="79284C90" w:rsidR="00FF2DBF" w:rsidRPr="00252590" w:rsidRDefault="00FF2DBF" w:rsidP="04FC9ECE">
      <w:pPr>
        <w:pStyle w:val="Paragrafoelenco"/>
        <w:numPr>
          <w:ilvl w:val="0"/>
          <w:numId w:val="8"/>
        </w:numPr>
        <w:jc w:val="both"/>
        <w:rPr>
          <w:rFonts w:eastAsiaTheme="minorEastAsia"/>
          <w:sz w:val="20"/>
          <w:szCs w:val="20"/>
          <w:lang w:val="it-IT"/>
        </w:rPr>
      </w:pPr>
      <w:r w:rsidRPr="04FC9ECE">
        <w:rPr>
          <w:rFonts w:ascii="Arial" w:hAnsi="Arial" w:cs="Arial"/>
          <w:sz w:val="20"/>
          <w:szCs w:val="20"/>
          <w:lang w:val="it-IT"/>
        </w:rPr>
        <w:t xml:space="preserve">Nuovo Duster </w:t>
      </w:r>
      <w:r w:rsidR="2C7257F3" w:rsidRPr="04FC9ECE">
        <w:rPr>
          <w:rFonts w:ascii="Arial" w:hAnsi="Arial" w:cs="Arial"/>
          <w:sz w:val="20"/>
          <w:szCs w:val="20"/>
          <w:lang w:val="it-IT"/>
        </w:rPr>
        <w:t xml:space="preserve">TCE 100 </w:t>
      </w:r>
      <w:r w:rsidR="09CC22E7" w:rsidRPr="04FC9ECE">
        <w:rPr>
          <w:rFonts w:ascii="Arial" w:hAnsi="Arial" w:cs="Arial"/>
          <w:sz w:val="20"/>
          <w:szCs w:val="20"/>
          <w:lang w:val="it-IT"/>
        </w:rPr>
        <w:t>ECO-G</w:t>
      </w:r>
      <w:r w:rsidRPr="04FC9ECE">
        <w:rPr>
          <w:rFonts w:ascii="Arial" w:hAnsi="Arial" w:cs="Arial"/>
          <w:sz w:val="20"/>
          <w:szCs w:val="20"/>
          <w:lang w:val="it-IT"/>
        </w:rPr>
        <w:t>:</w:t>
      </w:r>
      <w:r w:rsidR="00B01931" w:rsidRPr="04FC9ECE">
        <w:rPr>
          <w:rFonts w:ascii="Arial" w:hAnsi="Arial" w:cs="Arial"/>
          <w:sz w:val="20"/>
          <w:szCs w:val="20"/>
          <w:lang w:val="it-IT"/>
        </w:rPr>
        <w:t>da</w:t>
      </w:r>
      <w:r w:rsidR="00B01931" w:rsidRPr="04FC9ECE">
        <w:rPr>
          <w:rFonts w:ascii="Arial" w:hAnsi="Arial" w:cs="Arial"/>
          <w:b/>
          <w:bCs/>
          <w:sz w:val="20"/>
          <w:szCs w:val="20"/>
          <w:lang w:val="it-IT"/>
        </w:rPr>
        <w:t xml:space="preserve"> €</w:t>
      </w:r>
      <w:r w:rsidR="00B01931" w:rsidRPr="04FC9ECE">
        <w:rPr>
          <w:rFonts w:ascii="Arial" w:hAnsi="Arial" w:cs="Arial"/>
          <w:sz w:val="20"/>
          <w:szCs w:val="20"/>
          <w:lang w:val="it-IT"/>
        </w:rPr>
        <w:t xml:space="preserve"> </w:t>
      </w:r>
      <w:r w:rsidR="00B01931" w:rsidRPr="04FC9ECE">
        <w:rPr>
          <w:rFonts w:ascii="Arial" w:hAnsi="Arial" w:cs="Arial"/>
          <w:b/>
          <w:bCs/>
          <w:sz w:val="20"/>
          <w:szCs w:val="20"/>
          <w:lang w:val="it-IT"/>
        </w:rPr>
        <w:t>14.150</w:t>
      </w:r>
      <w:r w:rsidR="6C4F700A" w:rsidRPr="04FC9ECE">
        <w:rPr>
          <w:rFonts w:ascii="Arial" w:hAnsi="Arial" w:cs="Arial"/>
          <w:b/>
          <w:bCs/>
          <w:sz w:val="20"/>
          <w:szCs w:val="20"/>
          <w:lang w:val="it-IT"/>
        </w:rPr>
        <w:t xml:space="preserve">; </w:t>
      </w:r>
    </w:p>
    <w:p w14:paraId="2F5FA3B8" w14:textId="74193D13" w:rsidR="00FF2DBF" w:rsidRPr="00252590" w:rsidRDefault="4C9E5695" w:rsidP="04FC9ECE">
      <w:pPr>
        <w:pStyle w:val="Paragrafoelenco"/>
        <w:numPr>
          <w:ilvl w:val="0"/>
          <w:numId w:val="8"/>
        </w:numPr>
        <w:jc w:val="both"/>
        <w:rPr>
          <w:sz w:val="20"/>
          <w:szCs w:val="20"/>
          <w:lang w:val="it-IT"/>
        </w:rPr>
      </w:pPr>
      <w:r w:rsidRPr="46F21F99">
        <w:rPr>
          <w:rFonts w:ascii="Arial" w:hAnsi="Arial" w:cs="Arial"/>
          <w:sz w:val="20"/>
          <w:szCs w:val="20"/>
          <w:lang w:val="it-IT"/>
        </w:rPr>
        <w:t xml:space="preserve">Motore TCE 100 ECO-G </w:t>
      </w:r>
      <w:r w:rsidR="58D27C39" w:rsidRPr="46F21F99">
        <w:rPr>
          <w:rFonts w:ascii="Arial" w:hAnsi="Arial" w:cs="Arial"/>
          <w:sz w:val="20"/>
          <w:szCs w:val="20"/>
          <w:lang w:val="it-IT"/>
        </w:rPr>
        <w:t>D</w:t>
      </w:r>
      <w:r w:rsidR="3B6FB063" w:rsidRPr="46F21F99">
        <w:rPr>
          <w:rFonts w:ascii="Arial" w:hAnsi="Arial" w:cs="Arial"/>
          <w:sz w:val="20"/>
          <w:szCs w:val="20"/>
          <w:lang w:val="it-IT"/>
        </w:rPr>
        <w:t>isponibile su tutti i livelli di equipaggiamento escluso Access</w:t>
      </w:r>
    </w:p>
    <w:p w14:paraId="6C781CDD" w14:textId="327AF01C" w:rsidR="391F050E" w:rsidRDefault="391F050E" w:rsidP="29776BD3">
      <w:pPr>
        <w:pStyle w:val="Paragrafoelenco"/>
        <w:numPr>
          <w:ilvl w:val="0"/>
          <w:numId w:val="8"/>
        </w:numPr>
        <w:jc w:val="both"/>
        <w:rPr>
          <w:rFonts w:eastAsiaTheme="minorEastAsia"/>
          <w:sz w:val="20"/>
          <w:szCs w:val="20"/>
          <w:lang w:val="it-IT"/>
        </w:rPr>
      </w:pPr>
      <w:r w:rsidRPr="29776BD3">
        <w:rPr>
          <w:rFonts w:ascii="Arial" w:hAnsi="Arial" w:cs="Arial"/>
          <w:sz w:val="20"/>
          <w:szCs w:val="20"/>
          <w:lang w:val="it-IT"/>
        </w:rPr>
        <w:t>Motore ECO-G +€ 350 vs 1.0 TCe 100 su tutti i livelli di equipaggiamento</w:t>
      </w:r>
      <w:r w:rsidRPr="29776BD3">
        <w:rPr>
          <w:rFonts w:ascii="Arial" w:hAnsi="Arial" w:cs="Arial"/>
          <w:sz w:val="20"/>
          <w:szCs w:val="20"/>
          <w:lang w:val="it-IT" w:eastAsia="fr-FR"/>
        </w:rPr>
        <w:t xml:space="preserve"> </w:t>
      </w:r>
    </w:p>
    <w:p w14:paraId="4C920B0C" w14:textId="051E40FE" w:rsidR="00FF55D7" w:rsidRPr="00252590" w:rsidRDefault="00FF55D7" w:rsidP="00B01931">
      <w:pPr>
        <w:pStyle w:val="Paragrafoelenco"/>
        <w:spacing w:after="0"/>
        <w:ind w:left="1068"/>
        <w:jc w:val="both"/>
        <w:rPr>
          <w:rFonts w:eastAsiaTheme="minorEastAsia"/>
          <w:sz w:val="20"/>
          <w:szCs w:val="20"/>
          <w:lang w:val="it-IT" w:eastAsia="fr-FR"/>
        </w:rPr>
      </w:pPr>
    </w:p>
    <w:sectPr w:rsidR="00FF55D7" w:rsidRPr="00252590" w:rsidSect="00356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7420" w14:textId="77777777" w:rsidR="005A3D8D" w:rsidRDefault="005A3D8D" w:rsidP="00AE59B5">
      <w:pPr>
        <w:spacing w:after="0" w:line="240" w:lineRule="auto"/>
      </w:pPr>
      <w:r>
        <w:separator/>
      </w:r>
    </w:p>
  </w:endnote>
  <w:endnote w:type="continuationSeparator" w:id="0">
    <w:p w14:paraId="7B99A17F" w14:textId="77777777" w:rsidR="005A3D8D" w:rsidRDefault="005A3D8D" w:rsidP="00AE59B5">
      <w:pPr>
        <w:spacing w:after="0" w:line="240" w:lineRule="auto"/>
      </w:pPr>
      <w:r>
        <w:continuationSeparator/>
      </w:r>
    </w:p>
  </w:endnote>
  <w:endnote w:type="continuationNotice" w:id="1">
    <w:p w14:paraId="4CFED136" w14:textId="77777777" w:rsidR="005A3D8D" w:rsidRDefault="005A3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19C6" w14:textId="77777777" w:rsidR="004F36C8" w:rsidRDefault="004F36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8760" w14:textId="43BF0701" w:rsidR="004F36C8" w:rsidRDefault="004F36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C825D" wp14:editId="10A095E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b0d45cebd7331763a95efc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609A9D" w14:textId="5523926D" w:rsidR="004F36C8" w:rsidRPr="004F36C8" w:rsidRDefault="004F36C8" w:rsidP="004F36C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F36C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C825D" id="_x0000_t202" coordsize="21600,21600" o:spt="202" path="m,l,21600r21600,l21600,xe">
              <v:stroke joinstyle="miter"/>
              <v:path gradientshapeok="t" o:connecttype="rect"/>
            </v:shapetype>
            <v:shape id="MSIPCM5b0d45cebd7331763a95efc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" o:allowincell="f" filled="f" stroked="f" strokeweight=".5pt">
              <v:fill o:detectmouseclick="t"/>
              <v:textbox inset=",0,20pt,0">
                <w:txbxContent>
                  <w:p w14:paraId="26609A9D" w14:textId="5523926D" w:rsidR="004F36C8" w:rsidRPr="004F36C8" w:rsidRDefault="004F36C8" w:rsidP="004F36C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F36C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E40D" w14:textId="77777777" w:rsidR="004F36C8" w:rsidRDefault="004F36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36FB" w14:textId="77777777" w:rsidR="005A3D8D" w:rsidRDefault="005A3D8D" w:rsidP="00AE59B5">
      <w:pPr>
        <w:spacing w:after="0" w:line="240" w:lineRule="auto"/>
      </w:pPr>
      <w:r>
        <w:separator/>
      </w:r>
    </w:p>
  </w:footnote>
  <w:footnote w:type="continuationSeparator" w:id="0">
    <w:p w14:paraId="7A83E2D9" w14:textId="77777777" w:rsidR="005A3D8D" w:rsidRDefault="005A3D8D" w:rsidP="00AE59B5">
      <w:pPr>
        <w:spacing w:after="0" w:line="240" w:lineRule="auto"/>
      </w:pPr>
      <w:r>
        <w:continuationSeparator/>
      </w:r>
    </w:p>
  </w:footnote>
  <w:footnote w:type="continuationNotice" w:id="1">
    <w:p w14:paraId="6729ABB4" w14:textId="77777777" w:rsidR="005A3D8D" w:rsidRDefault="005A3D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95C0" w14:textId="77777777" w:rsidR="004F36C8" w:rsidRDefault="004F36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38D8" w14:textId="77777777" w:rsidR="00813E38" w:rsidRDefault="46F21F99">
    <w:pPr>
      <w:pStyle w:val="Intestazione"/>
    </w:pPr>
    <w:r>
      <w:rPr>
        <w:noProof/>
      </w:rPr>
      <w:drawing>
        <wp:inline distT="0" distB="0" distL="0" distR="0" wp14:anchorId="3FC6CDF4" wp14:editId="67DCE968">
          <wp:extent cx="1457325" cy="250190"/>
          <wp:effectExtent l="0" t="0" r="9525" b="0"/>
          <wp:docPr id="1960800849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2A35" w14:textId="77777777" w:rsidR="004F36C8" w:rsidRDefault="004F36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E8A"/>
    <w:multiLevelType w:val="hybridMultilevel"/>
    <w:tmpl w:val="05644B38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335FB4"/>
    <w:multiLevelType w:val="hybridMultilevel"/>
    <w:tmpl w:val="957C1CD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32F0"/>
    <w:multiLevelType w:val="hybridMultilevel"/>
    <w:tmpl w:val="D2FEF7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F285C"/>
    <w:multiLevelType w:val="hybridMultilevel"/>
    <w:tmpl w:val="3A7AABD2"/>
    <w:lvl w:ilvl="0" w:tplc="C7CEE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7195"/>
    <w:multiLevelType w:val="hybridMultilevel"/>
    <w:tmpl w:val="79C4E0BE"/>
    <w:lvl w:ilvl="0" w:tplc="C7CEE2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8A2267"/>
    <w:multiLevelType w:val="hybridMultilevel"/>
    <w:tmpl w:val="16DC41FA"/>
    <w:lvl w:ilvl="0" w:tplc="C7CEE2B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1922A9"/>
    <w:multiLevelType w:val="hybridMultilevel"/>
    <w:tmpl w:val="8C66BA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0CA"/>
    <w:multiLevelType w:val="hybridMultilevel"/>
    <w:tmpl w:val="FFFFFFFF"/>
    <w:lvl w:ilvl="0" w:tplc="7B2E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A0F10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1938C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B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CC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2E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6F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C0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E7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7772B"/>
    <w:multiLevelType w:val="hybridMultilevel"/>
    <w:tmpl w:val="E30A835E"/>
    <w:lvl w:ilvl="0" w:tplc="C7CEE2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E057D3"/>
    <w:multiLevelType w:val="hybridMultilevel"/>
    <w:tmpl w:val="24505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75AB3"/>
    <w:multiLevelType w:val="hybridMultilevel"/>
    <w:tmpl w:val="7B34EBF6"/>
    <w:lvl w:ilvl="0" w:tplc="C5BAE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815BE"/>
    <w:multiLevelType w:val="hybridMultilevel"/>
    <w:tmpl w:val="C04CD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90B64"/>
    <w:multiLevelType w:val="hybridMultilevel"/>
    <w:tmpl w:val="62FE23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5F3614"/>
    <w:multiLevelType w:val="hybridMultilevel"/>
    <w:tmpl w:val="4A4245C4"/>
    <w:lvl w:ilvl="0" w:tplc="DE40BD78">
      <w:numFmt w:val="bullet"/>
      <w:lvlText w:val="-"/>
      <w:lvlJc w:val="left"/>
      <w:pPr>
        <w:ind w:left="495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F7"/>
    <w:rsid w:val="00001EA3"/>
    <w:rsid w:val="00002C3A"/>
    <w:rsid w:val="000057AC"/>
    <w:rsid w:val="00006366"/>
    <w:rsid w:val="0001481C"/>
    <w:rsid w:val="00015EDC"/>
    <w:rsid w:val="00022AB4"/>
    <w:rsid w:val="00024A71"/>
    <w:rsid w:val="00026D9E"/>
    <w:rsid w:val="00027D72"/>
    <w:rsid w:val="00030DC0"/>
    <w:rsid w:val="00032643"/>
    <w:rsid w:val="00033D36"/>
    <w:rsid w:val="00037651"/>
    <w:rsid w:val="00044CD2"/>
    <w:rsid w:val="000454B0"/>
    <w:rsid w:val="00046E86"/>
    <w:rsid w:val="00047574"/>
    <w:rsid w:val="00047A29"/>
    <w:rsid w:val="00050775"/>
    <w:rsid w:val="00051312"/>
    <w:rsid w:val="00064AF6"/>
    <w:rsid w:val="00067C7D"/>
    <w:rsid w:val="000775D3"/>
    <w:rsid w:val="000806BD"/>
    <w:rsid w:val="000818B7"/>
    <w:rsid w:val="0008780F"/>
    <w:rsid w:val="00094B83"/>
    <w:rsid w:val="00095054"/>
    <w:rsid w:val="000A4DEE"/>
    <w:rsid w:val="000A6399"/>
    <w:rsid w:val="000B4222"/>
    <w:rsid w:val="000B5359"/>
    <w:rsid w:val="000B5E87"/>
    <w:rsid w:val="000B6D0B"/>
    <w:rsid w:val="000B6E76"/>
    <w:rsid w:val="000C1A1C"/>
    <w:rsid w:val="000C7429"/>
    <w:rsid w:val="000D141B"/>
    <w:rsid w:val="000D3980"/>
    <w:rsid w:val="000D4DA5"/>
    <w:rsid w:val="000D7809"/>
    <w:rsid w:val="000E1CF0"/>
    <w:rsid w:val="000E2EBD"/>
    <w:rsid w:val="000F47D4"/>
    <w:rsid w:val="000F5523"/>
    <w:rsid w:val="000F59B2"/>
    <w:rsid w:val="0010206C"/>
    <w:rsid w:val="00111482"/>
    <w:rsid w:val="00111819"/>
    <w:rsid w:val="001142EA"/>
    <w:rsid w:val="0012204F"/>
    <w:rsid w:val="00134D1B"/>
    <w:rsid w:val="0014251C"/>
    <w:rsid w:val="00142A68"/>
    <w:rsid w:val="001432E7"/>
    <w:rsid w:val="0014422E"/>
    <w:rsid w:val="00147338"/>
    <w:rsid w:val="00151672"/>
    <w:rsid w:val="00153029"/>
    <w:rsid w:val="00153842"/>
    <w:rsid w:val="00155508"/>
    <w:rsid w:val="00160F1F"/>
    <w:rsid w:val="00180D36"/>
    <w:rsid w:val="00182039"/>
    <w:rsid w:val="00186B19"/>
    <w:rsid w:val="00186C56"/>
    <w:rsid w:val="00187018"/>
    <w:rsid w:val="00187333"/>
    <w:rsid w:val="00194BF9"/>
    <w:rsid w:val="00196B61"/>
    <w:rsid w:val="001A56F7"/>
    <w:rsid w:val="001B3F07"/>
    <w:rsid w:val="001B4467"/>
    <w:rsid w:val="001B567A"/>
    <w:rsid w:val="001B5B00"/>
    <w:rsid w:val="001C5E1B"/>
    <w:rsid w:val="001D03DE"/>
    <w:rsid w:val="001D066B"/>
    <w:rsid w:val="001D22AE"/>
    <w:rsid w:val="001D27E1"/>
    <w:rsid w:val="001D6D1B"/>
    <w:rsid w:val="001E00E8"/>
    <w:rsid w:val="001E1F8A"/>
    <w:rsid w:val="001E20D3"/>
    <w:rsid w:val="001E2479"/>
    <w:rsid w:val="001F2B5B"/>
    <w:rsid w:val="001F2F7D"/>
    <w:rsid w:val="001F3210"/>
    <w:rsid w:val="001F3D2A"/>
    <w:rsid w:val="001F404F"/>
    <w:rsid w:val="001F56B0"/>
    <w:rsid w:val="001F5F01"/>
    <w:rsid w:val="00201B5B"/>
    <w:rsid w:val="00202227"/>
    <w:rsid w:val="002137BA"/>
    <w:rsid w:val="002149A6"/>
    <w:rsid w:val="00230BBA"/>
    <w:rsid w:val="00233384"/>
    <w:rsid w:val="002364C3"/>
    <w:rsid w:val="00245DA8"/>
    <w:rsid w:val="00247387"/>
    <w:rsid w:val="0024750B"/>
    <w:rsid w:val="00252590"/>
    <w:rsid w:val="0026198B"/>
    <w:rsid w:val="0027398D"/>
    <w:rsid w:val="00282F2C"/>
    <w:rsid w:val="00285074"/>
    <w:rsid w:val="00287C9A"/>
    <w:rsid w:val="002962CF"/>
    <w:rsid w:val="002A0237"/>
    <w:rsid w:val="002A724E"/>
    <w:rsid w:val="002B268A"/>
    <w:rsid w:val="002B3AD5"/>
    <w:rsid w:val="002B45DE"/>
    <w:rsid w:val="002B47E7"/>
    <w:rsid w:val="002B49BB"/>
    <w:rsid w:val="002C51E6"/>
    <w:rsid w:val="002C6481"/>
    <w:rsid w:val="002C6F20"/>
    <w:rsid w:val="002D7F7D"/>
    <w:rsid w:val="002E2183"/>
    <w:rsid w:val="002F1805"/>
    <w:rsid w:val="002F2CB3"/>
    <w:rsid w:val="002F4DFE"/>
    <w:rsid w:val="002F50AC"/>
    <w:rsid w:val="003009A0"/>
    <w:rsid w:val="00305404"/>
    <w:rsid w:val="0030705D"/>
    <w:rsid w:val="00310E92"/>
    <w:rsid w:val="003129A5"/>
    <w:rsid w:val="0031659A"/>
    <w:rsid w:val="00340FE6"/>
    <w:rsid w:val="00343300"/>
    <w:rsid w:val="00344372"/>
    <w:rsid w:val="00354B5B"/>
    <w:rsid w:val="00356A0F"/>
    <w:rsid w:val="0036146C"/>
    <w:rsid w:val="00361D05"/>
    <w:rsid w:val="00362DC1"/>
    <w:rsid w:val="00363E70"/>
    <w:rsid w:val="00364B78"/>
    <w:rsid w:val="00367014"/>
    <w:rsid w:val="00376AE7"/>
    <w:rsid w:val="003770DA"/>
    <w:rsid w:val="00397129"/>
    <w:rsid w:val="003A0A04"/>
    <w:rsid w:val="003A5FED"/>
    <w:rsid w:val="003B5094"/>
    <w:rsid w:val="003C1AD3"/>
    <w:rsid w:val="003C35CE"/>
    <w:rsid w:val="003C53A7"/>
    <w:rsid w:val="003D030C"/>
    <w:rsid w:val="003D084C"/>
    <w:rsid w:val="003D22B4"/>
    <w:rsid w:val="003D28F6"/>
    <w:rsid w:val="003D2FF8"/>
    <w:rsid w:val="003E0301"/>
    <w:rsid w:val="003E3E2B"/>
    <w:rsid w:val="003E5ACF"/>
    <w:rsid w:val="003F0D70"/>
    <w:rsid w:val="003F521B"/>
    <w:rsid w:val="003F70DA"/>
    <w:rsid w:val="00400EE1"/>
    <w:rsid w:val="00401CBC"/>
    <w:rsid w:val="00411D03"/>
    <w:rsid w:val="00413A11"/>
    <w:rsid w:val="00421B07"/>
    <w:rsid w:val="004234F4"/>
    <w:rsid w:val="0043782D"/>
    <w:rsid w:val="004404A6"/>
    <w:rsid w:val="00451006"/>
    <w:rsid w:val="00454E9C"/>
    <w:rsid w:val="00462BAF"/>
    <w:rsid w:val="00473F30"/>
    <w:rsid w:val="00487A19"/>
    <w:rsid w:val="004901EA"/>
    <w:rsid w:val="0049057D"/>
    <w:rsid w:val="00497B7A"/>
    <w:rsid w:val="004A3A9F"/>
    <w:rsid w:val="004A4AAD"/>
    <w:rsid w:val="004B2CD0"/>
    <w:rsid w:val="004B67B9"/>
    <w:rsid w:val="004C72C7"/>
    <w:rsid w:val="004C7364"/>
    <w:rsid w:val="004D2E6B"/>
    <w:rsid w:val="004D45E9"/>
    <w:rsid w:val="004E0A68"/>
    <w:rsid w:val="004E1EB3"/>
    <w:rsid w:val="004F36C8"/>
    <w:rsid w:val="004F69D0"/>
    <w:rsid w:val="00500088"/>
    <w:rsid w:val="00503388"/>
    <w:rsid w:val="00503F15"/>
    <w:rsid w:val="00505AF5"/>
    <w:rsid w:val="00510A7A"/>
    <w:rsid w:val="00513400"/>
    <w:rsid w:val="00517055"/>
    <w:rsid w:val="0051748C"/>
    <w:rsid w:val="005304FD"/>
    <w:rsid w:val="005322FA"/>
    <w:rsid w:val="005362B6"/>
    <w:rsid w:val="00537BE5"/>
    <w:rsid w:val="00562232"/>
    <w:rsid w:val="00562F83"/>
    <w:rsid w:val="00566DE3"/>
    <w:rsid w:val="00574F4C"/>
    <w:rsid w:val="0057685A"/>
    <w:rsid w:val="005831AA"/>
    <w:rsid w:val="005872E6"/>
    <w:rsid w:val="00593D16"/>
    <w:rsid w:val="00595C81"/>
    <w:rsid w:val="00596CA2"/>
    <w:rsid w:val="00597A91"/>
    <w:rsid w:val="005A0145"/>
    <w:rsid w:val="005A17BB"/>
    <w:rsid w:val="005A3D8D"/>
    <w:rsid w:val="005B29E2"/>
    <w:rsid w:val="005D3D74"/>
    <w:rsid w:val="005D79FF"/>
    <w:rsid w:val="005E0740"/>
    <w:rsid w:val="005F03DF"/>
    <w:rsid w:val="005F6CDD"/>
    <w:rsid w:val="006005C1"/>
    <w:rsid w:val="00601FBB"/>
    <w:rsid w:val="006047A8"/>
    <w:rsid w:val="0060504B"/>
    <w:rsid w:val="0061000F"/>
    <w:rsid w:val="0062070A"/>
    <w:rsid w:val="00623754"/>
    <w:rsid w:val="006303F9"/>
    <w:rsid w:val="00634FE0"/>
    <w:rsid w:val="00655BAE"/>
    <w:rsid w:val="00671441"/>
    <w:rsid w:val="0067464B"/>
    <w:rsid w:val="006814E7"/>
    <w:rsid w:val="006816C2"/>
    <w:rsid w:val="00687A1D"/>
    <w:rsid w:val="0069194C"/>
    <w:rsid w:val="00692FD4"/>
    <w:rsid w:val="006932F4"/>
    <w:rsid w:val="006A3385"/>
    <w:rsid w:val="006A4C38"/>
    <w:rsid w:val="006A52F6"/>
    <w:rsid w:val="006A7CFC"/>
    <w:rsid w:val="006C3B11"/>
    <w:rsid w:val="006C58F8"/>
    <w:rsid w:val="006D02B9"/>
    <w:rsid w:val="006D335A"/>
    <w:rsid w:val="006D37B2"/>
    <w:rsid w:val="006E2424"/>
    <w:rsid w:val="006E7BE2"/>
    <w:rsid w:val="006F5328"/>
    <w:rsid w:val="00711BDD"/>
    <w:rsid w:val="007156D7"/>
    <w:rsid w:val="00716FDC"/>
    <w:rsid w:val="00717998"/>
    <w:rsid w:val="0072180E"/>
    <w:rsid w:val="00721AFA"/>
    <w:rsid w:val="00734B86"/>
    <w:rsid w:val="00737032"/>
    <w:rsid w:val="00745C1B"/>
    <w:rsid w:val="00751887"/>
    <w:rsid w:val="007546A9"/>
    <w:rsid w:val="00754F63"/>
    <w:rsid w:val="0075595A"/>
    <w:rsid w:val="0075772E"/>
    <w:rsid w:val="00762E0F"/>
    <w:rsid w:val="0076471D"/>
    <w:rsid w:val="00764BA6"/>
    <w:rsid w:val="00771170"/>
    <w:rsid w:val="00783413"/>
    <w:rsid w:val="007837CE"/>
    <w:rsid w:val="00785BD4"/>
    <w:rsid w:val="00797126"/>
    <w:rsid w:val="007A03BA"/>
    <w:rsid w:val="007B035F"/>
    <w:rsid w:val="007B290E"/>
    <w:rsid w:val="007B534E"/>
    <w:rsid w:val="007C08FF"/>
    <w:rsid w:val="007C2901"/>
    <w:rsid w:val="007C49FC"/>
    <w:rsid w:val="007E0AA0"/>
    <w:rsid w:val="007E0C07"/>
    <w:rsid w:val="007E4C5A"/>
    <w:rsid w:val="007E553A"/>
    <w:rsid w:val="007E5C87"/>
    <w:rsid w:val="007E6216"/>
    <w:rsid w:val="007E67D0"/>
    <w:rsid w:val="007E7F93"/>
    <w:rsid w:val="007F0E00"/>
    <w:rsid w:val="007F1929"/>
    <w:rsid w:val="007F1CDA"/>
    <w:rsid w:val="007F270D"/>
    <w:rsid w:val="007F4397"/>
    <w:rsid w:val="007F4850"/>
    <w:rsid w:val="007F7EFA"/>
    <w:rsid w:val="00800D08"/>
    <w:rsid w:val="00804E07"/>
    <w:rsid w:val="00813E38"/>
    <w:rsid w:val="008168C2"/>
    <w:rsid w:val="008211D4"/>
    <w:rsid w:val="008278AD"/>
    <w:rsid w:val="00836117"/>
    <w:rsid w:val="00837C57"/>
    <w:rsid w:val="008409C4"/>
    <w:rsid w:val="008504DC"/>
    <w:rsid w:val="00855B4F"/>
    <w:rsid w:val="00857639"/>
    <w:rsid w:val="0086380F"/>
    <w:rsid w:val="008707DC"/>
    <w:rsid w:val="0088190D"/>
    <w:rsid w:val="00883D14"/>
    <w:rsid w:val="00890EBB"/>
    <w:rsid w:val="00894439"/>
    <w:rsid w:val="00895110"/>
    <w:rsid w:val="00897230"/>
    <w:rsid w:val="008A2E23"/>
    <w:rsid w:val="008A2F03"/>
    <w:rsid w:val="008A6FB2"/>
    <w:rsid w:val="008C434B"/>
    <w:rsid w:val="008C48EC"/>
    <w:rsid w:val="008C4B3A"/>
    <w:rsid w:val="008D2637"/>
    <w:rsid w:val="008E0203"/>
    <w:rsid w:val="008E0289"/>
    <w:rsid w:val="008E5981"/>
    <w:rsid w:val="008F6F2E"/>
    <w:rsid w:val="00903F6B"/>
    <w:rsid w:val="00904D8A"/>
    <w:rsid w:val="00910D0B"/>
    <w:rsid w:val="00911AB0"/>
    <w:rsid w:val="00921B8C"/>
    <w:rsid w:val="00925157"/>
    <w:rsid w:val="00927FB7"/>
    <w:rsid w:val="00934A33"/>
    <w:rsid w:val="00934E60"/>
    <w:rsid w:val="00942C05"/>
    <w:rsid w:val="00943B1B"/>
    <w:rsid w:val="00953E73"/>
    <w:rsid w:val="00953EC9"/>
    <w:rsid w:val="00955076"/>
    <w:rsid w:val="00957349"/>
    <w:rsid w:val="00960D8E"/>
    <w:rsid w:val="0096425E"/>
    <w:rsid w:val="00974561"/>
    <w:rsid w:val="00984684"/>
    <w:rsid w:val="0098483E"/>
    <w:rsid w:val="00985704"/>
    <w:rsid w:val="009A0198"/>
    <w:rsid w:val="009A3645"/>
    <w:rsid w:val="009A6BB3"/>
    <w:rsid w:val="009C04BF"/>
    <w:rsid w:val="009D10E9"/>
    <w:rsid w:val="009D2E44"/>
    <w:rsid w:val="009D4FF2"/>
    <w:rsid w:val="009E310F"/>
    <w:rsid w:val="009E48B7"/>
    <w:rsid w:val="009E6C48"/>
    <w:rsid w:val="009F0390"/>
    <w:rsid w:val="00A00E6E"/>
    <w:rsid w:val="00A02F7A"/>
    <w:rsid w:val="00A042BD"/>
    <w:rsid w:val="00A04374"/>
    <w:rsid w:val="00A12446"/>
    <w:rsid w:val="00A136AB"/>
    <w:rsid w:val="00A15C60"/>
    <w:rsid w:val="00A206AA"/>
    <w:rsid w:val="00A21C4F"/>
    <w:rsid w:val="00A22ACA"/>
    <w:rsid w:val="00A25FD3"/>
    <w:rsid w:val="00A31E3F"/>
    <w:rsid w:val="00A46FB6"/>
    <w:rsid w:val="00A4715A"/>
    <w:rsid w:val="00A52BBF"/>
    <w:rsid w:val="00A712DE"/>
    <w:rsid w:val="00A77D0D"/>
    <w:rsid w:val="00A85A81"/>
    <w:rsid w:val="00A962DC"/>
    <w:rsid w:val="00A96C10"/>
    <w:rsid w:val="00AB01D7"/>
    <w:rsid w:val="00AB10C4"/>
    <w:rsid w:val="00AB4E25"/>
    <w:rsid w:val="00AB668D"/>
    <w:rsid w:val="00AB7521"/>
    <w:rsid w:val="00AD0D0E"/>
    <w:rsid w:val="00AD149D"/>
    <w:rsid w:val="00AD1DC9"/>
    <w:rsid w:val="00AE59B5"/>
    <w:rsid w:val="00AF3BC1"/>
    <w:rsid w:val="00AF4203"/>
    <w:rsid w:val="00AF573E"/>
    <w:rsid w:val="00B01931"/>
    <w:rsid w:val="00B0205D"/>
    <w:rsid w:val="00B0362C"/>
    <w:rsid w:val="00B07176"/>
    <w:rsid w:val="00B07BBA"/>
    <w:rsid w:val="00B10FE3"/>
    <w:rsid w:val="00B20924"/>
    <w:rsid w:val="00B21BE2"/>
    <w:rsid w:val="00B22EB6"/>
    <w:rsid w:val="00B257E2"/>
    <w:rsid w:val="00B3495C"/>
    <w:rsid w:val="00B42924"/>
    <w:rsid w:val="00B47D10"/>
    <w:rsid w:val="00B50923"/>
    <w:rsid w:val="00B50A6F"/>
    <w:rsid w:val="00B52B2E"/>
    <w:rsid w:val="00B52B63"/>
    <w:rsid w:val="00B66A3A"/>
    <w:rsid w:val="00B87BAC"/>
    <w:rsid w:val="00B94509"/>
    <w:rsid w:val="00BA2905"/>
    <w:rsid w:val="00BB08F4"/>
    <w:rsid w:val="00BC20EB"/>
    <w:rsid w:val="00BC548B"/>
    <w:rsid w:val="00BC7C7B"/>
    <w:rsid w:val="00BD094E"/>
    <w:rsid w:val="00BD09D5"/>
    <w:rsid w:val="00BD4219"/>
    <w:rsid w:val="00BD5E26"/>
    <w:rsid w:val="00BE26A0"/>
    <w:rsid w:val="00BF2857"/>
    <w:rsid w:val="00C010D5"/>
    <w:rsid w:val="00C0362F"/>
    <w:rsid w:val="00C054C3"/>
    <w:rsid w:val="00C108AC"/>
    <w:rsid w:val="00C139CA"/>
    <w:rsid w:val="00C22AD0"/>
    <w:rsid w:val="00C24551"/>
    <w:rsid w:val="00C24597"/>
    <w:rsid w:val="00C424C1"/>
    <w:rsid w:val="00C457F2"/>
    <w:rsid w:val="00C4653D"/>
    <w:rsid w:val="00C471BC"/>
    <w:rsid w:val="00C47CDB"/>
    <w:rsid w:val="00C60435"/>
    <w:rsid w:val="00C76ACD"/>
    <w:rsid w:val="00C7720E"/>
    <w:rsid w:val="00C845E0"/>
    <w:rsid w:val="00C86F14"/>
    <w:rsid w:val="00C945B8"/>
    <w:rsid w:val="00C957F8"/>
    <w:rsid w:val="00CB0728"/>
    <w:rsid w:val="00CB135D"/>
    <w:rsid w:val="00CC1E9A"/>
    <w:rsid w:val="00CC40AF"/>
    <w:rsid w:val="00CC524A"/>
    <w:rsid w:val="00CC678A"/>
    <w:rsid w:val="00CC7017"/>
    <w:rsid w:val="00CD0459"/>
    <w:rsid w:val="00CD247E"/>
    <w:rsid w:val="00CD6869"/>
    <w:rsid w:val="00CF01B1"/>
    <w:rsid w:val="00CF061E"/>
    <w:rsid w:val="00CF4953"/>
    <w:rsid w:val="00CF6D52"/>
    <w:rsid w:val="00D00C62"/>
    <w:rsid w:val="00D15C6F"/>
    <w:rsid w:val="00D1741E"/>
    <w:rsid w:val="00D41055"/>
    <w:rsid w:val="00D4444F"/>
    <w:rsid w:val="00D4531B"/>
    <w:rsid w:val="00D5775C"/>
    <w:rsid w:val="00D577F6"/>
    <w:rsid w:val="00D630E8"/>
    <w:rsid w:val="00D66CE2"/>
    <w:rsid w:val="00D72493"/>
    <w:rsid w:val="00D725EB"/>
    <w:rsid w:val="00D8469B"/>
    <w:rsid w:val="00D93765"/>
    <w:rsid w:val="00D95DC6"/>
    <w:rsid w:val="00D96D7E"/>
    <w:rsid w:val="00DA0837"/>
    <w:rsid w:val="00DB303B"/>
    <w:rsid w:val="00DB7246"/>
    <w:rsid w:val="00DC1F34"/>
    <w:rsid w:val="00DC2054"/>
    <w:rsid w:val="00DC2321"/>
    <w:rsid w:val="00DD1FB2"/>
    <w:rsid w:val="00DE0878"/>
    <w:rsid w:val="00DE1437"/>
    <w:rsid w:val="00DE24ED"/>
    <w:rsid w:val="00DF0807"/>
    <w:rsid w:val="00DF51E4"/>
    <w:rsid w:val="00E0132E"/>
    <w:rsid w:val="00E03850"/>
    <w:rsid w:val="00E05320"/>
    <w:rsid w:val="00E071FA"/>
    <w:rsid w:val="00E1234C"/>
    <w:rsid w:val="00E13C42"/>
    <w:rsid w:val="00E2254E"/>
    <w:rsid w:val="00E3151C"/>
    <w:rsid w:val="00E368E8"/>
    <w:rsid w:val="00E4273E"/>
    <w:rsid w:val="00E46C0C"/>
    <w:rsid w:val="00E5155E"/>
    <w:rsid w:val="00E52DA9"/>
    <w:rsid w:val="00E530C7"/>
    <w:rsid w:val="00E53E6F"/>
    <w:rsid w:val="00E63FEA"/>
    <w:rsid w:val="00E80083"/>
    <w:rsid w:val="00E832BF"/>
    <w:rsid w:val="00E90144"/>
    <w:rsid w:val="00E95A16"/>
    <w:rsid w:val="00E973A8"/>
    <w:rsid w:val="00E979D5"/>
    <w:rsid w:val="00EA517B"/>
    <w:rsid w:val="00EA6A7B"/>
    <w:rsid w:val="00EB0F1E"/>
    <w:rsid w:val="00EB36C5"/>
    <w:rsid w:val="00EC138B"/>
    <w:rsid w:val="00EC3873"/>
    <w:rsid w:val="00EC4483"/>
    <w:rsid w:val="00EC4689"/>
    <w:rsid w:val="00ED40B9"/>
    <w:rsid w:val="00ED5808"/>
    <w:rsid w:val="00EE5799"/>
    <w:rsid w:val="00EE6E57"/>
    <w:rsid w:val="00EF42CD"/>
    <w:rsid w:val="00EF53DF"/>
    <w:rsid w:val="00EF733E"/>
    <w:rsid w:val="00F043F4"/>
    <w:rsid w:val="00F11386"/>
    <w:rsid w:val="00F129F1"/>
    <w:rsid w:val="00F13E54"/>
    <w:rsid w:val="00F15BCD"/>
    <w:rsid w:val="00F212C0"/>
    <w:rsid w:val="00F2222B"/>
    <w:rsid w:val="00F30313"/>
    <w:rsid w:val="00F32147"/>
    <w:rsid w:val="00F36C59"/>
    <w:rsid w:val="00F41DD4"/>
    <w:rsid w:val="00F429B7"/>
    <w:rsid w:val="00F453AC"/>
    <w:rsid w:val="00F4544B"/>
    <w:rsid w:val="00F51C45"/>
    <w:rsid w:val="00F57852"/>
    <w:rsid w:val="00F6315C"/>
    <w:rsid w:val="00F65872"/>
    <w:rsid w:val="00F666C6"/>
    <w:rsid w:val="00F73FE8"/>
    <w:rsid w:val="00F823FF"/>
    <w:rsid w:val="00FA0F5E"/>
    <w:rsid w:val="00FB13AC"/>
    <w:rsid w:val="00FB3234"/>
    <w:rsid w:val="00FB7773"/>
    <w:rsid w:val="00FB7EF0"/>
    <w:rsid w:val="00FD0F2E"/>
    <w:rsid w:val="00FD3CDF"/>
    <w:rsid w:val="00FE0AA7"/>
    <w:rsid w:val="00FE1A92"/>
    <w:rsid w:val="00FE403C"/>
    <w:rsid w:val="00FE57FA"/>
    <w:rsid w:val="00FE74B0"/>
    <w:rsid w:val="00FF2DBF"/>
    <w:rsid w:val="00FF55D7"/>
    <w:rsid w:val="00FF6258"/>
    <w:rsid w:val="00FF6628"/>
    <w:rsid w:val="0166421E"/>
    <w:rsid w:val="017D05DE"/>
    <w:rsid w:val="0188FE25"/>
    <w:rsid w:val="01C9C9FD"/>
    <w:rsid w:val="0257AC37"/>
    <w:rsid w:val="02CE03F9"/>
    <w:rsid w:val="033D7D20"/>
    <w:rsid w:val="034B20EB"/>
    <w:rsid w:val="03A02A3C"/>
    <w:rsid w:val="03E40BD0"/>
    <w:rsid w:val="03F3703E"/>
    <w:rsid w:val="03F91636"/>
    <w:rsid w:val="041B6CF9"/>
    <w:rsid w:val="046BCD93"/>
    <w:rsid w:val="04924ECE"/>
    <w:rsid w:val="04C2546C"/>
    <w:rsid w:val="04C6F5BD"/>
    <w:rsid w:val="04FC9ECE"/>
    <w:rsid w:val="04FF7C93"/>
    <w:rsid w:val="0524C9B8"/>
    <w:rsid w:val="052F51E5"/>
    <w:rsid w:val="057AB6C2"/>
    <w:rsid w:val="057F29D1"/>
    <w:rsid w:val="06E9DA8E"/>
    <w:rsid w:val="06EE23C8"/>
    <w:rsid w:val="0741142E"/>
    <w:rsid w:val="07BD75EE"/>
    <w:rsid w:val="07CCA6B6"/>
    <w:rsid w:val="082640C0"/>
    <w:rsid w:val="08AF8E61"/>
    <w:rsid w:val="09BE760C"/>
    <w:rsid w:val="09CC22E7"/>
    <w:rsid w:val="09F91C15"/>
    <w:rsid w:val="0A004FDF"/>
    <w:rsid w:val="0B55B7FE"/>
    <w:rsid w:val="0B9E3431"/>
    <w:rsid w:val="0C06C79D"/>
    <w:rsid w:val="0C3C4C70"/>
    <w:rsid w:val="0C6D79C8"/>
    <w:rsid w:val="0C851E7C"/>
    <w:rsid w:val="0C8B807B"/>
    <w:rsid w:val="0C8E75E7"/>
    <w:rsid w:val="0CD6DF42"/>
    <w:rsid w:val="0CF94219"/>
    <w:rsid w:val="0D1D4023"/>
    <w:rsid w:val="0D38E595"/>
    <w:rsid w:val="0E02C782"/>
    <w:rsid w:val="0E10E8EB"/>
    <w:rsid w:val="0E114C59"/>
    <w:rsid w:val="0ECD1A88"/>
    <w:rsid w:val="0ECF7BFF"/>
    <w:rsid w:val="0EE9EAFB"/>
    <w:rsid w:val="0F6D3C90"/>
    <w:rsid w:val="1005AAD7"/>
    <w:rsid w:val="104C932B"/>
    <w:rsid w:val="11579CB5"/>
    <w:rsid w:val="11FC478E"/>
    <w:rsid w:val="12EADD92"/>
    <w:rsid w:val="132C929D"/>
    <w:rsid w:val="13413171"/>
    <w:rsid w:val="1429286B"/>
    <w:rsid w:val="146BD910"/>
    <w:rsid w:val="146F64D9"/>
    <w:rsid w:val="14A9556A"/>
    <w:rsid w:val="14B7DCA1"/>
    <w:rsid w:val="14E7A372"/>
    <w:rsid w:val="15074FD1"/>
    <w:rsid w:val="167C8F21"/>
    <w:rsid w:val="16C15C68"/>
    <w:rsid w:val="16C3055E"/>
    <w:rsid w:val="170566E8"/>
    <w:rsid w:val="176160A5"/>
    <w:rsid w:val="17972BEF"/>
    <w:rsid w:val="17DEE6CB"/>
    <w:rsid w:val="17F7D599"/>
    <w:rsid w:val="189E1D14"/>
    <w:rsid w:val="18F052C8"/>
    <w:rsid w:val="1940A454"/>
    <w:rsid w:val="198DA2DC"/>
    <w:rsid w:val="19DF0CE7"/>
    <w:rsid w:val="1A60B7A9"/>
    <w:rsid w:val="1A9E336B"/>
    <w:rsid w:val="1AD4E102"/>
    <w:rsid w:val="1B5AEDB1"/>
    <w:rsid w:val="1BBD4184"/>
    <w:rsid w:val="1CB85D8E"/>
    <w:rsid w:val="1D0B2081"/>
    <w:rsid w:val="1D185C7E"/>
    <w:rsid w:val="1D617AD7"/>
    <w:rsid w:val="1D84F810"/>
    <w:rsid w:val="1E066C0E"/>
    <w:rsid w:val="1E2CFF2A"/>
    <w:rsid w:val="1E8E6642"/>
    <w:rsid w:val="1EAF487E"/>
    <w:rsid w:val="1EEF8F16"/>
    <w:rsid w:val="1F00B164"/>
    <w:rsid w:val="1F1E8D6C"/>
    <w:rsid w:val="1F585AD0"/>
    <w:rsid w:val="1FA68A9C"/>
    <w:rsid w:val="2012DB94"/>
    <w:rsid w:val="20258935"/>
    <w:rsid w:val="206AF47C"/>
    <w:rsid w:val="208447E1"/>
    <w:rsid w:val="21B71EF3"/>
    <w:rsid w:val="21F9C543"/>
    <w:rsid w:val="22102EDD"/>
    <w:rsid w:val="234D9AE4"/>
    <w:rsid w:val="235A37E6"/>
    <w:rsid w:val="246785A9"/>
    <w:rsid w:val="24F6406E"/>
    <w:rsid w:val="25240558"/>
    <w:rsid w:val="255B9185"/>
    <w:rsid w:val="255E0760"/>
    <w:rsid w:val="2568A923"/>
    <w:rsid w:val="25C90663"/>
    <w:rsid w:val="25E832A7"/>
    <w:rsid w:val="260B79DF"/>
    <w:rsid w:val="2619786F"/>
    <w:rsid w:val="26595B26"/>
    <w:rsid w:val="2746690C"/>
    <w:rsid w:val="2751FCAF"/>
    <w:rsid w:val="27736122"/>
    <w:rsid w:val="27E966BE"/>
    <w:rsid w:val="285FCCCE"/>
    <w:rsid w:val="28B37682"/>
    <w:rsid w:val="28F0C629"/>
    <w:rsid w:val="28F798A0"/>
    <w:rsid w:val="29776BD3"/>
    <w:rsid w:val="29DF27D4"/>
    <w:rsid w:val="2A614F26"/>
    <w:rsid w:val="2ABD0D71"/>
    <w:rsid w:val="2B1EA731"/>
    <w:rsid w:val="2B7C368A"/>
    <w:rsid w:val="2B91CE10"/>
    <w:rsid w:val="2BCDB91E"/>
    <w:rsid w:val="2BF4C3CC"/>
    <w:rsid w:val="2BF62332"/>
    <w:rsid w:val="2C7257F3"/>
    <w:rsid w:val="2D866A71"/>
    <w:rsid w:val="2DA2BB35"/>
    <w:rsid w:val="2E41B0A9"/>
    <w:rsid w:val="2E62F930"/>
    <w:rsid w:val="2EB83A76"/>
    <w:rsid w:val="2EDF411F"/>
    <w:rsid w:val="2EF6DC32"/>
    <w:rsid w:val="2F61AA1E"/>
    <w:rsid w:val="2FB54BAF"/>
    <w:rsid w:val="3000745A"/>
    <w:rsid w:val="304AD0F7"/>
    <w:rsid w:val="30590867"/>
    <w:rsid w:val="30967EDC"/>
    <w:rsid w:val="31A8565F"/>
    <w:rsid w:val="31C96E37"/>
    <w:rsid w:val="3230D49F"/>
    <w:rsid w:val="32D0FB0E"/>
    <w:rsid w:val="33CA6610"/>
    <w:rsid w:val="34051C12"/>
    <w:rsid w:val="3429EDE9"/>
    <w:rsid w:val="344FFB9C"/>
    <w:rsid w:val="34AF9DD4"/>
    <w:rsid w:val="34D7E316"/>
    <w:rsid w:val="350D3C9C"/>
    <w:rsid w:val="35661781"/>
    <w:rsid w:val="35A336CF"/>
    <w:rsid w:val="35C171A2"/>
    <w:rsid w:val="35D2A1C8"/>
    <w:rsid w:val="362EB00A"/>
    <w:rsid w:val="364E60F7"/>
    <w:rsid w:val="36D44A68"/>
    <w:rsid w:val="36E8A970"/>
    <w:rsid w:val="3732E736"/>
    <w:rsid w:val="3748AFE0"/>
    <w:rsid w:val="377B103F"/>
    <w:rsid w:val="382034E8"/>
    <w:rsid w:val="3836523F"/>
    <w:rsid w:val="38B0D55F"/>
    <w:rsid w:val="391F050E"/>
    <w:rsid w:val="39302105"/>
    <w:rsid w:val="39687E92"/>
    <w:rsid w:val="39964C56"/>
    <w:rsid w:val="39DE436F"/>
    <w:rsid w:val="3A3D7D29"/>
    <w:rsid w:val="3A61D1F2"/>
    <w:rsid w:val="3AA84230"/>
    <w:rsid w:val="3B6FB063"/>
    <w:rsid w:val="3C3BD477"/>
    <w:rsid w:val="3CF5776A"/>
    <w:rsid w:val="3DE20C29"/>
    <w:rsid w:val="3E1D0D1E"/>
    <w:rsid w:val="3EAC8EE0"/>
    <w:rsid w:val="3F71B74F"/>
    <w:rsid w:val="3F771F94"/>
    <w:rsid w:val="3F9E3B0F"/>
    <w:rsid w:val="3FAF92FC"/>
    <w:rsid w:val="404DBD76"/>
    <w:rsid w:val="4086A835"/>
    <w:rsid w:val="40E102B7"/>
    <w:rsid w:val="418E788D"/>
    <w:rsid w:val="41ACE522"/>
    <w:rsid w:val="42C8BA4D"/>
    <w:rsid w:val="43300EE6"/>
    <w:rsid w:val="4356CD49"/>
    <w:rsid w:val="44161898"/>
    <w:rsid w:val="443BD247"/>
    <w:rsid w:val="444EEAB8"/>
    <w:rsid w:val="44EF0443"/>
    <w:rsid w:val="453536B0"/>
    <w:rsid w:val="453FB2E9"/>
    <w:rsid w:val="45EC4FC1"/>
    <w:rsid w:val="4678254E"/>
    <w:rsid w:val="46F21F99"/>
    <w:rsid w:val="472EE335"/>
    <w:rsid w:val="484B635B"/>
    <w:rsid w:val="485B2380"/>
    <w:rsid w:val="48A8ABAE"/>
    <w:rsid w:val="48E55D7C"/>
    <w:rsid w:val="48FDF4DC"/>
    <w:rsid w:val="4920E40D"/>
    <w:rsid w:val="49D819E2"/>
    <w:rsid w:val="49E90FB0"/>
    <w:rsid w:val="4A7A05A1"/>
    <w:rsid w:val="4B030004"/>
    <w:rsid w:val="4B37324E"/>
    <w:rsid w:val="4B4771A5"/>
    <w:rsid w:val="4BAF983C"/>
    <w:rsid w:val="4BE616DB"/>
    <w:rsid w:val="4BE82637"/>
    <w:rsid w:val="4C249C4D"/>
    <w:rsid w:val="4C48B206"/>
    <w:rsid w:val="4C916AA5"/>
    <w:rsid w:val="4C9E5695"/>
    <w:rsid w:val="4CBF37E2"/>
    <w:rsid w:val="4CC7B2BF"/>
    <w:rsid w:val="4CCD5448"/>
    <w:rsid w:val="4DC8213C"/>
    <w:rsid w:val="4DE345CA"/>
    <w:rsid w:val="4DF1AE40"/>
    <w:rsid w:val="4E0C2A9A"/>
    <w:rsid w:val="4E12C05A"/>
    <w:rsid w:val="4E5080AF"/>
    <w:rsid w:val="4EE29127"/>
    <w:rsid w:val="4EE6C5A2"/>
    <w:rsid w:val="4F0A9746"/>
    <w:rsid w:val="4F877EB0"/>
    <w:rsid w:val="4FB902D7"/>
    <w:rsid w:val="4FE1A1FE"/>
    <w:rsid w:val="513B1AC0"/>
    <w:rsid w:val="517FE0E2"/>
    <w:rsid w:val="51F64699"/>
    <w:rsid w:val="52136160"/>
    <w:rsid w:val="52225C4C"/>
    <w:rsid w:val="5371DC8E"/>
    <w:rsid w:val="5388708D"/>
    <w:rsid w:val="5405458F"/>
    <w:rsid w:val="541C510F"/>
    <w:rsid w:val="5544E45D"/>
    <w:rsid w:val="563D3E91"/>
    <w:rsid w:val="564A57BD"/>
    <w:rsid w:val="56C32252"/>
    <w:rsid w:val="575FB5E7"/>
    <w:rsid w:val="5769D412"/>
    <w:rsid w:val="5791B781"/>
    <w:rsid w:val="57C46462"/>
    <w:rsid w:val="58267A73"/>
    <w:rsid w:val="58386BAD"/>
    <w:rsid w:val="585EC917"/>
    <w:rsid w:val="58BE30CA"/>
    <w:rsid w:val="58CBBD20"/>
    <w:rsid w:val="58D27C39"/>
    <w:rsid w:val="58E994F4"/>
    <w:rsid w:val="5969774C"/>
    <w:rsid w:val="59D54CDC"/>
    <w:rsid w:val="5A2FBE1A"/>
    <w:rsid w:val="5ACCFD94"/>
    <w:rsid w:val="5AE72805"/>
    <w:rsid w:val="5B39D5EA"/>
    <w:rsid w:val="5B51970A"/>
    <w:rsid w:val="5B9150E8"/>
    <w:rsid w:val="5B93BE1C"/>
    <w:rsid w:val="5BE85DCA"/>
    <w:rsid w:val="5C4568AE"/>
    <w:rsid w:val="5C968491"/>
    <w:rsid w:val="5CE85D2B"/>
    <w:rsid w:val="5DC7DEC6"/>
    <w:rsid w:val="5DF2D053"/>
    <w:rsid w:val="5DFBBD1A"/>
    <w:rsid w:val="5E01EA93"/>
    <w:rsid w:val="5E71D468"/>
    <w:rsid w:val="5EA35A96"/>
    <w:rsid w:val="5EAEF96E"/>
    <w:rsid w:val="5F51FB0A"/>
    <w:rsid w:val="5FBC44F6"/>
    <w:rsid w:val="5FD6A92C"/>
    <w:rsid w:val="6061C21B"/>
    <w:rsid w:val="615541C9"/>
    <w:rsid w:val="616170E8"/>
    <w:rsid w:val="6171322D"/>
    <w:rsid w:val="62200A88"/>
    <w:rsid w:val="62849E5F"/>
    <w:rsid w:val="632C693A"/>
    <w:rsid w:val="6346F003"/>
    <w:rsid w:val="63BE58C0"/>
    <w:rsid w:val="64E6EF1C"/>
    <w:rsid w:val="6504DCB8"/>
    <w:rsid w:val="65350893"/>
    <w:rsid w:val="6546247F"/>
    <w:rsid w:val="6566524E"/>
    <w:rsid w:val="6574D7F0"/>
    <w:rsid w:val="658649A1"/>
    <w:rsid w:val="65955969"/>
    <w:rsid w:val="65955A62"/>
    <w:rsid w:val="65BFE2F9"/>
    <w:rsid w:val="6637111E"/>
    <w:rsid w:val="66540B9A"/>
    <w:rsid w:val="67E348CA"/>
    <w:rsid w:val="68AD152C"/>
    <w:rsid w:val="69170284"/>
    <w:rsid w:val="6932A5B5"/>
    <w:rsid w:val="693BB2DB"/>
    <w:rsid w:val="69E1F3A6"/>
    <w:rsid w:val="69F454F9"/>
    <w:rsid w:val="6A7B8E62"/>
    <w:rsid w:val="6A9078E2"/>
    <w:rsid w:val="6ABB4FCE"/>
    <w:rsid w:val="6B14926B"/>
    <w:rsid w:val="6B331BD2"/>
    <w:rsid w:val="6BA185D1"/>
    <w:rsid w:val="6BBC89C6"/>
    <w:rsid w:val="6BE33DA8"/>
    <w:rsid w:val="6C2128DA"/>
    <w:rsid w:val="6C4F700A"/>
    <w:rsid w:val="6C62EE2A"/>
    <w:rsid w:val="6C682E92"/>
    <w:rsid w:val="6CC75746"/>
    <w:rsid w:val="6D629FAC"/>
    <w:rsid w:val="6DBEF179"/>
    <w:rsid w:val="6DECA234"/>
    <w:rsid w:val="6E232C50"/>
    <w:rsid w:val="6E6464C3"/>
    <w:rsid w:val="6EB4B49E"/>
    <w:rsid w:val="6EC4D035"/>
    <w:rsid w:val="6F9FF2DB"/>
    <w:rsid w:val="6FB46421"/>
    <w:rsid w:val="7005FBF8"/>
    <w:rsid w:val="70246D01"/>
    <w:rsid w:val="70F6B979"/>
    <w:rsid w:val="71162F4D"/>
    <w:rsid w:val="7175CF13"/>
    <w:rsid w:val="7180895F"/>
    <w:rsid w:val="71F97ADE"/>
    <w:rsid w:val="721A8F0E"/>
    <w:rsid w:val="733A82CE"/>
    <w:rsid w:val="73560218"/>
    <w:rsid w:val="7434B32F"/>
    <w:rsid w:val="74808F34"/>
    <w:rsid w:val="74F233F3"/>
    <w:rsid w:val="750F6555"/>
    <w:rsid w:val="757551AB"/>
    <w:rsid w:val="75AD2FE2"/>
    <w:rsid w:val="7610CFD7"/>
    <w:rsid w:val="76A3E82D"/>
    <w:rsid w:val="77512AFD"/>
    <w:rsid w:val="777132CC"/>
    <w:rsid w:val="78107774"/>
    <w:rsid w:val="786052AD"/>
    <w:rsid w:val="78D1F9FC"/>
    <w:rsid w:val="78F7E81B"/>
    <w:rsid w:val="78F8EEC5"/>
    <w:rsid w:val="7999538C"/>
    <w:rsid w:val="79A92D9D"/>
    <w:rsid w:val="79D87C09"/>
    <w:rsid w:val="7B0A541E"/>
    <w:rsid w:val="7B4954E5"/>
    <w:rsid w:val="7B569542"/>
    <w:rsid w:val="7C4E0BEA"/>
    <w:rsid w:val="7C87A8E5"/>
    <w:rsid w:val="7D11842E"/>
    <w:rsid w:val="7D67B5D2"/>
    <w:rsid w:val="7E421F9E"/>
    <w:rsid w:val="7E491E05"/>
    <w:rsid w:val="7E5F3BF5"/>
    <w:rsid w:val="7E6209F6"/>
    <w:rsid w:val="7E7FA284"/>
    <w:rsid w:val="7EE9807B"/>
    <w:rsid w:val="7EF6B709"/>
    <w:rsid w:val="7F702906"/>
    <w:rsid w:val="7FE3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A665E1"/>
  <w15:chartTrackingRefBased/>
  <w15:docId w15:val="{1F12FD3A-BEB8-4D17-97B8-6810668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A56F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6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20E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13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E3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13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E38"/>
    <w:rPr>
      <w:lang w:val="en-US"/>
    </w:rPr>
  </w:style>
  <w:style w:type="paragraph" w:styleId="Nessunaspaziatura">
    <w:name w:val="No Spacing"/>
    <w:uiPriority w:val="1"/>
    <w:qFormat/>
    <w:rsid w:val="0061000F"/>
    <w:pPr>
      <w:widowControl w:val="0"/>
      <w:spacing w:after="0" w:line="240" w:lineRule="auto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E14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143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1437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14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143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4CB6BB2A26E0448EAF1F41C12464E0" ma:contentTypeVersion="11" ma:contentTypeDescription="Creare un nuovo documento." ma:contentTypeScope="" ma:versionID="62275bd16eebbb3eb69a51fe8a4fcdf6">
  <xsd:schema xmlns:xsd="http://www.w3.org/2001/XMLSchema" xmlns:xs="http://www.w3.org/2001/XMLSchema" xmlns:p="http://schemas.microsoft.com/office/2006/metadata/properties" xmlns:ns2="a71fb9e5-049b-4303-a72e-cf1074d42135" xmlns:ns3="1fd1b6b4-71da-4fb9-8b6f-e568beed8c4d" targetNamespace="http://schemas.microsoft.com/office/2006/metadata/properties" ma:root="true" ma:fieldsID="2c876a2c0ebb4b2463d0fc5eaef75fc1" ns2:_="" ns3:_="">
    <xsd:import namespace="a71fb9e5-049b-4303-a72e-cf1074d42135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fb9e5-049b-4303-a72e-cf1074d42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06D2C-B254-4A4A-8ABC-9C181565AFCF}">
  <ds:schemaRefs>
    <ds:schemaRef ds:uri="1fd1b6b4-71da-4fb9-8b6f-e568beed8c4d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71fb9e5-049b-4303-a72e-cf1074d421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87CF1C-38C6-4E54-A3C2-418F255D5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819D0-EDEF-4259-A0D9-3A35DAD2E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fb9e5-049b-4303-a72e-cf1074d42135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PULCINO Sara (renexter)</dc:creator>
  <cp:keywords/>
  <dc:description/>
  <cp:lastModifiedBy>ROMANO Daniele</cp:lastModifiedBy>
  <cp:revision>2</cp:revision>
  <cp:lastPrinted>2019-11-12T13:42:00Z</cp:lastPrinted>
  <dcterms:created xsi:type="dcterms:W3CDTF">2020-05-25T23:18:00Z</dcterms:created>
  <dcterms:modified xsi:type="dcterms:W3CDTF">2020-05-25T23:18:00Z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2019-11-12T10:10:08Z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66183023-6a10-4c31-a61c-0000fef7d3d7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0x0101000E4CB6BB2A26E0448EAF1F41C12464E0</vt:lpwstr>
  </property>
</Properties>
</file>