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BA65" w14:textId="7214C76B" w:rsidR="00CC12F2" w:rsidRPr="00CC12F2" w:rsidRDefault="00CC12F2" w:rsidP="00C07399">
      <w:pPr>
        <w:spacing w:before="29" w:after="0" w:line="240" w:lineRule="auto"/>
        <w:ind w:right="6049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 w:rsidRPr="00CC12F2">
        <w:rPr>
          <w:rFonts w:ascii="Arial" w:eastAsia="Arial" w:hAnsi="Arial" w:cs="Arial"/>
          <w:b/>
          <w:bCs/>
          <w:sz w:val="24"/>
          <w:szCs w:val="24"/>
        </w:rPr>
        <w:t>COMUNICATO</w:t>
      </w:r>
      <w:r w:rsidR="002079EB">
        <w:rPr>
          <w:rFonts w:ascii="Arial" w:eastAsia="Arial" w:hAnsi="Arial" w:cs="Arial"/>
          <w:b/>
          <w:bCs/>
          <w:sz w:val="24"/>
          <w:szCs w:val="24"/>
        </w:rPr>
        <w:t xml:space="preserve"> S</w:t>
      </w:r>
      <w:r w:rsidRPr="00CC12F2">
        <w:rPr>
          <w:rFonts w:ascii="Arial" w:eastAsia="Arial" w:hAnsi="Arial" w:cs="Arial"/>
          <w:b/>
          <w:bCs/>
          <w:sz w:val="24"/>
          <w:szCs w:val="24"/>
        </w:rPr>
        <w:t>TAMPA</w:t>
      </w:r>
    </w:p>
    <w:p w14:paraId="43736672" w14:textId="58EBC0AC" w:rsidR="00CC12F2" w:rsidRPr="00B67F8C" w:rsidRDefault="008E7646" w:rsidP="008E7646">
      <w:pPr>
        <w:spacing w:before="29" w:after="0" w:line="240" w:lineRule="auto"/>
        <w:ind w:right="62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2079E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Novembre</w:t>
      </w:r>
      <w:r w:rsidR="00CC12F2">
        <w:rPr>
          <w:rFonts w:ascii="Arial" w:eastAsia="Arial" w:hAnsi="Arial" w:cs="Arial"/>
          <w:sz w:val="24"/>
          <w:szCs w:val="24"/>
        </w:rPr>
        <w:t xml:space="preserve"> 2020</w:t>
      </w:r>
    </w:p>
    <w:p w14:paraId="0DFB903A" w14:textId="0F1717E1" w:rsidR="00CC12F2" w:rsidRDefault="00CC12F2" w:rsidP="00554DC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115CFA0F" w14:textId="4FF0B3A7" w:rsidR="007C61BE" w:rsidRPr="00053B32" w:rsidRDefault="00CD1FF4" w:rsidP="00E625D0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NOVEMBRE </w:t>
      </w:r>
      <w:r w:rsidR="008E7646">
        <w:rPr>
          <w:rFonts w:ascii="Arial" w:hAnsi="Arial" w:cs="Arial"/>
          <w:b/>
          <w:bCs/>
          <w:sz w:val="28"/>
          <w:szCs w:val="28"/>
        </w:rPr>
        <w:t xml:space="preserve">LA RETE </w:t>
      </w:r>
      <w:r w:rsidR="00844865">
        <w:rPr>
          <w:rFonts w:ascii="Arial" w:hAnsi="Arial" w:cs="Arial"/>
          <w:b/>
          <w:bCs/>
          <w:sz w:val="28"/>
          <w:szCs w:val="28"/>
        </w:rPr>
        <w:t xml:space="preserve">DEL GRUPPO </w:t>
      </w:r>
      <w:r w:rsidR="008E7646">
        <w:rPr>
          <w:rFonts w:ascii="Arial" w:hAnsi="Arial" w:cs="Arial"/>
          <w:b/>
          <w:bCs/>
          <w:sz w:val="28"/>
          <w:szCs w:val="28"/>
        </w:rPr>
        <w:t xml:space="preserve">RENAULT </w:t>
      </w:r>
      <w:r w:rsidR="00844865">
        <w:rPr>
          <w:rFonts w:ascii="Arial" w:hAnsi="Arial" w:cs="Arial"/>
          <w:b/>
          <w:bCs/>
          <w:sz w:val="28"/>
          <w:szCs w:val="28"/>
        </w:rPr>
        <w:t xml:space="preserve">ITALIA </w:t>
      </w:r>
      <w:r w:rsidR="006E0C81">
        <w:rPr>
          <w:rFonts w:ascii="Arial" w:hAnsi="Arial" w:cs="Arial"/>
          <w:b/>
          <w:bCs/>
          <w:sz w:val="28"/>
          <w:szCs w:val="28"/>
        </w:rPr>
        <w:t xml:space="preserve">RIMANE </w:t>
      </w:r>
      <w:r w:rsidR="00400B5C">
        <w:rPr>
          <w:rFonts w:ascii="Arial" w:hAnsi="Arial" w:cs="Arial"/>
          <w:b/>
          <w:bCs/>
          <w:sz w:val="28"/>
          <w:szCs w:val="28"/>
        </w:rPr>
        <w:t xml:space="preserve">APERTA E </w:t>
      </w:r>
      <w:r>
        <w:rPr>
          <w:rFonts w:ascii="Arial" w:hAnsi="Arial" w:cs="Arial"/>
          <w:b/>
          <w:bCs/>
          <w:sz w:val="28"/>
          <w:szCs w:val="28"/>
        </w:rPr>
        <w:t>SEMPRE AL SERVIZIO DEI CLIENTI</w:t>
      </w:r>
    </w:p>
    <w:p w14:paraId="1DA44935" w14:textId="698A787A" w:rsidR="001A41BB" w:rsidRDefault="007B6C2A" w:rsidP="007B6C2A">
      <w:pPr>
        <w:pStyle w:val="NormaleWeb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2E787C">
        <w:rPr>
          <w:rFonts w:ascii="Arial" w:hAnsi="Arial" w:cs="Arial"/>
          <w:sz w:val="22"/>
          <w:szCs w:val="22"/>
        </w:rPr>
        <w:t xml:space="preserve">Nel difficile contesto attuale che l’Italia </w:t>
      </w:r>
      <w:r>
        <w:rPr>
          <w:rFonts w:ascii="Arial" w:hAnsi="Arial" w:cs="Arial"/>
          <w:sz w:val="22"/>
          <w:szCs w:val="22"/>
        </w:rPr>
        <w:t>si trova nuovamente ad affrontare</w:t>
      </w:r>
      <w:r w:rsidRPr="002E787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per </w:t>
      </w:r>
      <w:r w:rsidR="00935AF6">
        <w:rPr>
          <w:rFonts w:ascii="Arial" w:hAnsi="Arial" w:cs="Arial"/>
          <w:sz w:val="22"/>
          <w:szCs w:val="22"/>
        </w:rPr>
        <w:t xml:space="preserve">continuare a mantenere </w:t>
      </w:r>
      <w:r>
        <w:rPr>
          <w:rFonts w:ascii="Arial" w:hAnsi="Arial" w:cs="Arial"/>
          <w:sz w:val="22"/>
          <w:szCs w:val="22"/>
        </w:rPr>
        <w:t>viv</w:t>
      </w:r>
      <w:r w:rsidR="00FB1435">
        <w:rPr>
          <w:rFonts w:ascii="Arial" w:hAnsi="Arial" w:cs="Arial"/>
          <w:sz w:val="22"/>
          <w:szCs w:val="22"/>
        </w:rPr>
        <w:t>a la relazione</w:t>
      </w:r>
      <w:r>
        <w:rPr>
          <w:rFonts w:ascii="Arial" w:hAnsi="Arial" w:cs="Arial"/>
          <w:sz w:val="22"/>
          <w:szCs w:val="22"/>
        </w:rPr>
        <w:t xml:space="preserve"> del Costruttore con i suoi clienti, </w:t>
      </w:r>
      <w:r w:rsidR="00935AF6" w:rsidRPr="007A1ADA">
        <w:rPr>
          <w:rFonts w:ascii="Arial" w:hAnsi="Arial" w:cs="Arial"/>
          <w:b/>
          <w:bCs/>
          <w:sz w:val="22"/>
          <w:szCs w:val="22"/>
        </w:rPr>
        <w:t>la Rete dei concessionari</w:t>
      </w:r>
      <w:r w:rsidRPr="007A1ADA">
        <w:rPr>
          <w:rFonts w:ascii="Arial" w:hAnsi="Arial" w:cs="Arial"/>
          <w:b/>
          <w:bCs/>
          <w:sz w:val="22"/>
          <w:szCs w:val="22"/>
        </w:rPr>
        <w:t xml:space="preserve"> Renault Italia </w:t>
      </w:r>
      <w:r w:rsidR="001A41BB" w:rsidRPr="007A1ADA">
        <w:rPr>
          <w:rFonts w:ascii="Arial" w:hAnsi="Arial" w:cs="Arial"/>
          <w:b/>
          <w:bCs/>
          <w:sz w:val="22"/>
          <w:szCs w:val="22"/>
        </w:rPr>
        <w:t xml:space="preserve">resta </w:t>
      </w:r>
      <w:r w:rsidR="00E25798" w:rsidRPr="007A1ADA">
        <w:rPr>
          <w:rFonts w:ascii="Arial" w:hAnsi="Arial" w:cs="Arial"/>
          <w:b/>
          <w:bCs/>
          <w:sz w:val="22"/>
          <w:szCs w:val="22"/>
        </w:rPr>
        <w:t xml:space="preserve">aperta ed </w:t>
      </w:r>
      <w:r w:rsidR="001A41BB" w:rsidRPr="007A1ADA">
        <w:rPr>
          <w:rFonts w:ascii="Arial" w:hAnsi="Arial" w:cs="Arial"/>
          <w:b/>
          <w:bCs/>
          <w:sz w:val="22"/>
          <w:szCs w:val="22"/>
        </w:rPr>
        <w:t>operativa</w:t>
      </w:r>
      <w:r w:rsidR="001A41BB">
        <w:rPr>
          <w:rFonts w:ascii="Arial" w:hAnsi="Arial" w:cs="Arial"/>
          <w:sz w:val="22"/>
          <w:szCs w:val="22"/>
        </w:rPr>
        <w:t xml:space="preserve"> per tutti i servizi </w:t>
      </w:r>
      <w:r w:rsidR="002D07B8">
        <w:rPr>
          <w:rFonts w:ascii="Arial" w:hAnsi="Arial" w:cs="Arial"/>
          <w:sz w:val="22"/>
          <w:szCs w:val="22"/>
        </w:rPr>
        <w:t xml:space="preserve">offerti </w:t>
      </w:r>
      <w:r w:rsidR="001A41BB">
        <w:rPr>
          <w:rFonts w:ascii="Arial" w:hAnsi="Arial" w:cs="Arial"/>
          <w:sz w:val="22"/>
          <w:szCs w:val="22"/>
        </w:rPr>
        <w:t xml:space="preserve">al cliente, </w:t>
      </w:r>
      <w:r w:rsidR="001A41BB" w:rsidRPr="007A1ADA">
        <w:rPr>
          <w:rFonts w:ascii="Arial" w:hAnsi="Arial" w:cs="Arial"/>
          <w:b/>
          <w:bCs/>
          <w:sz w:val="22"/>
          <w:szCs w:val="22"/>
        </w:rPr>
        <w:t>sia per l’attività di vendita che di post-vendita</w:t>
      </w:r>
      <w:r w:rsidR="0064124B">
        <w:rPr>
          <w:rFonts w:ascii="Arial" w:hAnsi="Arial" w:cs="Arial"/>
          <w:sz w:val="22"/>
          <w:szCs w:val="22"/>
        </w:rPr>
        <w:t xml:space="preserve">, </w:t>
      </w:r>
      <w:r w:rsidR="008127DD">
        <w:rPr>
          <w:rFonts w:ascii="Arial" w:hAnsi="Arial" w:cs="Arial"/>
          <w:sz w:val="22"/>
          <w:szCs w:val="22"/>
        </w:rPr>
        <w:t xml:space="preserve">sempre </w:t>
      </w:r>
      <w:r w:rsidR="00E175E9">
        <w:rPr>
          <w:rFonts w:ascii="Arial" w:hAnsi="Arial" w:cs="Arial"/>
          <w:sz w:val="22"/>
          <w:szCs w:val="22"/>
        </w:rPr>
        <w:t>garantendo il</w:t>
      </w:r>
      <w:r w:rsidR="00A6701C">
        <w:rPr>
          <w:rFonts w:ascii="Arial" w:hAnsi="Arial" w:cs="Arial"/>
          <w:sz w:val="22"/>
          <w:szCs w:val="22"/>
        </w:rPr>
        <w:t xml:space="preserve"> rispetto rigoroso del protocollo di sicurezza</w:t>
      </w:r>
      <w:r w:rsidR="00E175E9">
        <w:rPr>
          <w:rFonts w:ascii="Arial" w:hAnsi="Arial" w:cs="Arial"/>
          <w:sz w:val="22"/>
          <w:szCs w:val="22"/>
        </w:rPr>
        <w:t xml:space="preserve"> messo in atto</w:t>
      </w:r>
      <w:r w:rsidR="004430BE">
        <w:rPr>
          <w:rFonts w:ascii="Arial" w:hAnsi="Arial" w:cs="Arial"/>
          <w:sz w:val="22"/>
          <w:szCs w:val="22"/>
        </w:rPr>
        <w:t xml:space="preserve"> dall’inizio dell’emergenza sanitaria</w:t>
      </w:r>
      <w:r w:rsidR="001A41BB">
        <w:rPr>
          <w:rFonts w:ascii="Arial" w:hAnsi="Arial" w:cs="Arial"/>
          <w:sz w:val="22"/>
          <w:szCs w:val="22"/>
        </w:rPr>
        <w:t xml:space="preserve">. </w:t>
      </w:r>
    </w:p>
    <w:p w14:paraId="67E7B380" w14:textId="252EA8EC" w:rsidR="002C7446" w:rsidRDefault="002C7446" w:rsidP="002C7446">
      <w:pPr>
        <w:pStyle w:val="NormaleWeb"/>
        <w:spacing w:line="360" w:lineRule="auto"/>
        <w:jc w:val="both"/>
        <w:textAlignment w:val="top"/>
        <w:rPr>
          <w:rFonts w:ascii="Arial" w:hAnsi="Arial" w:cs="Arial"/>
          <w:noProof/>
          <w:sz w:val="22"/>
          <w:szCs w:val="22"/>
        </w:rPr>
      </w:pPr>
      <w:r w:rsidRPr="006C5772">
        <w:rPr>
          <w:rFonts w:ascii="Arial" w:hAnsi="Arial" w:cs="Arial"/>
          <w:noProof/>
          <w:sz w:val="22"/>
          <w:szCs w:val="22"/>
        </w:rPr>
        <w:t>Parallelamente</w:t>
      </w:r>
      <w:r>
        <w:rPr>
          <w:rFonts w:ascii="Arial" w:hAnsi="Arial" w:cs="Arial"/>
          <w:noProof/>
          <w:sz w:val="22"/>
          <w:szCs w:val="22"/>
        </w:rPr>
        <w:t>,</w:t>
      </w:r>
      <w:r w:rsidRPr="006C5772">
        <w:rPr>
          <w:rFonts w:ascii="Arial" w:hAnsi="Arial" w:cs="Arial"/>
          <w:noProof/>
          <w:sz w:val="22"/>
          <w:szCs w:val="22"/>
        </w:rPr>
        <w:t xml:space="preserve"> </w:t>
      </w:r>
      <w:r w:rsidR="00BE7B90">
        <w:rPr>
          <w:rFonts w:ascii="Arial" w:hAnsi="Arial" w:cs="Arial"/>
          <w:noProof/>
          <w:sz w:val="22"/>
          <w:szCs w:val="22"/>
        </w:rPr>
        <w:t xml:space="preserve">e </w:t>
      </w:r>
      <w:r w:rsidR="00C54587">
        <w:rPr>
          <w:rFonts w:ascii="Arial" w:hAnsi="Arial" w:cs="Arial"/>
          <w:noProof/>
          <w:sz w:val="22"/>
          <w:szCs w:val="22"/>
        </w:rPr>
        <w:t>in ottemperanza alle misure del nuovo DPCM del</w:t>
      </w:r>
      <w:r w:rsidR="00BE7B90">
        <w:rPr>
          <w:rFonts w:ascii="Arial" w:hAnsi="Arial" w:cs="Arial"/>
          <w:noProof/>
          <w:sz w:val="22"/>
          <w:szCs w:val="22"/>
        </w:rPr>
        <w:t xml:space="preserve"> 3 Novembre</w:t>
      </w:r>
      <w:r w:rsidRPr="006C5772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 xml:space="preserve">il Gruppo </w:t>
      </w:r>
      <w:r w:rsidRPr="006C5772">
        <w:rPr>
          <w:rFonts w:ascii="Arial" w:hAnsi="Arial" w:cs="Arial"/>
          <w:noProof/>
          <w:sz w:val="22"/>
          <w:szCs w:val="22"/>
        </w:rPr>
        <w:t xml:space="preserve">Renault, per </w:t>
      </w:r>
      <w:r w:rsidR="00585EA1">
        <w:rPr>
          <w:rFonts w:ascii="Arial" w:hAnsi="Arial" w:cs="Arial"/>
          <w:noProof/>
          <w:sz w:val="22"/>
          <w:szCs w:val="22"/>
        </w:rPr>
        <w:t xml:space="preserve">soddisfare </w:t>
      </w:r>
      <w:r w:rsidR="00022CE1">
        <w:rPr>
          <w:rFonts w:ascii="Arial" w:hAnsi="Arial" w:cs="Arial"/>
          <w:noProof/>
          <w:sz w:val="22"/>
          <w:szCs w:val="22"/>
        </w:rPr>
        <w:t xml:space="preserve">appieno </w:t>
      </w:r>
      <w:r w:rsidR="000F5922">
        <w:rPr>
          <w:rFonts w:ascii="Arial" w:hAnsi="Arial" w:cs="Arial"/>
          <w:noProof/>
          <w:sz w:val="22"/>
          <w:szCs w:val="22"/>
        </w:rPr>
        <w:t>ogni singola</w:t>
      </w:r>
      <w:r w:rsidRPr="006C5772">
        <w:rPr>
          <w:rFonts w:ascii="Arial" w:hAnsi="Arial" w:cs="Arial"/>
          <w:noProof/>
          <w:sz w:val="22"/>
          <w:szCs w:val="22"/>
        </w:rPr>
        <w:t xml:space="preserve"> esigenz</w:t>
      </w:r>
      <w:r w:rsidR="000F5922">
        <w:rPr>
          <w:rFonts w:ascii="Arial" w:hAnsi="Arial" w:cs="Arial"/>
          <w:noProof/>
          <w:sz w:val="22"/>
          <w:szCs w:val="22"/>
        </w:rPr>
        <w:t>a</w:t>
      </w:r>
      <w:r w:rsidRPr="006C5772">
        <w:rPr>
          <w:rFonts w:ascii="Arial" w:hAnsi="Arial" w:cs="Arial"/>
          <w:noProof/>
          <w:sz w:val="22"/>
          <w:szCs w:val="22"/>
        </w:rPr>
        <w:t xml:space="preserve"> dei clienti in questa fase di </w:t>
      </w:r>
      <w:r w:rsidR="00582770">
        <w:rPr>
          <w:rFonts w:ascii="Arial" w:hAnsi="Arial" w:cs="Arial"/>
          <w:noProof/>
          <w:sz w:val="22"/>
          <w:szCs w:val="22"/>
        </w:rPr>
        <w:t>restrizioni diversificate</w:t>
      </w:r>
      <w:r w:rsidR="000F5922">
        <w:rPr>
          <w:rFonts w:ascii="Arial" w:hAnsi="Arial" w:cs="Arial"/>
          <w:noProof/>
          <w:sz w:val="22"/>
          <w:szCs w:val="22"/>
        </w:rPr>
        <w:t xml:space="preserve"> da una regione all’altra</w:t>
      </w:r>
      <w:r w:rsidRPr="006C5772">
        <w:rPr>
          <w:rFonts w:ascii="Arial" w:hAnsi="Arial" w:cs="Arial"/>
          <w:noProof/>
          <w:sz w:val="22"/>
          <w:szCs w:val="22"/>
        </w:rPr>
        <w:t xml:space="preserve">, </w:t>
      </w:r>
      <w:r w:rsidR="0042426D">
        <w:rPr>
          <w:rFonts w:ascii="Arial" w:hAnsi="Arial" w:cs="Arial"/>
          <w:noProof/>
          <w:sz w:val="22"/>
          <w:szCs w:val="22"/>
        </w:rPr>
        <w:t xml:space="preserve">continua ad </w:t>
      </w:r>
      <w:r w:rsidRPr="006C5772">
        <w:rPr>
          <w:rFonts w:ascii="Arial" w:hAnsi="Arial" w:cs="Arial"/>
          <w:noProof/>
          <w:sz w:val="22"/>
          <w:szCs w:val="22"/>
        </w:rPr>
        <w:t>offr</w:t>
      </w:r>
      <w:r w:rsidR="0042426D">
        <w:rPr>
          <w:rFonts w:ascii="Arial" w:hAnsi="Arial" w:cs="Arial"/>
          <w:noProof/>
          <w:sz w:val="22"/>
          <w:szCs w:val="22"/>
        </w:rPr>
        <w:t>ire</w:t>
      </w:r>
      <w:r w:rsidRPr="006C5772">
        <w:rPr>
          <w:rFonts w:ascii="Arial" w:hAnsi="Arial" w:cs="Arial"/>
          <w:noProof/>
          <w:sz w:val="22"/>
          <w:szCs w:val="22"/>
        </w:rPr>
        <w:t xml:space="preserve"> </w:t>
      </w:r>
      <w:r w:rsidRPr="007A1ADA">
        <w:rPr>
          <w:rFonts w:ascii="Arial" w:hAnsi="Arial" w:cs="Arial"/>
          <w:b/>
          <w:bCs/>
          <w:noProof/>
          <w:sz w:val="22"/>
          <w:szCs w:val="22"/>
        </w:rPr>
        <w:t xml:space="preserve">modalità di interazione </w:t>
      </w:r>
      <w:r w:rsidR="0042426D" w:rsidRPr="007A1ADA">
        <w:rPr>
          <w:rFonts w:ascii="Arial" w:hAnsi="Arial" w:cs="Arial"/>
          <w:b/>
          <w:bCs/>
          <w:noProof/>
          <w:sz w:val="22"/>
          <w:szCs w:val="22"/>
        </w:rPr>
        <w:t xml:space="preserve">con la Rete di vendita </w:t>
      </w:r>
      <w:r w:rsidRPr="007A1ADA">
        <w:rPr>
          <w:rFonts w:ascii="Arial" w:hAnsi="Arial" w:cs="Arial"/>
          <w:b/>
          <w:bCs/>
          <w:noProof/>
          <w:sz w:val="22"/>
          <w:szCs w:val="22"/>
        </w:rPr>
        <w:t>e</w:t>
      </w:r>
      <w:r w:rsidR="0042426D" w:rsidRPr="007A1ADA">
        <w:rPr>
          <w:rFonts w:ascii="Arial" w:hAnsi="Arial" w:cs="Arial"/>
          <w:b/>
          <w:bCs/>
          <w:noProof/>
          <w:sz w:val="22"/>
          <w:szCs w:val="22"/>
        </w:rPr>
        <w:t>d</w:t>
      </w:r>
      <w:r w:rsidRPr="007A1ADA">
        <w:rPr>
          <w:rFonts w:ascii="Arial" w:hAnsi="Arial" w:cs="Arial"/>
          <w:b/>
          <w:bCs/>
          <w:noProof/>
          <w:sz w:val="22"/>
          <w:szCs w:val="22"/>
        </w:rPr>
        <w:t xml:space="preserve"> acquisto </w:t>
      </w:r>
      <w:r w:rsidR="0042426D" w:rsidRPr="007A1ADA">
        <w:rPr>
          <w:rFonts w:ascii="Arial" w:hAnsi="Arial" w:cs="Arial"/>
          <w:b/>
          <w:bCs/>
          <w:noProof/>
          <w:sz w:val="22"/>
          <w:szCs w:val="22"/>
        </w:rPr>
        <w:t>da remoto</w:t>
      </w:r>
      <w:r w:rsidRPr="006C5772">
        <w:rPr>
          <w:rFonts w:ascii="Arial" w:hAnsi="Arial" w:cs="Arial"/>
          <w:noProof/>
          <w:sz w:val="22"/>
          <w:szCs w:val="22"/>
        </w:rPr>
        <w:t xml:space="preserve">. </w:t>
      </w:r>
    </w:p>
    <w:p w14:paraId="6A636FA6" w14:textId="06511FFA" w:rsidR="003040BB" w:rsidRPr="00D12A15" w:rsidRDefault="003040BB" w:rsidP="007B6C2A">
      <w:pPr>
        <w:pStyle w:val="NormaleWeb"/>
        <w:spacing w:line="360" w:lineRule="auto"/>
        <w:jc w:val="both"/>
        <w:textAlignment w:val="top"/>
        <w:rPr>
          <w:rFonts w:ascii="Arial" w:hAnsi="Arial" w:cs="Arial"/>
          <w:b/>
          <w:bCs/>
          <w:sz w:val="22"/>
          <w:szCs w:val="22"/>
        </w:rPr>
      </w:pPr>
      <w:r w:rsidRPr="00D12A15">
        <w:rPr>
          <w:rFonts w:ascii="Arial" w:hAnsi="Arial" w:cs="Arial"/>
          <w:b/>
          <w:bCs/>
          <w:sz w:val="22"/>
          <w:szCs w:val="22"/>
        </w:rPr>
        <w:t>VIDEO LIVE CHAT</w:t>
      </w:r>
    </w:p>
    <w:p w14:paraId="41BBA899" w14:textId="77777777" w:rsidR="001A141F" w:rsidRPr="001A141F" w:rsidRDefault="00071A99" w:rsidP="001A141F">
      <w:pPr>
        <w:spacing w:line="360" w:lineRule="auto"/>
        <w:jc w:val="both"/>
        <w:rPr>
          <w:rFonts w:ascii="Arial" w:hAnsi="Arial" w:cs="Arial"/>
        </w:rPr>
      </w:pPr>
      <w:r w:rsidRPr="001A141F">
        <w:rPr>
          <w:rFonts w:ascii="Arial" w:hAnsi="Arial" w:cs="Arial"/>
        </w:rPr>
        <w:t xml:space="preserve">Lo strumento digitale, diffuso in Rete da Renault Italia ad Aprile scorso, </w:t>
      </w:r>
      <w:r w:rsidR="007073C6" w:rsidRPr="001A141F">
        <w:rPr>
          <w:rFonts w:ascii="Arial" w:hAnsi="Arial" w:cs="Arial"/>
        </w:rPr>
        <w:t xml:space="preserve">è una </w:t>
      </w:r>
      <w:r w:rsidR="007B6C2A" w:rsidRPr="001A141F">
        <w:rPr>
          <w:rFonts w:ascii="Arial" w:hAnsi="Arial" w:cs="Arial"/>
        </w:rPr>
        <w:t xml:space="preserve">soluzione di video chat che collega istantaneamente i visitatori dei siti web </w:t>
      </w:r>
      <w:hyperlink r:id="rId10" w:history="1">
        <w:r w:rsidR="007B6C2A" w:rsidRPr="001A141F">
          <w:rPr>
            <w:rStyle w:val="Collegamentoipertestuale"/>
            <w:rFonts w:ascii="Arial" w:hAnsi="Arial" w:cs="Arial"/>
            <w:color w:val="auto"/>
          </w:rPr>
          <w:t>www.renault.it</w:t>
        </w:r>
      </w:hyperlink>
      <w:r w:rsidR="007B6C2A" w:rsidRPr="001A141F">
        <w:rPr>
          <w:rFonts w:ascii="Arial" w:hAnsi="Arial" w:cs="Arial"/>
        </w:rPr>
        <w:t xml:space="preserve"> e </w:t>
      </w:r>
      <w:hyperlink r:id="rId11" w:history="1">
        <w:r w:rsidR="007B6C2A" w:rsidRPr="001A141F">
          <w:rPr>
            <w:rStyle w:val="Collegamentoipertestuale"/>
            <w:rFonts w:ascii="Arial" w:hAnsi="Arial" w:cs="Arial"/>
            <w:color w:val="auto"/>
          </w:rPr>
          <w:t>www.dacia.it</w:t>
        </w:r>
      </w:hyperlink>
      <w:r w:rsidR="007B6C2A" w:rsidRPr="001A141F">
        <w:rPr>
          <w:rFonts w:ascii="Arial" w:hAnsi="Arial" w:cs="Arial"/>
        </w:rPr>
        <w:t xml:space="preserve"> ai consulenti alle vendite della Rete Renault e Dacia</w:t>
      </w:r>
      <w:r w:rsidR="001A141F" w:rsidRPr="001A141F">
        <w:rPr>
          <w:rFonts w:ascii="Arial" w:hAnsi="Arial" w:cs="Arial"/>
        </w:rPr>
        <w:t xml:space="preserve">: </w:t>
      </w:r>
      <w:r w:rsidR="007073C6" w:rsidRPr="001A141F">
        <w:rPr>
          <w:rFonts w:ascii="Arial" w:hAnsi="Arial" w:cs="Arial"/>
        </w:rPr>
        <w:t xml:space="preserve"> I clienti possono, così, </w:t>
      </w:r>
      <w:r w:rsidR="00D12A15" w:rsidRPr="001A141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A096EE0" wp14:editId="06EF6E1B">
            <wp:simplePos x="0" y="0"/>
            <wp:positionH relativeFrom="margin">
              <wp:align>right</wp:align>
            </wp:positionH>
            <wp:positionV relativeFrom="paragraph">
              <wp:posOffset>1864360</wp:posOffset>
            </wp:positionV>
            <wp:extent cx="2867025" cy="1910715"/>
            <wp:effectExtent l="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15" w:rsidRPr="001A141F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A5FB669" wp14:editId="34E5A14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656840" cy="1771650"/>
            <wp:effectExtent l="0" t="0" r="0" b="0"/>
            <wp:wrapSquare wrapText="bothSides"/>
            <wp:docPr id="8" name="Immagine 8" descr="Immagine che contiene computer, elettronico, interni, scrivan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eo Live Cha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15" w:rsidRPr="001A141F">
        <w:rPr>
          <w:rFonts w:ascii="Arial" w:hAnsi="Arial" w:cs="Arial"/>
        </w:rPr>
        <w:t xml:space="preserve"> chiedere informazioni sul prodotto Renault o Dacia desiderato, essere assistiti nella configurazione del veicolo, richiederne la brochure e chiedere un preventivo, accompagnati virtualmente all’interno dello showroom</w:t>
      </w:r>
      <w:r w:rsidR="001A141F" w:rsidRPr="001A141F">
        <w:rPr>
          <w:rFonts w:ascii="Arial" w:hAnsi="Arial" w:cs="Arial"/>
        </w:rPr>
        <w:t xml:space="preserve">: </w:t>
      </w:r>
      <w:hyperlink r:id="rId14" w:history="1">
        <w:r w:rsidR="001A141F" w:rsidRPr="001A141F">
          <w:rPr>
            <w:rStyle w:val="Collegamentoipertestuale"/>
            <w:rFonts w:ascii="Arial" w:hAnsi="Arial" w:cs="Arial"/>
          </w:rPr>
          <w:t>https://preventivo.concessionaria.renault.it/</w:t>
        </w:r>
      </w:hyperlink>
    </w:p>
    <w:p w14:paraId="19556E09" w14:textId="10F92B81" w:rsidR="00D12A15" w:rsidRPr="001A141F" w:rsidRDefault="002D2B8F" w:rsidP="001A141F">
      <w:pPr>
        <w:pStyle w:val="NormaleWeb"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1A141F">
        <w:rPr>
          <w:rFonts w:ascii="Arial" w:hAnsi="Arial" w:cs="Arial"/>
          <w:sz w:val="22"/>
          <w:szCs w:val="22"/>
        </w:rPr>
        <w:t>Questo strumento</w:t>
      </w:r>
      <w:r w:rsidR="00D12A15" w:rsidRPr="001A141F">
        <w:rPr>
          <w:rFonts w:ascii="Arial" w:hAnsi="Arial" w:cs="Arial"/>
          <w:sz w:val="22"/>
          <w:szCs w:val="22"/>
        </w:rPr>
        <w:t xml:space="preserve"> consente anche la vendita da remoto, grazie alla possibilità di condividere il contratto di acquisto online con la Concessionaria.</w:t>
      </w:r>
      <w:r w:rsidR="00D12A15" w:rsidRPr="001A141F">
        <w:rPr>
          <w:rFonts w:ascii="Arial" w:hAnsi="Arial" w:cs="Arial"/>
        </w:rPr>
        <w:t xml:space="preserve"> </w:t>
      </w:r>
    </w:p>
    <w:p w14:paraId="2F0DB715" w14:textId="77777777" w:rsidR="000D56EA" w:rsidRDefault="000D56EA" w:rsidP="00D12A15">
      <w:pPr>
        <w:pStyle w:val="NormaleWeb"/>
        <w:spacing w:line="360" w:lineRule="auto"/>
        <w:jc w:val="both"/>
        <w:textAlignment w:val="top"/>
        <w:rPr>
          <w:rFonts w:ascii="Arial" w:hAnsi="Arial" w:cs="Arial"/>
          <w:b/>
          <w:bCs/>
          <w:sz w:val="22"/>
          <w:szCs w:val="22"/>
        </w:rPr>
      </w:pPr>
    </w:p>
    <w:p w14:paraId="79E739A7" w14:textId="2800501A" w:rsidR="00D12A15" w:rsidRPr="00C47651" w:rsidRDefault="00D12A15" w:rsidP="00D12A15">
      <w:pPr>
        <w:pStyle w:val="NormaleWeb"/>
        <w:spacing w:line="360" w:lineRule="auto"/>
        <w:jc w:val="both"/>
        <w:textAlignment w:val="top"/>
        <w:rPr>
          <w:rFonts w:ascii="Arial" w:hAnsi="Arial" w:cs="Arial"/>
          <w:b/>
          <w:bCs/>
          <w:i/>
          <w:iCs/>
          <w:sz w:val="22"/>
          <w:szCs w:val="22"/>
        </w:rPr>
      </w:pPr>
      <w:r w:rsidRPr="00C47651">
        <w:rPr>
          <w:rFonts w:ascii="Arial" w:hAnsi="Arial" w:cs="Arial"/>
          <w:b/>
          <w:bCs/>
          <w:sz w:val="22"/>
          <w:szCs w:val="22"/>
        </w:rPr>
        <w:t xml:space="preserve">ZERO-CONTACT IN POST-VENDITA </w:t>
      </w:r>
    </w:p>
    <w:p w14:paraId="369BABFD" w14:textId="17DE8787" w:rsidR="00D12A15" w:rsidRDefault="0060001A" w:rsidP="00D12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Grazie a q</w:t>
      </w:r>
      <w:r w:rsidR="00D12A15" w:rsidRPr="00344027">
        <w:rPr>
          <w:rFonts w:ascii="Arial" w:hAnsi="Arial" w:cs="Arial"/>
        </w:rPr>
        <w:t>uesto rivoluzionario processo</w:t>
      </w:r>
      <w:r w:rsidR="00D12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lanciato dal Gruppo Renault Italia durante </w:t>
      </w:r>
      <w:r w:rsidR="00502C09">
        <w:rPr>
          <w:rFonts w:ascii="Arial" w:hAnsi="Arial" w:cs="Arial"/>
        </w:rPr>
        <w:t xml:space="preserve">il </w:t>
      </w:r>
      <w:r w:rsidR="00D12A15">
        <w:rPr>
          <w:rFonts w:ascii="Arial" w:hAnsi="Arial" w:cs="Arial"/>
        </w:rPr>
        <w:t>lockdown</w:t>
      </w:r>
      <w:r w:rsidR="00502C09">
        <w:rPr>
          <w:rFonts w:ascii="Arial" w:hAnsi="Arial" w:cs="Arial"/>
        </w:rPr>
        <w:t xml:space="preserve"> di marzo scorso,</w:t>
      </w:r>
      <w:r w:rsidR="00D12A15">
        <w:rPr>
          <w:rFonts w:ascii="Arial" w:hAnsi="Arial" w:cs="Arial"/>
        </w:rPr>
        <w:t xml:space="preserve"> </w:t>
      </w:r>
      <w:r w:rsidR="00A9478B">
        <w:rPr>
          <w:rFonts w:ascii="Arial" w:hAnsi="Arial" w:cs="Arial"/>
        </w:rPr>
        <w:t>il cliente ha la possibilità di</w:t>
      </w:r>
      <w:r w:rsidR="00D12A15">
        <w:rPr>
          <w:rFonts w:ascii="Arial" w:hAnsi="Arial" w:cs="Arial"/>
        </w:rPr>
        <w:t xml:space="preserve"> </w:t>
      </w:r>
      <w:r w:rsidR="00D12A15" w:rsidRPr="00C9197E">
        <w:rPr>
          <w:rFonts w:ascii="Arial" w:hAnsi="Arial" w:cs="Arial"/>
          <w:b/>
          <w:bCs/>
        </w:rPr>
        <w:t>vivere la sua esperienza in Assistenza in totale assenza di contatto fisico con gli operatori della Concessionaria</w:t>
      </w:r>
      <w:r w:rsidR="00D12A15" w:rsidRPr="00344027">
        <w:rPr>
          <w:rFonts w:ascii="Arial" w:hAnsi="Arial" w:cs="Arial"/>
        </w:rPr>
        <w:t>.</w:t>
      </w:r>
      <w:r w:rsidR="00D12A15">
        <w:rPr>
          <w:rFonts w:ascii="Arial" w:hAnsi="Arial" w:cs="Arial"/>
        </w:rPr>
        <w:t xml:space="preserve"> </w:t>
      </w:r>
      <w:r w:rsidR="00D6287E">
        <w:rPr>
          <w:rFonts w:ascii="Arial" w:hAnsi="Arial" w:cs="Arial"/>
        </w:rPr>
        <w:t xml:space="preserve">In particolare, il processo </w:t>
      </w:r>
      <w:r w:rsidR="00D12A15">
        <w:rPr>
          <w:rFonts w:ascii="Arial" w:hAnsi="Arial" w:cs="Arial"/>
        </w:rPr>
        <w:t>prevede:</w:t>
      </w:r>
    </w:p>
    <w:p w14:paraId="127B169E" w14:textId="3C1DDAAC" w:rsidR="00FB1040" w:rsidRDefault="00D12A15" w:rsidP="000D56EA">
      <w:pPr>
        <w:pStyle w:val="Paragrafoelenco"/>
        <w:numPr>
          <w:ilvl w:val="0"/>
          <w:numId w:val="5"/>
        </w:numPr>
        <w:spacing w:line="360" w:lineRule="auto"/>
      </w:pPr>
      <w:r w:rsidRPr="00FB1040">
        <w:rPr>
          <w:rFonts w:ascii="Arial" w:hAnsi="Arial" w:cs="Arial"/>
        </w:rPr>
        <w:t>QUOTATION ON LINE: possibilità di realizzare tranquillamente online e da casa un preventivo per lavori di manutenzione</w:t>
      </w:r>
      <w:r w:rsidR="007765C0">
        <w:rPr>
          <w:rFonts w:ascii="Arial" w:hAnsi="Arial" w:cs="Arial"/>
        </w:rPr>
        <w:t>:</w:t>
      </w:r>
      <w:r w:rsidR="00FB1040" w:rsidRPr="00FB1040">
        <w:rPr>
          <w:rFonts w:ascii="Arial" w:hAnsi="Arial" w:cs="Arial"/>
        </w:rPr>
        <w:t xml:space="preserve"> </w:t>
      </w:r>
      <w:hyperlink r:id="rId15" w:history="1">
        <w:r w:rsidR="00FB1040">
          <w:rPr>
            <w:rStyle w:val="Collegamentoipertestuale"/>
          </w:rPr>
          <w:t>https://www.preventivo-manutenzione.renault.it/</w:t>
        </w:r>
      </w:hyperlink>
    </w:p>
    <w:p w14:paraId="63E2E103" w14:textId="77777777" w:rsidR="00D12A15" w:rsidRPr="00670BDD" w:rsidRDefault="00D12A15" w:rsidP="00D12A1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BOOKING ONLINE: la </w:t>
      </w:r>
      <w:r w:rsidRPr="00670BDD">
        <w:rPr>
          <w:rFonts w:ascii="Arial" w:hAnsi="Arial" w:cs="Arial"/>
        </w:rPr>
        <w:t>prenotazione di un appuntamento attraverso i più moderni canali digitali, ovvero tramite la nuova agenda online</w:t>
      </w:r>
      <w:r>
        <w:rPr>
          <w:rFonts w:ascii="Arial" w:hAnsi="Arial" w:cs="Arial"/>
        </w:rPr>
        <w:t>;</w:t>
      </w:r>
      <w:r w:rsidRPr="00670BDD">
        <w:rPr>
          <w:rFonts w:ascii="Arial" w:hAnsi="Arial" w:cs="Arial"/>
        </w:rPr>
        <w:t xml:space="preserve"> </w:t>
      </w:r>
    </w:p>
    <w:p w14:paraId="11DF1DDD" w14:textId="53F402A8" w:rsidR="00D12A15" w:rsidRDefault="00D12A15" w:rsidP="00D12A1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ORDINE DI RIPARAZIONE SMART: </w:t>
      </w:r>
      <w:r w:rsidRPr="00670BDD">
        <w:rPr>
          <w:rFonts w:ascii="Arial" w:hAnsi="Arial" w:cs="Arial"/>
        </w:rPr>
        <w:t>un contratto sottoscritto comodamente da casa</w:t>
      </w:r>
      <w:r>
        <w:rPr>
          <w:rFonts w:ascii="Arial" w:hAnsi="Arial" w:cs="Arial"/>
        </w:rPr>
        <w:t>;</w:t>
      </w:r>
    </w:p>
    <w:p w14:paraId="37895EBC" w14:textId="5DAA6185" w:rsidR="00D12A15" w:rsidRPr="00281371" w:rsidRDefault="00B73953" w:rsidP="00D12A1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744CD5" wp14:editId="0FE2C01E">
            <wp:simplePos x="0" y="0"/>
            <wp:positionH relativeFrom="column">
              <wp:posOffset>3129280</wp:posOffset>
            </wp:positionH>
            <wp:positionV relativeFrom="paragraph">
              <wp:posOffset>8255</wp:posOffset>
            </wp:positionV>
            <wp:extent cx="2562225" cy="1706880"/>
            <wp:effectExtent l="0" t="0" r="9525" b="762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15" w:rsidRPr="00281371">
        <w:rPr>
          <w:rFonts w:ascii="Arial" w:hAnsi="Arial" w:cs="Arial"/>
        </w:rPr>
        <w:t>assenza di contatto fisico tra il cliente e l’accettatore in officina, grazie ad uno SMART LOCKER dove il cliente deposita la chiave del proprio veicolo;</w:t>
      </w:r>
      <w:r w:rsidR="00D12A15">
        <w:rPr>
          <w:rFonts w:ascii="Arial" w:hAnsi="Arial" w:cs="Arial"/>
        </w:rPr>
        <w:t xml:space="preserve"> </w:t>
      </w:r>
    </w:p>
    <w:p w14:paraId="2C0415A9" w14:textId="77777777" w:rsidR="00D12A15" w:rsidRPr="002E0739" w:rsidRDefault="00D12A15" w:rsidP="00D12A15">
      <w:pPr>
        <w:spacing w:line="360" w:lineRule="auto"/>
        <w:ind w:left="360"/>
        <w:jc w:val="both"/>
        <w:rPr>
          <w:rFonts w:ascii="Arial" w:hAnsi="Arial" w:cs="Arial"/>
        </w:rPr>
      </w:pPr>
    </w:p>
    <w:p w14:paraId="33BFB32F" w14:textId="77777777" w:rsidR="00D12A15" w:rsidRDefault="00D12A15" w:rsidP="00D12A15">
      <w:pPr>
        <w:spacing w:line="360" w:lineRule="auto"/>
        <w:ind w:left="360"/>
        <w:jc w:val="both"/>
        <w:rPr>
          <w:rFonts w:ascii="Arial" w:hAnsi="Arial" w:cs="Arial"/>
        </w:rPr>
      </w:pPr>
    </w:p>
    <w:p w14:paraId="5C49F427" w14:textId="60E87835" w:rsidR="00D12A15" w:rsidRPr="0063280F" w:rsidRDefault="0023795E" w:rsidP="00D12A1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A10E6F" wp14:editId="6E3B70A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614295" cy="1741805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87375" w14:textId="55776848" w:rsidR="00D12A15" w:rsidRDefault="00D12A15" w:rsidP="00D12A1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81371">
        <w:rPr>
          <w:rFonts w:ascii="Arial" w:hAnsi="Arial" w:cs="Arial"/>
        </w:rPr>
        <w:t xml:space="preserve">COURTESY CAR gratuita </w:t>
      </w:r>
      <w:r>
        <w:rPr>
          <w:rFonts w:ascii="Arial" w:hAnsi="Arial" w:cs="Arial"/>
        </w:rPr>
        <w:t xml:space="preserve">che il cliente ritira direttamente </w:t>
      </w:r>
      <w:r w:rsidRPr="00281371">
        <w:rPr>
          <w:rFonts w:ascii="Arial" w:hAnsi="Arial" w:cs="Arial"/>
        </w:rPr>
        <w:t xml:space="preserve">tramite una app </w:t>
      </w:r>
      <w:r>
        <w:rPr>
          <w:rFonts w:ascii="Arial" w:hAnsi="Arial" w:cs="Arial"/>
        </w:rPr>
        <w:t xml:space="preserve">come gli attuali servizi di Car-Sharing. </w:t>
      </w:r>
    </w:p>
    <w:p w14:paraId="56E20992" w14:textId="59306E02" w:rsidR="00D12A15" w:rsidRDefault="00D12A15" w:rsidP="00D12A15">
      <w:pPr>
        <w:spacing w:line="360" w:lineRule="auto"/>
        <w:ind w:left="360"/>
        <w:jc w:val="both"/>
        <w:rPr>
          <w:rFonts w:ascii="Arial" w:hAnsi="Arial" w:cs="Arial"/>
        </w:rPr>
      </w:pPr>
    </w:p>
    <w:p w14:paraId="31F93B37" w14:textId="77777777" w:rsidR="00B73953" w:rsidRDefault="00B73953" w:rsidP="00D12A15">
      <w:pPr>
        <w:spacing w:line="360" w:lineRule="auto"/>
        <w:ind w:left="360"/>
        <w:jc w:val="both"/>
        <w:rPr>
          <w:rFonts w:ascii="Arial" w:hAnsi="Arial" w:cs="Arial"/>
        </w:rPr>
      </w:pPr>
    </w:p>
    <w:p w14:paraId="22C4EF16" w14:textId="77777777" w:rsidR="000F327A" w:rsidRDefault="00D12A15" w:rsidP="009D5AA0">
      <w:pPr>
        <w:pStyle w:val="Corpotesto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  <w:r w:rsidRPr="006138A7">
        <w:rPr>
          <w:rFonts w:ascii="Arial" w:hAnsi="Arial" w:cs="Arial"/>
          <w:sz w:val="22"/>
          <w:szCs w:val="22"/>
        </w:rPr>
        <w:t>Renault continua</w:t>
      </w:r>
      <w:r w:rsidR="003353CA">
        <w:rPr>
          <w:rFonts w:ascii="Arial" w:hAnsi="Arial" w:cs="Arial"/>
          <w:sz w:val="22"/>
          <w:szCs w:val="22"/>
        </w:rPr>
        <w:t>, così,</w:t>
      </w:r>
      <w:r w:rsidRPr="006138A7">
        <w:rPr>
          <w:rFonts w:ascii="Arial" w:hAnsi="Arial" w:cs="Arial"/>
          <w:sz w:val="22"/>
          <w:szCs w:val="22"/>
        </w:rPr>
        <w:t xml:space="preserve"> nella sua mission di accompagnare il cliente, </w:t>
      </w:r>
      <w:r w:rsidR="00161639">
        <w:rPr>
          <w:rFonts w:ascii="Arial" w:hAnsi="Arial" w:cs="Arial"/>
          <w:sz w:val="22"/>
          <w:szCs w:val="22"/>
        </w:rPr>
        <w:t xml:space="preserve">con l’obiettivo </w:t>
      </w:r>
      <w:r w:rsidR="00745A33">
        <w:rPr>
          <w:rFonts w:ascii="Arial" w:hAnsi="Arial" w:cs="Arial"/>
          <w:sz w:val="22"/>
          <w:szCs w:val="22"/>
        </w:rPr>
        <w:t>di soddisfare le sue attese</w:t>
      </w:r>
      <w:r w:rsidR="006138A7" w:rsidRPr="006138A7">
        <w:rPr>
          <w:rFonts w:ascii="Arial" w:hAnsi="Arial" w:cs="Arial"/>
          <w:sz w:val="22"/>
          <w:szCs w:val="22"/>
        </w:rPr>
        <w:t xml:space="preserve">, </w:t>
      </w:r>
      <w:r w:rsidR="00745A33" w:rsidRPr="006138A7">
        <w:rPr>
          <w:rFonts w:ascii="Arial" w:hAnsi="Arial" w:cs="Arial"/>
          <w:sz w:val="22"/>
          <w:szCs w:val="22"/>
        </w:rPr>
        <w:t xml:space="preserve">semplificando ed </w:t>
      </w:r>
      <w:r w:rsidR="00745A33" w:rsidRPr="006138A7">
        <w:rPr>
          <w:rFonts w:ascii="Arial" w:eastAsia="Arial" w:hAnsi="Arial" w:cs="Arial"/>
          <w:sz w:val="22"/>
          <w:szCs w:val="22"/>
        </w:rPr>
        <w:t>innovando costantemente le modalità di interazione</w:t>
      </w:r>
      <w:r w:rsidR="009D5AA0">
        <w:rPr>
          <w:rFonts w:ascii="Arial" w:eastAsia="Arial" w:hAnsi="Arial" w:cs="Arial"/>
          <w:sz w:val="22"/>
          <w:szCs w:val="22"/>
        </w:rPr>
        <w:t xml:space="preserve"> con la Marca</w:t>
      </w:r>
      <w:r w:rsidR="00745A33" w:rsidRPr="006138A7">
        <w:rPr>
          <w:rFonts w:ascii="Arial" w:eastAsia="Arial" w:hAnsi="Arial" w:cs="Arial"/>
          <w:sz w:val="22"/>
          <w:szCs w:val="22"/>
        </w:rPr>
        <w:t xml:space="preserve">, attraverso le tecnologie digitali. </w:t>
      </w:r>
    </w:p>
    <w:p w14:paraId="06EBF204" w14:textId="1CAC8DB4" w:rsidR="00745A33" w:rsidRPr="006138A7" w:rsidRDefault="003353CA" w:rsidP="009D5AA0">
      <w:pPr>
        <w:pStyle w:val="Corpotesto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Azioni concrete volte ad </w:t>
      </w:r>
      <w:r w:rsidRPr="006138A7">
        <w:rPr>
          <w:rFonts w:ascii="Arial" w:eastAsia="Arial" w:hAnsi="Arial" w:cs="Arial"/>
          <w:sz w:val="22"/>
          <w:szCs w:val="22"/>
        </w:rPr>
        <w:t xml:space="preserve">offrire </w:t>
      </w:r>
      <w:r w:rsidR="0009711B">
        <w:rPr>
          <w:rFonts w:ascii="Arial" w:eastAsia="Arial" w:hAnsi="Arial" w:cs="Arial"/>
          <w:sz w:val="22"/>
          <w:szCs w:val="22"/>
        </w:rPr>
        <w:t xml:space="preserve">sempre </w:t>
      </w:r>
      <w:r w:rsidRPr="006138A7">
        <w:rPr>
          <w:rFonts w:ascii="Arial" w:eastAsia="Arial" w:hAnsi="Arial" w:cs="Arial"/>
          <w:sz w:val="22"/>
          <w:szCs w:val="22"/>
        </w:rPr>
        <w:t xml:space="preserve">un’esperienza positiva e fidelizzante, anche in </w:t>
      </w:r>
      <w:r w:rsidR="0009711B">
        <w:rPr>
          <w:rFonts w:ascii="Arial" w:eastAsia="Arial" w:hAnsi="Arial" w:cs="Arial"/>
          <w:sz w:val="22"/>
          <w:szCs w:val="22"/>
        </w:rPr>
        <w:t>contesti</w:t>
      </w:r>
      <w:r w:rsidRPr="006138A7">
        <w:rPr>
          <w:rFonts w:ascii="Arial" w:eastAsia="Arial" w:hAnsi="Arial" w:cs="Arial"/>
          <w:sz w:val="22"/>
          <w:szCs w:val="22"/>
        </w:rPr>
        <w:t xml:space="preserve"> estremamente compless</w:t>
      </w:r>
      <w:r w:rsidR="0009711B">
        <w:rPr>
          <w:rFonts w:ascii="Arial" w:eastAsia="Arial" w:hAnsi="Arial" w:cs="Arial"/>
          <w:sz w:val="22"/>
          <w:szCs w:val="22"/>
        </w:rPr>
        <w:t>i</w:t>
      </w:r>
      <w:r w:rsidRPr="006138A7">
        <w:rPr>
          <w:rFonts w:ascii="Arial" w:eastAsia="Arial" w:hAnsi="Arial" w:cs="Arial"/>
          <w:sz w:val="22"/>
          <w:szCs w:val="22"/>
        </w:rPr>
        <w:t xml:space="preserve"> e delicat</w:t>
      </w:r>
      <w:r w:rsidR="0009711B">
        <w:rPr>
          <w:rFonts w:ascii="Arial" w:eastAsia="Arial" w:hAnsi="Arial" w:cs="Arial"/>
          <w:sz w:val="22"/>
          <w:szCs w:val="22"/>
        </w:rPr>
        <w:t>i</w:t>
      </w:r>
      <w:r w:rsidRPr="006138A7">
        <w:rPr>
          <w:rFonts w:ascii="Arial" w:eastAsia="Arial" w:hAnsi="Arial" w:cs="Arial"/>
          <w:sz w:val="22"/>
          <w:szCs w:val="22"/>
        </w:rPr>
        <w:t xml:space="preserve"> come quello attuale.</w:t>
      </w:r>
    </w:p>
    <w:p w14:paraId="1898D941" w14:textId="1389979B" w:rsidR="006138A7" w:rsidRDefault="006138A7" w:rsidP="006138A7">
      <w:pPr>
        <w:pStyle w:val="Corpotesto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2089CC02" w14:textId="77777777" w:rsidR="00B7788C" w:rsidRDefault="00B7788C" w:rsidP="006138A7">
      <w:pPr>
        <w:pStyle w:val="Corpotesto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ABD92CB" w14:textId="5A52E332" w:rsidR="00DB41AB" w:rsidRPr="00DB41AB" w:rsidRDefault="00DB41AB" w:rsidP="006138A7">
      <w:pPr>
        <w:pStyle w:val="Corpotesto"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DB41AB">
        <w:rPr>
          <w:rFonts w:ascii="Arial" w:hAnsi="Arial" w:cs="Arial"/>
          <w:b/>
          <w:bCs/>
          <w:sz w:val="22"/>
          <w:szCs w:val="22"/>
        </w:rPr>
        <w:t>#OvunqueTuSia</w:t>
      </w:r>
    </w:p>
    <w:p w14:paraId="0A08E570" w14:textId="77777777" w:rsidR="00496D76" w:rsidRDefault="00496D76" w:rsidP="00B37EA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179A6C8" w14:textId="77777777" w:rsidR="00A11E3C" w:rsidRDefault="00A11E3C" w:rsidP="00B37EA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D1CB964" w14:textId="772F026D" w:rsidR="00B37EA2" w:rsidRDefault="00B37EA2" w:rsidP="00B37EA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EA38F6">
        <w:rPr>
          <w:rFonts w:ascii="Arial" w:eastAsia="Times New Roman" w:hAnsi="Arial" w:cs="Arial"/>
          <w:b/>
          <w:lang w:eastAsia="en-GB"/>
        </w:rPr>
        <w:t>Contatto stampa</w:t>
      </w:r>
      <w:r w:rsidRPr="00062299">
        <w:rPr>
          <w:rFonts w:ascii="Arial" w:eastAsia="Times New Roman" w:hAnsi="Arial" w:cs="Arial"/>
          <w:b/>
          <w:lang w:eastAsia="en-GB"/>
        </w:rPr>
        <w:t xml:space="preserve"> Gruppo Renault Italia:</w:t>
      </w:r>
    </w:p>
    <w:p w14:paraId="6200FD62" w14:textId="77777777" w:rsidR="00B37EA2" w:rsidRPr="00062299" w:rsidRDefault="00B37EA2" w:rsidP="00B37EA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B057117" w14:textId="77777777" w:rsidR="00B37EA2" w:rsidRPr="00A11E3C" w:rsidRDefault="00B37EA2" w:rsidP="00B37EA2">
      <w:pPr>
        <w:spacing w:after="0" w:line="240" w:lineRule="auto"/>
        <w:rPr>
          <w:rFonts w:ascii="Arial" w:eastAsia="Times New Roman" w:hAnsi="Arial" w:cs="Arial"/>
          <w:bCs/>
          <w:caps/>
          <w:lang w:eastAsia="en-GB"/>
        </w:rPr>
      </w:pPr>
      <w:bookmarkStart w:id="1" w:name="_Hlk29245026"/>
      <w:r w:rsidRPr="00A11E3C">
        <w:rPr>
          <w:rFonts w:ascii="Arial" w:eastAsia="Times New Roman" w:hAnsi="Arial" w:cs="Arial"/>
          <w:b/>
          <w:lang w:eastAsia="en-GB"/>
        </w:rPr>
        <w:t>Paola Rèpaci</w:t>
      </w:r>
      <w:r w:rsidRPr="00A11E3C">
        <w:rPr>
          <w:rFonts w:ascii="Arial" w:eastAsia="Times New Roman" w:hAnsi="Arial" w:cs="Arial"/>
          <w:lang w:eastAsia="en-GB"/>
        </w:rPr>
        <w:t>–Electric Vehicles &amp; Corporate Communication Manager</w:t>
      </w:r>
    </w:p>
    <w:bookmarkEnd w:id="1"/>
    <w:p w14:paraId="28F46291" w14:textId="1DB6D78F" w:rsidR="00B37EA2" w:rsidRPr="00A11E3C" w:rsidRDefault="00B37EA2" w:rsidP="00B37EA2">
      <w:pPr>
        <w:spacing w:after="0" w:line="240" w:lineRule="auto"/>
        <w:rPr>
          <w:rFonts w:ascii="Arial" w:eastAsia="Times New Roman" w:hAnsi="Arial" w:cs="Arial"/>
          <w:bCs/>
          <w:caps/>
          <w:lang w:val="en-US" w:eastAsia="en-GB"/>
        </w:rPr>
      </w:pPr>
      <w:r>
        <w:rPr>
          <w:rFonts w:ascii="Arial" w:eastAsia="Times New Roman" w:hAnsi="Arial" w:cs="Arial"/>
          <w:color w:val="0000FF"/>
          <w:u w:val="single"/>
          <w:lang w:eastAsia="en-GB"/>
        </w:rPr>
        <w:fldChar w:fldCharType="begin"/>
      </w:r>
      <w:r w:rsidRPr="00A11E3C">
        <w:rPr>
          <w:rFonts w:ascii="Arial" w:eastAsia="Times New Roman" w:hAnsi="Arial" w:cs="Arial"/>
          <w:color w:val="0000FF"/>
          <w:u w:val="single"/>
          <w:lang w:val="en-US" w:eastAsia="en-GB"/>
        </w:rPr>
        <w:instrText xml:space="preserve"> HYPERLINK "mailto:paola.repaci@renault.it" </w:instrText>
      </w:r>
      <w:r>
        <w:rPr>
          <w:rFonts w:ascii="Arial" w:eastAsia="Times New Roman" w:hAnsi="Arial" w:cs="Arial"/>
          <w:color w:val="0000FF"/>
          <w:u w:val="single"/>
          <w:lang w:eastAsia="en-GB"/>
        </w:rPr>
        <w:fldChar w:fldCharType="separate"/>
      </w:r>
      <w:r w:rsidRPr="00A11E3C">
        <w:rPr>
          <w:rStyle w:val="Collegamentoipertestuale"/>
          <w:rFonts w:ascii="Arial" w:eastAsia="Times New Roman" w:hAnsi="Arial" w:cs="Arial"/>
          <w:lang w:val="en-US" w:eastAsia="en-GB"/>
        </w:rPr>
        <w:t>paola.repaci@renault.it</w:t>
      </w:r>
      <w:r>
        <w:rPr>
          <w:rFonts w:ascii="Arial" w:eastAsia="Times New Roman" w:hAnsi="Arial" w:cs="Arial"/>
          <w:color w:val="0000FF"/>
          <w:u w:val="single"/>
          <w:lang w:eastAsia="en-GB"/>
        </w:rPr>
        <w:fldChar w:fldCharType="end"/>
      </w:r>
      <w:r w:rsidRPr="00A11E3C">
        <w:rPr>
          <w:rFonts w:ascii="Arial" w:eastAsia="Times New Roman" w:hAnsi="Arial" w:cs="Arial"/>
          <w:lang w:val="en-US" w:eastAsia="en-GB"/>
        </w:rPr>
        <w:t xml:space="preserve"> Cell: +39 335 12545</w:t>
      </w:r>
      <w:r w:rsidRPr="00A11E3C">
        <w:rPr>
          <w:rFonts w:ascii="Arial" w:eastAsia="Times New Roman" w:hAnsi="Arial" w:cs="Arial"/>
          <w:caps/>
          <w:lang w:val="en-US" w:eastAsia="en-GB"/>
        </w:rPr>
        <w:t>92</w:t>
      </w:r>
      <w:r w:rsidR="00A11E3C" w:rsidRPr="00A11E3C">
        <w:rPr>
          <w:rFonts w:ascii="Arial" w:eastAsia="Times New Roman" w:hAnsi="Arial" w:cs="Arial"/>
          <w:caps/>
          <w:lang w:val="en-US" w:eastAsia="en-GB"/>
        </w:rPr>
        <w:t xml:space="preserve">; </w:t>
      </w:r>
      <w:r w:rsidRPr="00A11E3C">
        <w:rPr>
          <w:rFonts w:ascii="Arial" w:eastAsia="Times New Roman" w:hAnsi="Arial" w:cs="Arial"/>
          <w:lang w:val="en-US" w:eastAsia="en-GB"/>
        </w:rPr>
        <w:t>Tel.+39 06 4156965</w:t>
      </w:r>
    </w:p>
    <w:p w14:paraId="42761C3C" w14:textId="77777777" w:rsidR="00B37EA2" w:rsidRPr="00A11E3C" w:rsidRDefault="00B37EA2" w:rsidP="00B37EA2">
      <w:pPr>
        <w:spacing w:after="0" w:line="240" w:lineRule="auto"/>
        <w:contextualSpacing/>
        <w:rPr>
          <w:rFonts w:ascii="Arial" w:eastAsia="Times New Roman" w:hAnsi="Arial" w:cs="Arial"/>
          <w:bCs/>
          <w:caps/>
          <w:lang w:eastAsia="en-GB"/>
        </w:rPr>
      </w:pPr>
      <w:r w:rsidRPr="00A11E3C">
        <w:rPr>
          <w:rFonts w:ascii="Arial" w:eastAsia="Times New Roman" w:hAnsi="Arial" w:cs="Arial"/>
          <w:lang w:eastAsia="en-GB"/>
        </w:rPr>
        <w:t xml:space="preserve">Siti web: </w:t>
      </w:r>
      <w:hyperlink r:id="rId18" w:history="1">
        <w:r w:rsidRPr="00A11E3C">
          <w:rPr>
            <w:rFonts w:ascii="Arial" w:eastAsia="Times New Roman" w:hAnsi="Arial" w:cs="Arial"/>
            <w:color w:val="0000FF"/>
            <w:u w:val="single"/>
            <w:lang w:eastAsia="en-GB"/>
          </w:rPr>
          <w:t>www.media.renault.it</w:t>
        </w:r>
      </w:hyperlink>
      <w:r w:rsidRPr="00A11E3C">
        <w:rPr>
          <w:rFonts w:ascii="Arial" w:eastAsia="Times New Roman" w:hAnsi="Arial" w:cs="Arial"/>
          <w:caps/>
          <w:lang w:eastAsia="en-GB"/>
        </w:rPr>
        <w:t>;</w:t>
      </w:r>
      <w:r w:rsidRPr="00A11E3C">
        <w:rPr>
          <w:rFonts w:ascii="Arial" w:eastAsia="Times New Roman" w:hAnsi="Arial" w:cs="Arial"/>
          <w:caps/>
          <w:u w:val="single"/>
          <w:lang w:eastAsia="en-GB"/>
        </w:rPr>
        <w:t xml:space="preserve"> </w:t>
      </w:r>
      <w:hyperlink r:id="rId19" w:history="1">
        <w:r w:rsidRPr="00A11E3C">
          <w:rPr>
            <w:rFonts w:ascii="Arial" w:eastAsia="Times New Roman" w:hAnsi="Arial" w:cs="Arial"/>
            <w:color w:val="0000FF"/>
            <w:u w:val="single"/>
            <w:lang w:eastAsia="en-GB"/>
          </w:rPr>
          <w:t>www.renault.it</w:t>
        </w:r>
      </w:hyperlink>
    </w:p>
    <w:p w14:paraId="5A24C033" w14:textId="62973C37" w:rsidR="00F145D8" w:rsidRPr="00153DD1" w:rsidRDefault="00B37EA2" w:rsidP="00B7788C">
      <w:pPr>
        <w:tabs>
          <w:tab w:val="left" w:pos="1276"/>
        </w:tabs>
        <w:spacing w:before="8" w:after="0" w:line="240" w:lineRule="auto"/>
        <w:ind w:right="333"/>
        <w:jc w:val="both"/>
        <w:rPr>
          <w:rFonts w:ascii="Arial" w:hAnsi="Arial" w:cs="Arial"/>
          <w:b/>
          <w:bCs/>
        </w:rPr>
      </w:pPr>
      <w:r w:rsidRPr="00062299">
        <w:rPr>
          <w:rFonts w:ascii="Arial" w:eastAsia="Times New Roman" w:hAnsi="Arial" w:cs="Arial"/>
          <w:lang w:eastAsia="en-GB"/>
        </w:rPr>
        <w:t xml:space="preserve">Seguici su Twitter: @renaultitalia </w:t>
      </w:r>
    </w:p>
    <w:sectPr w:rsidR="00F145D8" w:rsidRPr="00153DD1" w:rsidSect="00A11E3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D6FE" w14:textId="77777777" w:rsidR="00C06DC0" w:rsidRDefault="00C06DC0" w:rsidP="00287FF0">
      <w:pPr>
        <w:spacing w:after="0" w:line="240" w:lineRule="auto"/>
      </w:pPr>
      <w:r>
        <w:separator/>
      </w:r>
    </w:p>
  </w:endnote>
  <w:endnote w:type="continuationSeparator" w:id="0">
    <w:p w14:paraId="2F9081FC" w14:textId="77777777" w:rsidR="00C06DC0" w:rsidRDefault="00C06DC0" w:rsidP="00287FF0">
      <w:pPr>
        <w:spacing w:after="0" w:line="240" w:lineRule="auto"/>
      </w:pPr>
      <w:r>
        <w:continuationSeparator/>
      </w:r>
    </w:p>
  </w:endnote>
  <w:endnote w:type="continuationNotice" w:id="1">
    <w:p w14:paraId="4708F36E" w14:textId="77777777" w:rsidR="00C06DC0" w:rsidRDefault="00C06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1B02" w14:textId="77777777" w:rsidR="000A1ECF" w:rsidRDefault="000A1E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C3F1" w14:textId="77777777" w:rsidR="00287FF0" w:rsidRDefault="00287FF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8008AB" wp14:editId="50D9567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a7a4a1e8afb69f15f147c1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D81FD4" w14:textId="77777777" w:rsidR="00287FF0" w:rsidRPr="00287FF0" w:rsidRDefault="00287FF0" w:rsidP="00287FF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87FF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008AB" id="_x0000_t202" coordsize="21600,21600" o:spt="202" path="m,l,21600r21600,l21600,xe">
              <v:stroke joinstyle="miter"/>
              <v:path gradientshapeok="t" o:connecttype="rect"/>
            </v:shapetype>
            <v:shape id="MSIPCMba7a4a1e8afb69f15f147c1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Mw74my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3CD81FD4" w14:textId="77777777" w:rsidR="00287FF0" w:rsidRPr="00287FF0" w:rsidRDefault="00287FF0" w:rsidP="00287FF0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87FF0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BCE8" w14:textId="77777777" w:rsidR="000A1ECF" w:rsidRDefault="000A1E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0CA1" w14:textId="77777777" w:rsidR="00C06DC0" w:rsidRDefault="00C06DC0" w:rsidP="00287FF0">
      <w:pPr>
        <w:spacing w:after="0" w:line="240" w:lineRule="auto"/>
      </w:pPr>
      <w:r>
        <w:separator/>
      </w:r>
    </w:p>
  </w:footnote>
  <w:footnote w:type="continuationSeparator" w:id="0">
    <w:p w14:paraId="3F2BB9D8" w14:textId="77777777" w:rsidR="00C06DC0" w:rsidRDefault="00C06DC0" w:rsidP="00287FF0">
      <w:pPr>
        <w:spacing w:after="0" w:line="240" w:lineRule="auto"/>
      </w:pPr>
      <w:r>
        <w:continuationSeparator/>
      </w:r>
    </w:p>
  </w:footnote>
  <w:footnote w:type="continuationNotice" w:id="1">
    <w:p w14:paraId="1A90EC6C" w14:textId="77777777" w:rsidR="00C06DC0" w:rsidRDefault="00C06D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AEAE" w14:textId="77777777" w:rsidR="000A1ECF" w:rsidRDefault="000A1E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AD39" w14:textId="24A9714E" w:rsidR="00287FF0" w:rsidRDefault="004A44E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C71B7" wp14:editId="5E9DC317">
          <wp:simplePos x="0" y="0"/>
          <wp:positionH relativeFrom="column">
            <wp:posOffset>-701040</wp:posOffset>
          </wp:positionH>
          <wp:positionV relativeFrom="paragraph">
            <wp:posOffset>-266700</wp:posOffset>
          </wp:positionV>
          <wp:extent cx="1493520" cy="182245"/>
          <wp:effectExtent l="0" t="0" r="0" b="825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_GROUPE RENAULT LOGO_1 line_colours_positive_VIGNETTE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58" b="37779"/>
                  <a:stretch/>
                </pic:blipFill>
                <pic:spPr bwMode="auto">
                  <a:xfrm>
                    <a:off x="0" y="0"/>
                    <a:ext cx="1493520" cy="182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0376" w14:textId="77777777" w:rsidR="000A1ECF" w:rsidRDefault="000A1E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664C"/>
    <w:multiLevelType w:val="hybridMultilevel"/>
    <w:tmpl w:val="903A9CCA"/>
    <w:lvl w:ilvl="0" w:tplc="B9581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03C6"/>
    <w:multiLevelType w:val="hybridMultilevel"/>
    <w:tmpl w:val="60DC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63E"/>
    <w:multiLevelType w:val="hybridMultilevel"/>
    <w:tmpl w:val="1C6E1D70"/>
    <w:lvl w:ilvl="0" w:tplc="B9581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74C7"/>
    <w:multiLevelType w:val="hybridMultilevel"/>
    <w:tmpl w:val="A9523E02"/>
    <w:lvl w:ilvl="0" w:tplc="165AC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5F4B"/>
    <w:multiLevelType w:val="hybridMultilevel"/>
    <w:tmpl w:val="03624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38"/>
    <w:rsid w:val="00003620"/>
    <w:rsid w:val="0000714F"/>
    <w:rsid w:val="00014CED"/>
    <w:rsid w:val="000159FE"/>
    <w:rsid w:val="00016CA1"/>
    <w:rsid w:val="00017DCF"/>
    <w:rsid w:val="00022CE1"/>
    <w:rsid w:val="00025E36"/>
    <w:rsid w:val="0003231E"/>
    <w:rsid w:val="0004468D"/>
    <w:rsid w:val="0004515A"/>
    <w:rsid w:val="00053B32"/>
    <w:rsid w:val="00053C3C"/>
    <w:rsid w:val="000614C9"/>
    <w:rsid w:val="00065782"/>
    <w:rsid w:val="00067D98"/>
    <w:rsid w:val="00067F4F"/>
    <w:rsid w:val="00071A62"/>
    <w:rsid w:val="00071A99"/>
    <w:rsid w:val="00072145"/>
    <w:rsid w:val="0009711B"/>
    <w:rsid w:val="000A1ECF"/>
    <w:rsid w:val="000A554A"/>
    <w:rsid w:val="000B717D"/>
    <w:rsid w:val="000C0F40"/>
    <w:rsid w:val="000C1AD0"/>
    <w:rsid w:val="000C2D5C"/>
    <w:rsid w:val="000D151C"/>
    <w:rsid w:val="000D47E0"/>
    <w:rsid w:val="000D51A8"/>
    <w:rsid w:val="000D56EA"/>
    <w:rsid w:val="000E3BFB"/>
    <w:rsid w:val="000E5EE4"/>
    <w:rsid w:val="000F0152"/>
    <w:rsid w:val="000F327A"/>
    <w:rsid w:val="000F5922"/>
    <w:rsid w:val="000F77A2"/>
    <w:rsid w:val="00113C25"/>
    <w:rsid w:val="00116A4A"/>
    <w:rsid w:val="00117377"/>
    <w:rsid w:val="00125497"/>
    <w:rsid w:val="001301C0"/>
    <w:rsid w:val="00133821"/>
    <w:rsid w:val="00133BF1"/>
    <w:rsid w:val="001420F4"/>
    <w:rsid w:val="001504BB"/>
    <w:rsid w:val="00153DD1"/>
    <w:rsid w:val="0015430F"/>
    <w:rsid w:val="0015625C"/>
    <w:rsid w:val="00161639"/>
    <w:rsid w:val="001668F9"/>
    <w:rsid w:val="00167845"/>
    <w:rsid w:val="00171874"/>
    <w:rsid w:val="0018308F"/>
    <w:rsid w:val="001876D7"/>
    <w:rsid w:val="00194748"/>
    <w:rsid w:val="001A04E3"/>
    <w:rsid w:val="001A141F"/>
    <w:rsid w:val="001A2A38"/>
    <w:rsid w:val="001A41BB"/>
    <w:rsid w:val="001A554A"/>
    <w:rsid w:val="001B06FB"/>
    <w:rsid w:val="001B257A"/>
    <w:rsid w:val="001B77A2"/>
    <w:rsid w:val="001B7850"/>
    <w:rsid w:val="001C0755"/>
    <w:rsid w:val="001D35FA"/>
    <w:rsid w:val="001D5029"/>
    <w:rsid w:val="001E4351"/>
    <w:rsid w:val="001E5B46"/>
    <w:rsid w:val="001E748C"/>
    <w:rsid w:val="001E7521"/>
    <w:rsid w:val="001F2925"/>
    <w:rsid w:val="00201D00"/>
    <w:rsid w:val="002079EB"/>
    <w:rsid w:val="002156FA"/>
    <w:rsid w:val="002217C6"/>
    <w:rsid w:val="00225A0B"/>
    <w:rsid w:val="002316D0"/>
    <w:rsid w:val="002361E8"/>
    <w:rsid w:val="0023795E"/>
    <w:rsid w:val="002474C9"/>
    <w:rsid w:val="00256A54"/>
    <w:rsid w:val="002607D1"/>
    <w:rsid w:val="00265377"/>
    <w:rsid w:val="0026733B"/>
    <w:rsid w:val="002763F9"/>
    <w:rsid w:val="00282AC4"/>
    <w:rsid w:val="0028395D"/>
    <w:rsid w:val="0028754C"/>
    <w:rsid w:val="00287FF0"/>
    <w:rsid w:val="002A66DE"/>
    <w:rsid w:val="002B5707"/>
    <w:rsid w:val="002C02EF"/>
    <w:rsid w:val="002C7446"/>
    <w:rsid w:val="002D07B8"/>
    <w:rsid w:val="002D26CB"/>
    <w:rsid w:val="002D2B8F"/>
    <w:rsid w:val="002E7425"/>
    <w:rsid w:val="002F027B"/>
    <w:rsid w:val="002F32B4"/>
    <w:rsid w:val="003040BB"/>
    <w:rsid w:val="00321B9A"/>
    <w:rsid w:val="00330A4F"/>
    <w:rsid w:val="003353CA"/>
    <w:rsid w:val="003406FB"/>
    <w:rsid w:val="00344027"/>
    <w:rsid w:val="00351181"/>
    <w:rsid w:val="003571F1"/>
    <w:rsid w:val="00364D6B"/>
    <w:rsid w:val="003721E5"/>
    <w:rsid w:val="003725DA"/>
    <w:rsid w:val="0039519D"/>
    <w:rsid w:val="00396917"/>
    <w:rsid w:val="003A6275"/>
    <w:rsid w:val="003A7C65"/>
    <w:rsid w:val="003B004E"/>
    <w:rsid w:val="003B0669"/>
    <w:rsid w:val="003B2B8E"/>
    <w:rsid w:val="003B4D71"/>
    <w:rsid w:val="003B62BA"/>
    <w:rsid w:val="003B7CE4"/>
    <w:rsid w:val="003C2AFF"/>
    <w:rsid w:val="003C7BCE"/>
    <w:rsid w:val="003D724B"/>
    <w:rsid w:val="003D7F3D"/>
    <w:rsid w:val="003E013D"/>
    <w:rsid w:val="003E6291"/>
    <w:rsid w:val="003E7C07"/>
    <w:rsid w:val="003F0FF0"/>
    <w:rsid w:val="003F20B6"/>
    <w:rsid w:val="003F494F"/>
    <w:rsid w:val="00400B5C"/>
    <w:rsid w:val="00402C65"/>
    <w:rsid w:val="00413EB9"/>
    <w:rsid w:val="00414046"/>
    <w:rsid w:val="0042426D"/>
    <w:rsid w:val="00430126"/>
    <w:rsid w:val="00430B36"/>
    <w:rsid w:val="004354BD"/>
    <w:rsid w:val="00437DD8"/>
    <w:rsid w:val="00437EB3"/>
    <w:rsid w:val="00442DF0"/>
    <w:rsid w:val="00442F6B"/>
    <w:rsid w:val="004430BE"/>
    <w:rsid w:val="00460EF8"/>
    <w:rsid w:val="004704D9"/>
    <w:rsid w:val="00470ED5"/>
    <w:rsid w:val="00471F2D"/>
    <w:rsid w:val="00476403"/>
    <w:rsid w:val="0047642D"/>
    <w:rsid w:val="00480485"/>
    <w:rsid w:val="00482934"/>
    <w:rsid w:val="0049626F"/>
    <w:rsid w:val="00496D76"/>
    <w:rsid w:val="004A10EE"/>
    <w:rsid w:val="004A44EF"/>
    <w:rsid w:val="004A717E"/>
    <w:rsid w:val="004C68DA"/>
    <w:rsid w:val="004D0709"/>
    <w:rsid w:val="004D6B53"/>
    <w:rsid w:val="004D6ED2"/>
    <w:rsid w:val="00501FB1"/>
    <w:rsid w:val="00502C09"/>
    <w:rsid w:val="00503CEE"/>
    <w:rsid w:val="00505A31"/>
    <w:rsid w:val="005132CE"/>
    <w:rsid w:val="00527EAE"/>
    <w:rsid w:val="0053351D"/>
    <w:rsid w:val="0054568B"/>
    <w:rsid w:val="00552E5F"/>
    <w:rsid w:val="0055380B"/>
    <w:rsid w:val="00554DCC"/>
    <w:rsid w:val="00562408"/>
    <w:rsid w:val="00565141"/>
    <w:rsid w:val="005704EB"/>
    <w:rsid w:val="00573D3B"/>
    <w:rsid w:val="005740D0"/>
    <w:rsid w:val="00582770"/>
    <w:rsid w:val="00584B2A"/>
    <w:rsid w:val="00585EA1"/>
    <w:rsid w:val="0059428A"/>
    <w:rsid w:val="005A44C3"/>
    <w:rsid w:val="005A765C"/>
    <w:rsid w:val="005B2B09"/>
    <w:rsid w:val="005B36AE"/>
    <w:rsid w:val="005B4099"/>
    <w:rsid w:val="005B4CC5"/>
    <w:rsid w:val="005B595D"/>
    <w:rsid w:val="005C01B3"/>
    <w:rsid w:val="005C226F"/>
    <w:rsid w:val="005C6A34"/>
    <w:rsid w:val="005F2C6F"/>
    <w:rsid w:val="005F2F66"/>
    <w:rsid w:val="005F59F7"/>
    <w:rsid w:val="005F6CF8"/>
    <w:rsid w:val="0060001A"/>
    <w:rsid w:val="006138A7"/>
    <w:rsid w:val="00624777"/>
    <w:rsid w:val="00636F58"/>
    <w:rsid w:val="006375AF"/>
    <w:rsid w:val="00640EB8"/>
    <w:rsid w:val="0064124B"/>
    <w:rsid w:val="00645A05"/>
    <w:rsid w:val="00647897"/>
    <w:rsid w:val="00650357"/>
    <w:rsid w:val="00655066"/>
    <w:rsid w:val="00666F8D"/>
    <w:rsid w:val="00671671"/>
    <w:rsid w:val="00672A79"/>
    <w:rsid w:val="00680AB4"/>
    <w:rsid w:val="00680F99"/>
    <w:rsid w:val="00687A5D"/>
    <w:rsid w:val="00696353"/>
    <w:rsid w:val="00696EE9"/>
    <w:rsid w:val="006B322F"/>
    <w:rsid w:val="006C5772"/>
    <w:rsid w:val="006C7F9F"/>
    <w:rsid w:val="006D3AD6"/>
    <w:rsid w:val="006D5F69"/>
    <w:rsid w:val="006D7337"/>
    <w:rsid w:val="006E0C81"/>
    <w:rsid w:val="006E1D2A"/>
    <w:rsid w:val="006E219B"/>
    <w:rsid w:val="006E6AF9"/>
    <w:rsid w:val="006F7318"/>
    <w:rsid w:val="007064D2"/>
    <w:rsid w:val="007073C6"/>
    <w:rsid w:val="00711774"/>
    <w:rsid w:val="00722EFB"/>
    <w:rsid w:val="00724691"/>
    <w:rsid w:val="00730E0C"/>
    <w:rsid w:val="00731C8E"/>
    <w:rsid w:val="00731DD2"/>
    <w:rsid w:val="0074144F"/>
    <w:rsid w:val="00745A33"/>
    <w:rsid w:val="0075671B"/>
    <w:rsid w:val="00757749"/>
    <w:rsid w:val="00770021"/>
    <w:rsid w:val="00771389"/>
    <w:rsid w:val="007765C0"/>
    <w:rsid w:val="00780399"/>
    <w:rsid w:val="00785A32"/>
    <w:rsid w:val="007A1ADA"/>
    <w:rsid w:val="007A2513"/>
    <w:rsid w:val="007A266A"/>
    <w:rsid w:val="007A3A1F"/>
    <w:rsid w:val="007B24AF"/>
    <w:rsid w:val="007B6C2A"/>
    <w:rsid w:val="007C61BE"/>
    <w:rsid w:val="007D11D2"/>
    <w:rsid w:val="007E13EF"/>
    <w:rsid w:val="008127DD"/>
    <w:rsid w:val="00813435"/>
    <w:rsid w:val="00822538"/>
    <w:rsid w:val="0083277D"/>
    <w:rsid w:val="00835063"/>
    <w:rsid w:val="008351C0"/>
    <w:rsid w:val="00837E4E"/>
    <w:rsid w:val="00841F91"/>
    <w:rsid w:val="00844865"/>
    <w:rsid w:val="00845042"/>
    <w:rsid w:val="00847407"/>
    <w:rsid w:val="00850B8F"/>
    <w:rsid w:val="00852B54"/>
    <w:rsid w:val="008670CE"/>
    <w:rsid w:val="00877178"/>
    <w:rsid w:val="0088299A"/>
    <w:rsid w:val="00883778"/>
    <w:rsid w:val="008A2008"/>
    <w:rsid w:val="008B6D2E"/>
    <w:rsid w:val="008D25F7"/>
    <w:rsid w:val="008E5893"/>
    <w:rsid w:val="008E7646"/>
    <w:rsid w:val="008F2793"/>
    <w:rsid w:val="00903E83"/>
    <w:rsid w:val="00911751"/>
    <w:rsid w:val="00911991"/>
    <w:rsid w:val="0092025A"/>
    <w:rsid w:val="0093490D"/>
    <w:rsid w:val="00935AF6"/>
    <w:rsid w:val="009403B6"/>
    <w:rsid w:val="00946D97"/>
    <w:rsid w:val="00946DAB"/>
    <w:rsid w:val="00954C4D"/>
    <w:rsid w:val="00957CE1"/>
    <w:rsid w:val="009646EA"/>
    <w:rsid w:val="009649E2"/>
    <w:rsid w:val="00981E3E"/>
    <w:rsid w:val="009852FA"/>
    <w:rsid w:val="00986EEE"/>
    <w:rsid w:val="00987860"/>
    <w:rsid w:val="009916D3"/>
    <w:rsid w:val="009A4E34"/>
    <w:rsid w:val="009B039F"/>
    <w:rsid w:val="009B1347"/>
    <w:rsid w:val="009B4879"/>
    <w:rsid w:val="009B7057"/>
    <w:rsid w:val="009B7DCE"/>
    <w:rsid w:val="009C0A49"/>
    <w:rsid w:val="009C0B28"/>
    <w:rsid w:val="009D0A94"/>
    <w:rsid w:val="009D5AA0"/>
    <w:rsid w:val="009D7E5F"/>
    <w:rsid w:val="009F3A94"/>
    <w:rsid w:val="009F3E06"/>
    <w:rsid w:val="009F4F77"/>
    <w:rsid w:val="00A00765"/>
    <w:rsid w:val="00A0227D"/>
    <w:rsid w:val="00A05841"/>
    <w:rsid w:val="00A11E3C"/>
    <w:rsid w:val="00A159F8"/>
    <w:rsid w:val="00A21110"/>
    <w:rsid w:val="00A22011"/>
    <w:rsid w:val="00A27A8F"/>
    <w:rsid w:val="00A33FCD"/>
    <w:rsid w:val="00A47C3D"/>
    <w:rsid w:val="00A52B40"/>
    <w:rsid w:val="00A54E1C"/>
    <w:rsid w:val="00A55183"/>
    <w:rsid w:val="00A5552A"/>
    <w:rsid w:val="00A600B8"/>
    <w:rsid w:val="00A6701C"/>
    <w:rsid w:val="00A70AA2"/>
    <w:rsid w:val="00A72B4C"/>
    <w:rsid w:val="00A81716"/>
    <w:rsid w:val="00A90138"/>
    <w:rsid w:val="00A94390"/>
    <w:rsid w:val="00A9478B"/>
    <w:rsid w:val="00A94848"/>
    <w:rsid w:val="00A95149"/>
    <w:rsid w:val="00A9528A"/>
    <w:rsid w:val="00AA27FB"/>
    <w:rsid w:val="00AC6022"/>
    <w:rsid w:val="00AD15B4"/>
    <w:rsid w:val="00AF1487"/>
    <w:rsid w:val="00AF31AF"/>
    <w:rsid w:val="00B154DC"/>
    <w:rsid w:val="00B17A09"/>
    <w:rsid w:val="00B21A6D"/>
    <w:rsid w:val="00B35EDA"/>
    <w:rsid w:val="00B37EA2"/>
    <w:rsid w:val="00B44448"/>
    <w:rsid w:val="00B5411E"/>
    <w:rsid w:val="00B576A5"/>
    <w:rsid w:val="00B62D56"/>
    <w:rsid w:val="00B72A84"/>
    <w:rsid w:val="00B73953"/>
    <w:rsid w:val="00B75EC7"/>
    <w:rsid w:val="00B7788C"/>
    <w:rsid w:val="00B8599E"/>
    <w:rsid w:val="00B90481"/>
    <w:rsid w:val="00B92A08"/>
    <w:rsid w:val="00BB076E"/>
    <w:rsid w:val="00BB0DF0"/>
    <w:rsid w:val="00BB23E4"/>
    <w:rsid w:val="00BB5D5D"/>
    <w:rsid w:val="00BB6405"/>
    <w:rsid w:val="00BB6CFB"/>
    <w:rsid w:val="00BD0878"/>
    <w:rsid w:val="00BD0B31"/>
    <w:rsid w:val="00BD7620"/>
    <w:rsid w:val="00BE5C8D"/>
    <w:rsid w:val="00BE7B90"/>
    <w:rsid w:val="00BF05A4"/>
    <w:rsid w:val="00BF20C8"/>
    <w:rsid w:val="00BF77B8"/>
    <w:rsid w:val="00C03268"/>
    <w:rsid w:val="00C06DC0"/>
    <w:rsid w:val="00C07399"/>
    <w:rsid w:val="00C14D47"/>
    <w:rsid w:val="00C17C70"/>
    <w:rsid w:val="00C249CA"/>
    <w:rsid w:val="00C30288"/>
    <w:rsid w:val="00C31482"/>
    <w:rsid w:val="00C37023"/>
    <w:rsid w:val="00C461EC"/>
    <w:rsid w:val="00C54587"/>
    <w:rsid w:val="00C54EAE"/>
    <w:rsid w:val="00C659E7"/>
    <w:rsid w:val="00C67C1F"/>
    <w:rsid w:val="00C83AEC"/>
    <w:rsid w:val="00C852B3"/>
    <w:rsid w:val="00C90E3D"/>
    <w:rsid w:val="00C9197E"/>
    <w:rsid w:val="00C960A5"/>
    <w:rsid w:val="00CA3CE5"/>
    <w:rsid w:val="00CA5768"/>
    <w:rsid w:val="00CA7862"/>
    <w:rsid w:val="00CC12F2"/>
    <w:rsid w:val="00CC1B7F"/>
    <w:rsid w:val="00CC559A"/>
    <w:rsid w:val="00CD1FF4"/>
    <w:rsid w:val="00CD2F6B"/>
    <w:rsid w:val="00CD7CFA"/>
    <w:rsid w:val="00CE4254"/>
    <w:rsid w:val="00CE7FAF"/>
    <w:rsid w:val="00CF0F16"/>
    <w:rsid w:val="00CF370F"/>
    <w:rsid w:val="00D1226A"/>
    <w:rsid w:val="00D12A15"/>
    <w:rsid w:val="00D13C78"/>
    <w:rsid w:val="00D16034"/>
    <w:rsid w:val="00D21E3A"/>
    <w:rsid w:val="00D26E39"/>
    <w:rsid w:val="00D45D4C"/>
    <w:rsid w:val="00D6287E"/>
    <w:rsid w:val="00D656C3"/>
    <w:rsid w:val="00D716BC"/>
    <w:rsid w:val="00D73D4C"/>
    <w:rsid w:val="00D74E5D"/>
    <w:rsid w:val="00D83531"/>
    <w:rsid w:val="00D842B9"/>
    <w:rsid w:val="00DA3170"/>
    <w:rsid w:val="00DB2107"/>
    <w:rsid w:val="00DB276F"/>
    <w:rsid w:val="00DB3E47"/>
    <w:rsid w:val="00DB41AB"/>
    <w:rsid w:val="00DB43E7"/>
    <w:rsid w:val="00DC26DD"/>
    <w:rsid w:val="00DD0082"/>
    <w:rsid w:val="00DD238F"/>
    <w:rsid w:val="00DD391D"/>
    <w:rsid w:val="00DE3C06"/>
    <w:rsid w:val="00DF5447"/>
    <w:rsid w:val="00E0030C"/>
    <w:rsid w:val="00E01008"/>
    <w:rsid w:val="00E01D19"/>
    <w:rsid w:val="00E15676"/>
    <w:rsid w:val="00E15F6B"/>
    <w:rsid w:val="00E175E9"/>
    <w:rsid w:val="00E25798"/>
    <w:rsid w:val="00E410E9"/>
    <w:rsid w:val="00E5501B"/>
    <w:rsid w:val="00E625D0"/>
    <w:rsid w:val="00E70227"/>
    <w:rsid w:val="00E7147A"/>
    <w:rsid w:val="00E7635D"/>
    <w:rsid w:val="00E85978"/>
    <w:rsid w:val="00E86B73"/>
    <w:rsid w:val="00E933CE"/>
    <w:rsid w:val="00E96E9A"/>
    <w:rsid w:val="00E97C5A"/>
    <w:rsid w:val="00EA0534"/>
    <w:rsid w:val="00EA46C6"/>
    <w:rsid w:val="00EA4CC2"/>
    <w:rsid w:val="00EA7413"/>
    <w:rsid w:val="00EB2F39"/>
    <w:rsid w:val="00ED041C"/>
    <w:rsid w:val="00ED4208"/>
    <w:rsid w:val="00EE4661"/>
    <w:rsid w:val="00F006BF"/>
    <w:rsid w:val="00F03B38"/>
    <w:rsid w:val="00F10E2F"/>
    <w:rsid w:val="00F13D34"/>
    <w:rsid w:val="00F145D8"/>
    <w:rsid w:val="00F17079"/>
    <w:rsid w:val="00F174A0"/>
    <w:rsid w:val="00F21A20"/>
    <w:rsid w:val="00F262AF"/>
    <w:rsid w:val="00F30542"/>
    <w:rsid w:val="00F3690C"/>
    <w:rsid w:val="00F42CDA"/>
    <w:rsid w:val="00F51F0C"/>
    <w:rsid w:val="00F57079"/>
    <w:rsid w:val="00F70AEA"/>
    <w:rsid w:val="00F75182"/>
    <w:rsid w:val="00F932B4"/>
    <w:rsid w:val="00FA460B"/>
    <w:rsid w:val="00FB1040"/>
    <w:rsid w:val="00FB1435"/>
    <w:rsid w:val="00FB6D77"/>
    <w:rsid w:val="00FD1E66"/>
    <w:rsid w:val="00FE457D"/>
    <w:rsid w:val="00FF3A9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A25110"/>
  <w15:chartTrackingRefBased/>
  <w15:docId w15:val="{E7DD5847-C7D8-441B-ACE5-8F1B607A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B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F0"/>
  </w:style>
  <w:style w:type="paragraph" w:styleId="Pidipagina">
    <w:name w:val="footer"/>
    <w:basedOn w:val="Normale"/>
    <w:link w:val="PidipaginaCarattere"/>
    <w:uiPriority w:val="99"/>
    <w:unhideWhenUsed/>
    <w:rsid w:val="0028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F0"/>
  </w:style>
  <w:style w:type="character" w:styleId="Collegamentoipertestuale">
    <w:name w:val="Hyperlink"/>
    <w:basedOn w:val="Carpredefinitoparagrafo"/>
    <w:uiPriority w:val="99"/>
    <w:unhideWhenUsed/>
    <w:rsid w:val="00B37EA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A27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99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138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138A7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1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://www.media.renault.i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cia.it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preventivo-manutenzione.renault.it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enault.it/" TargetMode="External"/><Relationship Id="rId19" Type="http://schemas.openxmlformats.org/officeDocument/2006/relationships/hyperlink" Target="http://www.renaul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eventivo.concessionaria.renault.i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E443A-7B66-408D-A978-79452BE56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F3376-1DDE-4F51-AC57-31F253601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B677A-8D2F-486A-8977-35DCC664B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DI-TULLIO Manuela</dc:creator>
  <cp:keywords/>
  <dc:description/>
  <cp:lastModifiedBy>TOMMASI Carolina (renexter)</cp:lastModifiedBy>
  <cp:revision>2</cp:revision>
  <cp:lastPrinted>2020-11-06T11:19:00Z</cp:lastPrinted>
  <dcterms:created xsi:type="dcterms:W3CDTF">2020-11-06T15:41:00Z</dcterms:created>
  <dcterms:modified xsi:type="dcterms:W3CDTF">2020-11-06T15:41:00Z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2020-11-06T15:41:57Z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b88cb5f7-e4b7-4ff0-83b0-00004af6e842</vt:lpwstr>
  </property>
  <property fmtid="{D5CDD505-2E9C-101B-9397-08002B2CF9AE}" pid="9" name="MSIP_Label_fd1c0902-ed92-4fed-896d-2e7725de02d4_ContentBits">
    <vt:lpwstr>2</vt:lpwstr>
  </property>
</Properties>
</file>