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09606D89" w:rsidR="00BC712F" w:rsidRPr="005F3CAC" w:rsidRDefault="00706894" w:rsidP="005F3CAC">
      <w:pPr>
        <w:jc w:val="both"/>
        <w:rPr>
          <w:b/>
          <w:bCs/>
          <w:sz w:val="36"/>
          <w:szCs w:val="36"/>
          <w:lang w:val="it-IT"/>
        </w:rPr>
      </w:pPr>
      <w:r w:rsidRPr="005F3CAC">
        <w:rPr>
          <w:b/>
          <w:bCs/>
          <w:sz w:val="36"/>
          <w:szCs w:val="36"/>
          <w:lang w:val="it-IT"/>
        </w:rPr>
        <w:t>ROBOCARS: GRAN PREMIO DEI VEICOLI AUTONOMI A VIVATECH 2022</w:t>
      </w:r>
    </w:p>
    <w:p w14:paraId="484A97B5" w14:textId="43A67A2A" w:rsidR="00C315C0" w:rsidRDefault="008804E5" w:rsidP="005F3CAC">
      <w:pPr>
        <w:jc w:val="both"/>
        <w:rPr>
          <w:b/>
          <w:bCs/>
          <w:lang w:val="it-IT"/>
        </w:rPr>
      </w:pPr>
      <w:r w:rsidRPr="005F3CAC">
        <w:rPr>
          <w:b/>
          <w:bCs/>
          <w:lang w:val="it-IT"/>
        </w:rPr>
        <w:t>All</w:t>
      </w:r>
      <w:r w:rsidR="00684037" w:rsidRPr="005F3CAC">
        <w:rPr>
          <w:b/>
          <w:bCs/>
          <w:lang w:val="it-IT"/>
        </w:rPr>
        <w:t>’</w:t>
      </w:r>
      <w:r w:rsidRPr="005F3CAC">
        <w:rPr>
          <w:b/>
          <w:bCs/>
          <w:lang w:val="it-IT"/>
        </w:rPr>
        <w:t>edizione</w:t>
      </w:r>
      <w:r w:rsidR="00684037" w:rsidRPr="005F3CAC">
        <w:rPr>
          <w:b/>
          <w:bCs/>
          <w:lang w:val="it-IT"/>
        </w:rPr>
        <w:t xml:space="preserve"> 2022 d</w:t>
      </w:r>
      <w:r w:rsidRPr="005F3CAC">
        <w:rPr>
          <w:b/>
          <w:bCs/>
          <w:lang w:val="it-IT"/>
        </w:rPr>
        <w:t>el Salone</w:t>
      </w:r>
      <w:r w:rsidR="00684037" w:rsidRPr="005F3CAC">
        <w:rPr>
          <w:b/>
          <w:bCs/>
          <w:lang w:val="it-IT"/>
        </w:rPr>
        <w:t xml:space="preserve"> VivaTech </w:t>
      </w:r>
      <w:r w:rsidRPr="005F3CAC">
        <w:rPr>
          <w:b/>
          <w:bCs/>
          <w:lang w:val="it-IT"/>
        </w:rPr>
        <w:t>si è svolto un Gran Premio senza precedenti: la sfida “</w:t>
      </w:r>
      <w:r w:rsidR="00E9389C" w:rsidRPr="005F3CAC">
        <w:rPr>
          <w:b/>
          <w:bCs/>
          <w:lang w:val="it-IT"/>
        </w:rPr>
        <w:t xml:space="preserve">DIY </w:t>
      </w:r>
      <w:r w:rsidR="00C315C0" w:rsidRPr="005F3CAC">
        <w:rPr>
          <w:b/>
          <w:bCs/>
          <w:lang w:val="it-IT"/>
        </w:rPr>
        <w:t>Robocars</w:t>
      </w:r>
      <w:r w:rsidR="00F631D3" w:rsidRPr="005F3CAC">
        <w:rPr>
          <w:b/>
          <w:bCs/>
          <w:lang w:val="it-IT"/>
        </w:rPr>
        <w:t xml:space="preserve"> France</w:t>
      </w:r>
      <w:r w:rsidRPr="005F3CAC">
        <w:rPr>
          <w:b/>
          <w:bCs/>
          <w:lang w:val="it-IT"/>
        </w:rPr>
        <w:t>”</w:t>
      </w:r>
      <w:r w:rsidR="00C315C0" w:rsidRPr="005F3CAC">
        <w:rPr>
          <w:b/>
          <w:bCs/>
          <w:lang w:val="it-IT"/>
        </w:rPr>
        <w:t>, un</w:t>
      </w:r>
      <w:r w:rsidRPr="005F3CAC">
        <w:rPr>
          <w:b/>
          <w:bCs/>
          <w:lang w:val="it-IT"/>
        </w:rPr>
        <w:t>a gara di mini</w:t>
      </w:r>
      <w:r w:rsidR="00C70F0D" w:rsidRPr="005F3CAC">
        <w:rPr>
          <w:b/>
          <w:bCs/>
          <w:lang w:val="it-IT"/>
        </w:rPr>
        <w:t>-</w:t>
      </w:r>
      <w:r w:rsidRPr="005F3CAC">
        <w:rPr>
          <w:b/>
          <w:bCs/>
          <w:lang w:val="it-IT"/>
        </w:rPr>
        <w:t xml:space="preserve">veicoli autonomi organizzata da </w:t>
      </w:r>
      <w:r w:rsidR="00CD6AEB" w:rsidRPr="005F3CAC">
        <w:rPr>
          <w:b/>
          <w:bCs/>
          <w:lang w:val="it-IT"/>
        </w:rPr>
        <w:t>Renault Digital.</w:t>
      </w:r>
      <w:r w:rsidR="00904C6F" w:rsidRPr="005F3CAC">
        <w:rPr>
          <w:b/>
          <w:bCs/>
          <w:lang w:val="it-IT"/>
        </w:rPr>
        <w:t xml:space="preserve"> </w:t>
      </w:r>
      <w:r w:rsidRPr="005F3CAC">
        <w:rPr>
          <w:b/>
          <w:bCs/>
          <w:lang w:val="it-IT"/>
        </w:rPr>
        <w:t>In programma, diversi tipi di prove, concorrenti appassionati, un pubblico affascinato e una presentazione di successo dei temi dell’intelligenza artificiale e del</w:t>
      </w:r>
      <w:r w:rsidR="00485DBA" w:rsidRPr="005F3CAC">
        <w:rPr>
          <w:b/>
          <w:bCs/>
          <w:i/>
          <w:iCs/>
          <w:lang w:val="it-IT"/>
        </w:rPr>
        <w:t> machine learning</w:t>
      </w:r>
      <w:r w:rsidR="00485DBA" w:rsidRPr="005F3CAC">
        <w:rPr>
          <w:b/>
          <w:bCs/>
          <w:lang w:val="it-IT"/>
        </w:rPr>
        <w:t>.</w:t>
      </w:r>
      <w:r w:rsidR="00D731C8" w:rsidRPr="005F3CAC">
        <w:rPr>
          <w:b/>
          <w:bCs/>
          <w:lang w:val="it-IT"/>
        </w:rPr>
        <w:t xml:space="preserve"> Reportage </w:t>
      </w:r>
      <w:r w:rsidR="00C70F0D" w:rsidRPr="005F3CAC">
        <w:rPr>
          <w:b/>
          <w:bCs/>
          <w:lang w:val="it-IT"/>
        </w:rPr>
        <w:t xml:space="preserve">con full immersion nell’evento. </w:t>
      </w:r>
    </w:p>
    <w:p w14:paraId="0AE6C2A2" w14:textId="216DF0C6" w:rsidR="00CC527A" w:rsidRPr="005F3CAC" w:rsidRDefault="00CC527A" w:rsidP="005F3CAC">
      <w:pPr>
        <w:jc w:val="both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11BA97A7" wp14:editId="3F84FA43">
            <wp:extent cx="5731510" cy="3822065"/>
            <wp:effectExtent l="0" t="0" r="2540" b="6985"/>
            <wp:docPr id="1" name="Immagine 1" descr="Immagine che contiene testo, persona, folla, pers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, folla, person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BDAD" w14:textId="18A85EBC" w:rsidR="00253C7A" w:rsidRPr="005F3CAC" w:rsidRDefault="00C70F0D" w:rsidP="005F3CAC">
      <w:pPr>
        <w:jc w:val="both"/>
        <w:rPr>
          <w:lang w:val="it-IT"/>
        </w:rPr>
      </w:pPr>
      <w:r w:rsidRPr="005F3CAC">
        <w:rPr>
          <w:lang w:val="it-IT"/>
        </w:rPr>
        <w:t xml:space="preserve">Auto da corsa in pista, prove libere, inseguimenti, giri cronometrati, una folla di spettatori attenti ed entusiasti … È un vero e proprio Gran Premio quello che si è svolto il 17 e 18 giugno al Salone </w:t>
      </w:r>
      <w:r w:rsidR="00D07C13" w:rsidRPr="005F3CAC">
        <w:rPr>
          <w:lang w:val="it-IT"/>
        </w:rPr>
        <w:t xml:space="preserve">VivaTech. </w:t>
      </w:r>
      <w:r w:rsidRPr="005F3CAC">
        <w:rPr>
          <w:lang w:val="it-IT"/>
        </w:rPr>
        <w:t xml:space="preserve">Non di Formula 1, certo, ma lo spettacolo in pista non è </w:t>
      </w:r>
      <w:r w:rsidR="00EB40AC" w:rsidRPr="005F3CAC">
        <w:rPr>
          <w:lang w:val="it-IT"/>
        </w:rPr>
        <w:t>sicuramente</w:t>
      </w:r>
      <w:r w:rsidRPr="005F3CAC">
        <w:rPr>
          <w:lang w:val="it-IT"/>
        </w:rPr>
        <w:t xml:space="preserve"> mancato. Bisogna dire che mettere insieme i temi </w:t>
      </w:r>
      <w:r w:rsidR="006C733E">
        <w:rPr>
          <w:lang w:val="it-IT"/>
        </w:rPr>
        <w:t xml:space="preserve">relativi a </w:t>
      </w:r>
      <w:r w:rsidRPr="005F3CAC">
        <w:rPr>
          <w:lang w:val="it-IT"/>
        </w:rPr>
        <w:t>elettronica, codici, programmazione, intelligenza artificiale e</w:t>
      </w:r>
      <w:r w:rsidR="00253C7A" w:rsidRPr="005F3CAC">
        <w:rPr>
          <w:i/>
          <w:iCs/>
          <w:lang w:val="it-IT"/>
        </w:rPr>
        <w:t> machine learning* </w:t>
      </w:r>
      <w:r w:rsidR="00EB40AC" w:rsidRPr="005F3CAC">
        <w:rPr>
          <w:lang w:val="it-IT"/>
        </w:rPr>
        <w:t xml:space="preserve">con una gara di mini-veicoli autonomi è stato particolarmente </w:t>
      </w:r>
      <w:r w:rsidR="009B352E">
        <w:rPr>
          <w:lang w:val="it-IT"/>
        </w:rPr>
        <w:t>interessante</w:t>
      </w:r>
      <w:r w:rsidR="00EB40AC" w:rsidRPr="005F3CAC">
        <w:rPr>
          <w:lang w:val="it-IT"/>
        </w:rPr>
        <w:t xml:space="preserve">. </w:t>
      </w:r>
      <w:r w:rsidR="000E75E3">
        <w:rPr>
          <w:lang w:val="it-IT"/>
        </w:rPr>
        <w:t>C</w:t>
      </w:r>
      <w:r w:rsidR="00EB40AC" w:rsidRPr="005F3CAC">
        <w:rPr>
          <w:lang w:val="it-IT"/>
        </w:rPr>
        <w:t xml:space="preserve">iò che è accaduto sul circuito e fuori in questi due giorni ci ha </w:t>
      </w:r>
      <w:r w:rsidR="000E75E3">
        <w:rPr>
          <w:lang w:val="it-IT"/>
        </w:rPr>
        <w:t>dimostrato</w:t>
      </w:r>
      <w:r w:rsidR="00EB40AC" w:rsidRPr="005F3CAC">
        <w:rPr>
          <w:lang w:val="it-IT"/>
        </w:rPr>
        <w:t xml:space="preserve"> che questa formula non ha solo conquistato il pubblico, ma anche tutti i partecipanti che hanno vissuto uno straordinario momento di divertimento, apprendimento e condivisione.  </w:t>
      </w:r>
    </w:p>
    <w:p w14:paraId="498224DB" w14:textId="6219B778" w:rsidR="00B231A9" w:rsidRPr="005F3CAC" w:rsidRDefault="00EB40AC" w:rsidP="005F3CAC">
      <w:pPr>
        <w:jc w:val="both"/>
        <w:rPr>
          <w:b/>
          <w:bCs/>
          <w:lang w:val="it-IT"/>
        </w:rPr>
      </w:pPr>
      <w:r w:rsidRPr="005F3CAC">
        <w:rPr>
          <w:b/>
          <w:bCs/>
          <w:lang w:val="it-IT"/>
        </w:rPr>
        <w:t xml:space="preserve">Veicoli che imparano a diventare autonomi </w:t>
      </w:r>
    </w:p>
    <w:p w14:paraId="7875675C" w14:textId="023D2B02" w:rsidR="00747FE5" w:rsidRPr="005F3CAC" w:rsidRDefault="00EB40AC" w:rsidP="005F3CAC">
      <w:pPr>
        <w:jc w:val="both"/>
        <w:rPr>
          <w:lang w:val="it-IT"/>
        </w:rPr>
      </w:pPr>
      <w:r w:rsidRPr="005F3CAC">
        <w:rPr>
          <w:lang w:val="it-IT"/>
        </w:rPr>
        <w:t>Divertirsi, imparare e condividere</w:t>
      </w:r>
      <w:r w:rsidR="008B7E82" w:rsidRPr="005F3CAC">
        <w:rPr>
          <w:lang w:val="it-IT"/>
        </w:rPr>
        <w:t xml:space="preserve">: </w:t>
      </w:r>
      <w:r w:rsidRPr="005F3CAC">
        <w:rPr>
          <w:lang w:val="it-IT"/>
        </w:rPr>
        <w:t xml:space="preserve">questo è il motto di </w:t>
      </w:r>
      <w:r w:rsidR="008B7E82" w:rsidRPr="005F3CAC">
        <w:rPr>
          <w:lang w:val="it-IT"/>
        </w:rPr>
        <w:t>Renault Digital, organi</w:t>
      </w:r>
      <w:r w:rsidRPr="005F3CAC">
        <w:rPr>
          <w:lang w:val="it-IT"/>
        </w:rPr>
        <w:t>zzatore di questa particolare gara che è stata chiamata</w:t>
      </w:r>
      <w:r w:rsidR="008B7E82" w:rsidRPr="005F3CAC">
        <w:rPr>
          <w:lang w:val="it-IT"/>
        </w:rPr>
        <w:t xml:space="preserve"> </w:t>
      </w:r>
      <w:r w:rsidRPr="005F3CAC">
        <w:rPr>
          <w:lang w:val="it-IT"/>
        </w:rPr>
        <w:t>“</w:t>
      </w:r>
      <w:r w:rsidR="008B7E82" w:rsidRPr="005F3CAC">
        <w:rPr>
          <w:lang w:val="it-IT"/>
        </w:rPr>
        <w:t>DIY Robocars France - </w:t>
      </w:r>
      <w:r w:rsidR="00253C7A" w:rsidRPr="005F3CAC">
        <w:rPr>
          <w:lang w:val="it-IT"/>
        </w:rPr>
        <w:t>Grand Prix Renault Digital</w:t>
      </w:r>
      <w:r w:rsidRPr="005F3CAC">
        <w:rPr>
          <w:lang w:val="it-IT"/>
        </w:rPr>
        <w:t>”</w:t>
      </w:r>
      <w:r w:rsidR="008B7E82" w:rsidRPr="005F3CAC">
        <w:rPr>
          <w:lang w:val="it-IT"/>
        </w:rPr>
        <w:t xml:space="preserve">. </w:t>
      </w:r>
      <w:r w:rsidRPr="005F3CAC">
        <w:rPr>
          <w:lang w:val="it-IT"/>
        </w:rPr>
        <w:t>Il principio d</w:t>
      </w:r>
      <w:r w:rsidR="004E0D65" w:rsidRPr="005F3CAC">
        <w:rPr>
          <w:lang w:val="it-IT"/>
        </w:rPr>
        <w:t xml:space="preserve">i questa </w:t>
      </w:r>
      <w:r w:rsidRPr="005F3CAC">
        <w:rPr>
          <w:lang w:val="it-IT"/>
        </w:rPr>
        <w:t>competizione</w:t>
      </w:r>
      <w:r w:rsidR="00F53A3C">
        <w:rPr>
          <w:lang w:val="it-IT"/>
        </w:rPr>
        <w:t>,</w:t>
      </w:r>
      <w:r w:rsidRPr="005F3CAC">
        <w:rPr>
          <w:lang w:val="it-IT"/>
        </w:rPr>
        <w:t xml:space="preserve"> </w:t>
      </w:r>
      <w:r w:rsidR="004E0D65" w:rsidRPr="005F3CAC">
        <w:rPr>
          <w:lang w:val="it-IT"/>
        </w:rPr>
        <w:t>nata negli Stati Uniti</w:t>
      </w:r>
      <w:r w:rsidR="00F53A3C">
        <w:rPr>
          <w:lang w:val="it-IT"/>
        </w:rPr>
        <w:t>,</w:t>
      </w:r>
      <w:r w:rsidR="004E0D65" w:rsidRPr="005F3CAC">
        <w:rPr>
          <w:lang w:val="it-IT"/>
        </w:rPr>
        <w:t xml:space="preserve"> consiste nel mettere insieme una decina di team composti da due-quattro persone con lo scopo di percorrere in modalità autonoma il più velocemente possibile con auto su scala </w:t>
      </w:r>
      <w:r w:rsidR="006D7E7D" w:rsidRPr="005F3CAC">
        <w:rPr>
          <w:lang w:val="it-IT"/>
        </w:rPr>
        <w:t>1/10</w:t>
      </w:r>
      <w:r w:rsidR="004E0D65" w:rsidRPr="005F3CAC">
        <w:rPr>
          <w:lang w:val="it-IT"/>
        </w:rPr>
        <w:t xml:space="preserve"> un circuito lungo 69 metri con due rettilinei e dodici curve. Si susseguono diversi tipi di prove</w:t>
      </w:r>
      <w:r w:rsidR="008E6876" w:rsidRPr="005F3CAC">
        <w:rPr>
          <w:lang w:val="it-IT"/>
        </w:rPr>
        <w:t xml:space="preserve">: </w:t>
      </w:r>
      <w:r w:rsidR="004E0D65" w:rsidRPr="005F3CAC">
        <w:rPr>
          <w:lang w:val="it-IT"/>
        </w:rPr>
        <w:t xml:space="preserve">sprint cronometrato per due giri e </w:t>
      </w:r>
      <w:r w:rsidR="00FD4D35" w:rsidRPr="005F3CAC">
        <w:rPr>
          <w:i/>
          <w:iCs/>
          <w:lang w:val="it-IT"/>
        </w:rPr>
        <w:t>battle</w:t>
      </w:r>
      <w:r w:rsidR="00FD4D35" w:rsidRPr="005F3CAC">
        <w:rPr>
          <w:lang w:val="it-IT"/>
        </w:rPr>
        <w:t> </w:t>
      </w:r>
      <w:r w:rsidR="004E0D65" w:rsidRPr="005F3CAC">
        <w:rPr>
          <w:lang w:val="it-IT"/>
        </w:rPr>
        <w:t xml:space="preserve">tra due concorrenti, in stile inseguimento. </w:t>
      </w:r>
    </w:p>
    <w:p w14:paraId="32EA2B9A" w14:textId="6BA5D156" w:rsidR="00C342F3" w:rsidRPr="005F3CAC" w:rsidRDefault="004E0D65" w:rsidP="005F3CAC">
      <w:pPr>
        <w:jc w:val="both"/>
        <w:rPr>
          <w:lang w:val="it-IT"/>
        </w:rPr>
      </w:pPr>
      <w:r w:rsidRPr="005F3CAC">
        <w:rPr>
          <w:lang w:val="it-IT"/>
        </w:rPr>
        <w:t>Per quanto riguarda il</w:t>
      </w:r>
      <w:r w:rsidR="00C342F3" w:rsidRPr="005F3CAC">
        <w:rPr>
          <w:lang w:val="it-IT"/>
        </w:rPr>
        <w:t xml:space="preserve"> “pilot</w:t>
      </w:r>
      <w:r w:rsidRPr="005F3CAC">
        <w:rPr>
          <w:lang w:val="it-IT"/>
        </w:rPr>
        <w:t>a</w:t>
      </w:r>
      <w:r w:rsidR="00C342F3" w:rsidRPr="005F3CAC">
        <w:rPr>
          <w:lang w:val="it-IT"/>
        </w:rPr>
        <w:t xml:space="preserve">”, </w:t>
      </w:r>
      <w:r w:rsidR="00140B14" w:rsidRPr="005F3CAC">
        <w:rPr>
          <w:lang w:val="it-IT"/>
        </w:rPr>
        <w:t>la diversit</w:t>
      </w:r>
      <w:r w:rsidR="00D85B9D" w:rsidRPr="005F3CAC">
        <w:rPr>
          <w:lang w:val="it-IT"/>
        </w:rPr>
        <w:t xml:space="preserve">à era d’obbligo. </w:t>
      </w:r>
      <w:r w:rsidR="00140B14" w:rsidRPr="005F3CAC">
        <w:rPr>
          <w:i/>
          <w:iCs/>
          <w:lang w:val="it-IT"/>
        </w:rPr>
        <w:t>«</w:t>
      </w:r>
      <w:r w:rsidR="00D85B9D" w:rsidRPr="005F3CAC">
        <w:rPr>
          <w:i/>
          <w:iCs/>
          <w:lang w:val="it-IT"/>
        </w:rPr>
        <w:t xml:space="preserve">Tra i concorrenti, ci sono lavoratori dipendenti, esperti di programmazione software, studenti in ingegneria, </w:t>
      </w:r>
      <w:r w:rsidR="0085162D">
        <w:rPr>
          <w:i/>
          <w:iCs/>
          <w:lang w:val="it-IT"/>
        </w:rPr>
        <w:t>persone</w:t>
      </w:r>
      <w:r w:rsidR="00D85B9D" w:rsidRPr="005F3CAC">
        <w:rPr>
          <w:i/>
          <w:iCs/>
          <w:lang w:val="it-IT"/>
        </w:rPr>
        <w:t xml:space="preserve"> con background molto diversi tra loro. </w:t>
      </w:r>
      <w:r w:rsidR="00D85B9D" w:rsidRPr="005F3CAC">
        <w:rPr>
          <w:rFonts w:cstheme="minorHAnsi"/>
          <w:i/>
          <w:iCs/>
          <w:lang w:val="it-IT"/>
        </w:rPr>
        <w:t>È</w:t>
      </w:r>
      <w:r w:rsidR="00D85B9D" w:rsidRPr="005F3CAC">
        <w:rPr>
          <w:i/>
          <w:iCs/>
          <w:lang w:val="it-IT"/>
        </w:rPr>
        <w:t xml:space="preserve"> </w:t>
      </w:r>
      <w:r w:rsidR="00C76920">
        <w:rPr>
          <w:i/>
          <w:iCs/>
          <w:lang w:val="it-IT"/>
        </w:rPr>
        <w:t>stata questa</w:t>
      </w:r>
      <w:r w:rsidR="00D85B9D" w:rsidRPr="005F3CAC">
        <w:rPr>
          <w:i/>
          <w:iCs/>
          <w:lang w:val="it-IT"/>
        </w:rPr>
        <w:t xml:space="preserve"> la ricchezza di </w:t>
      </w:r>
      <w:r w:rsidR="00DB5E57" w:rsidRPr="005F3CAC">
        <w:rPr>
          <w:i/>
          <w:iCs/>
          <w:lang w:val="it-IT"/>
        </w:rPr>
        <w:t>Robocar</w:t>
      </w:r>
      <w:r w:rsidR="00151724" w:rsidRPr="005F3CAC">
        <w:rPr>
          <w:i/>
          <w:iCs/>
          <w:lang w:val="it-IT"/>
        </w:rPr>
        <w:t>s</w:t>
      </w:r>
      <w:r w:rsidR="00891035" w:rsidRPr="005F3CAC">
        <w:rPr>
          <w:i/>
          <w:iCs/>
          <w:lang w:val="it-IT"/>
        </w:rPr>
        <w:t xml:space="preserve">, </w:t>
      </w:r>
      <w:r w:rsidR="00D85B9D" w:rsidRPr="005F3CAC">
        <w:rPr>
          <w:i/>
          <w:iCs/>
          <w:lang w:val="it-IT"/>
        </w:rPr>
        <w:t>il fatto di avere uno sguardo diverso sulle soluzioni da</w:t>
      </w:r>
      <w:r w:rsidR="00E778CF">
        <w:rPr>
          <w:i/>
          <w:iCs/>
          <w:lang w:val="it-IT"/>
        </w:rPr>
        <w:t xml:space="preserve"> proporre</w:t>
      </w:r>
      <w:r w:rsidR="00D85B9D" w:rsidRPr="005F3CAC">
        <w:rPr>
          <w:i/>
          <w:iCs/>
          <w:lang w:val="it-IT"/>
        </w:rPr>
        <w:t xml:space="preserve"> per raggiungere uno scopo comune</w:t>
      </w:r>
      <w:r w:rsidR="00400008" w:rsidRPr="005F3CAC">
        <w:rPr>
          <w:rFonts w:eastAsiaTheme="minorEastAsia"/>
          <w:i/>
          <w:iCs/>
          <w:lang w:val="it-IT"/>
        </w:rPr>
        <w:t>: rend</w:t>
      </w:r>
      <w:r w:rsidR="00D85B9D" w:rsidRPr="005F3CAC">
        <w:rPr>
          <w:rFonts w:eastAsiaTheme="minorEastAsia"/>
          <w:i/>
          <w:iCs/>
          <w:lang w:val="it-IT"/>
        </w:rPr>
        <w:t>ere il veicolo completament</w:t>
      </w:r>
      <w:r w:rsidR="007C3D14">
        <w:rPr>
          <w:rFonts w:eastAsiaTheme="minorEastAsia"/>
          <w:i/>
          <w:iCs/>
          <w:lang w:val="it-IT"/>
        </w:rPr>
        <w:t>e</w:t>
      </w:r>
      <w:r w:rsidR="00D85B9D" w:rsidRPr="005F3CAC">
        <w:rPr>
          <w:rFonts w:eastAsiaTheme="minorEastAsia"/>
          <w:i/>
          <w:iCs/>
          <w:lang w:val="it-IT"/>
        </w:rPr>
        <w:t xml:space="preserve"> autonomo</w:t>
      </w:r>
      <w:r w:rsidR="001F5181" w:rsidRPr="005F3CAC">
        <w:rPr>
          <w:i/>
          <w:iCs/>
          <w:lang w:val="it-IT"/>
        </w:rPr>
        <w:t>»</w:t>
      </w:r>
      <w:r w:rsidR="001F5181" w:rsidRPr="005F3CAC">
        <w:rPr>
          <w:lang w:val="it-IT"/>
        </w:rPr>
        <w:t xml:space="preserve"> </w:t>
      </w:r>
      <w:r w:rsidR="00D85B9D" w:rsidRPr="005F3CAC">
        <w:rPr>
          <w:lang w:val="it-IT"/>
        </w:rPr>
        <w:t xml:space="preserve">spiega </w:t>
      </w:r>
      <w:r w:rsidR="001F5181" w:rsidRPr="005F3CAC">
        <w:rPr>
          <w:lang w:val="it-IT"/>
        </w:rPr>
        <w:t xml:space="preserve">Olivier Bourrassé, </w:t>
      </w:r>
      <w:r w:rsidR="007F62EB" w:rsidRPr="005F3CAC">
        <w:rPr>
          <w:lang w:val="it-IT"/>
        </w:rPr>
        <w:t>Deputy Head of Technol</w:t>
      </w:r>
      <w:r w:rsidR="00CC25CA" w:rsidRPr="005F3CAC">
        <w:rPr>
          <w:lang w:val="it-IT"/>
        </w:rPr>
        <w:t xml:space="preserve">ogy </w:t>
      </w:r>
      <w:r w:rsidR="00D85B9D" w:rsidRPr="005F3CAC">
        <w:rPr>
          <w:lang w:val="it-IT"/>
        </w:rPr>
        <w:t xml:space="preserve">di </w:t>
      </w:r>
      <w:r w:rsidR="00CC25CA" w:rsidRPr="005F3CAC">
        <w:rPr>
          <w:lang w:val="it-IT"/>
        </w:rPr>
        <w:t xml:space="preserve">Renault Digital </w:t>
      </w:r>
      <w:r w:rsidR="00D85B9D" w:rsidRPr="005F3CAC">
        <w:rPr>
          <w:lang w:val="it-IT"/>
        </w:rPr>
        <w:t>nonché organizzatore della gara</w:t>
      </w:r>
      <w:r w:rsidR="00614417" w:rsidRPr="005F3CAC">
        <w:rPr>
          <w:lang w:val="it-IT"/>
        </w:rPr>
        <w:t>.</w:t>
      </w:r>
    </w:p>
    <w:p w14:paraId="1F68EEDC" w14:textId="793C209E" w:rsidR="00B661CB" w:rsidRPr="005F3CAC" w:rsidRDefault="00D85B9D" w:rsidP="005F3CAC">
      <w:pPr>
        <w:jc w:val="both"/>
        <w:rPr>
          <w:lang w:val="it-IT"/>
        </w:rPr>
      </w:pPr>
      <w:r w:rsidRPr="005F3CAC">
        <w:rPr>
          <w:lang w:val="it-IT"/>
        </w:rPr>
        <w:t xml:space="preserve">I veicoli usati dai concorrenti </w:t>
      </w:r>
      <w:r w:rsidR="00E778CF">
        <w:rPr>
          <w:lang w:val="it-IT"/>
        </w:rPr>
        <w:t>erano</w:t>
      </w:r>
      <w:r w:rsidRPr="005F3CAC">
        <w:rPr>
          <w:lang w:val="it-IT"/>
        </w:rPr>
        <w:t xml:space="preserve"> inizialmente semplic</w:t>
      </w:r>
      <w:r w:rsidR="005C75B1" w:rsidRPr="005F3CAC">
        <w:rPr>
          <w:lang w:val="it-IT"/>
        </w:rPr>
        <w:t>i</w:t>
      </w:r>
      <w:r w:rsidRPr="005F3CAC">
        <w:rPr>
          <w:lang w:val="it-IT"/>
        </w:rPr>
        <w:t xml:space="preserve"> automobili telecomandate </w:t>
      </w:r>
      <w:r w:rsidR="005C75B1" w:rsidRPr="005F3CAC">
        <w:rPr>
          <w:lang w:val="it-IT"/>
        </w:rPr>
        <w:t xml:space="preserve">come quelle che si comprano nei negozi, su cui sono stati integrati sensori e telecamere. </w:t>
      </w:r>
      <w:r w:rsidR="00E67AE7" w:rsidRPr="005F3CAC">
        <w:rPr>
          <w:lang w:val="it-IT"/>
        </w:rPr>
        <w:t xml:space="preserve"> </w:t>
      </w:r>
      <w:r w:rsidR="005C75B1" w:rsidRPr="005F3CAC">
        <w:rPr>
          <w:lang w:val="it-IT"/>
        </w:rPr>
        <w:t>Diversi mesi fa, hanno potuto effettuare i primi giri sul circuito in modalità di guida manuale telecomandata per avviare la fase di apprendimento. Era loro compito sviluppare i migliori algoritmi, fare appello all’intelligenza artificiale e agli strumenti di</w:t>
      </w:r>
      <w:r w:rsidR="002753E3" w:rsidRPr="005F3CAC">
        <w:rPr>
          <w:lang w:val="it-IT"/>
        </w:rPr>
        <w:t> </w:t>
      </w:r>
      <w:r w:rsidR="002753E3" w:rsidRPr="005F3CAC">
        <w:rPr>
          <w:i/>
          <w:iCs/>
          <w:lang w:val="it-IT"/>
        </w:rPr>
        <w:t>machine learning</w:t>
      </w:r>
      <w:r w:rsidR="002753E3" w:rsidRPr="005F3CAC">
        <w:rPr>
          <w:lang w:val="it-IT"/>
        </w:rPr>
        <w:t> </w:t>
      </w:r>
      <w:r w:rsidR="005C75B1" w:rsidRPr="005F3CAC">
        <w:rPr>
          <w:lang w:val="it-IT"/>
        </w:rPr>
        <w:t xml:space="preserve">per assimilare i dati raccolti dai sensori e consentire ai veicoli di diventare sempre più autonomi. Fino a conoscere il circuito “a memoria” ed essere in grado di percorrerlo il più velocemente possibile senza tagliare le curve né far cadere i coni che delimitano la pista. </w:t>
      </w:r>
      <w:r w:rsidR="00E20670" w:rsidRPr="005F3CAC">
        <w:rPr>
          <w:lang w:val="it-IT"/>
        </w:rPr>
        <w:t xml:space="preserve"> </w:t>
      </w:r>
      <w:r w:rsidR="001772E2" w:rsidRPr="005F3CAC">
        <w:rPr>
          <w:i/>
          <w:iCs/>
          <w:lang w:val="it-IT"/>
        </w:rPr>
        <w:t>«</w:t>
      </w:r>
      <w:r w:rsidR="00151724" w:rsidRPr="005F3CAC">
        <w:rPr>
          <w:i/>
          <w:iCs/>
          <w:lang w:val="it-IT"/>
        </w:rPr>
        <w:t>Un</w:t>
      </w:r>
      <w:r w:rsidR="005C75B1" w:rsidRPr="005F3CAC">
        <w:rPr>
          <w:i/>
          <w:iCs/>
          <w:lang w:val="it-IT"/>
        </w:rPr>
        <w:t xml:space="preserve">a gara come </w:t>
      </w:r>
      <w:r w:rsidR="00151724" w:rsidRPr="005F3CAC">
        <w:rPr>
          <w:i/>
          <w:iCs/>
          <w:lang w:val="it-IT"/>
        </w:rPr>
        <w:t xml:space="preserve">Robocars </w:t>
      </w:r>
      <w:r w:rsidR="00DB0685" w:rsidRPr="005F3CAC">
        <w:rPr>
          <w:i/>
          <w:iCs/>
          <w:lang w:val="it-IT"/>
        </w:rPr>
        <w:t>permet</w:t>
      </w:r>
      <w:r w:rsidR="005C75B1" w:rsidRPr="005F3CAC">
        <w:rPr>
          <w:i/>
          <w:iCs/>
          <w:lang w:val="it-IT"/>
        </w:rPr>
        <w:t xml:space="preserve">te ai concorrenti di </w:t>
      </w:r>
      <w:r w:rsidR="004C03FC" w:rsidRPr="005F3CAC">
        <w:rPr>
          <w:i/>
          <w:iCs/>
          <w:lang w:val="it-IT"/>
        </w:rPr>
        <w:t xml:space="preserve">far propria l’intelligenza artificiale e agli spettatori e al pubblico di </w:t>
      </w:r>
      <w:r w:rsidR="006A4622">
        <w:rPr>
          <w:i/>
          <w:iCs/>
          <w:lang w:val="it-IT"/>
        </w:rPr>
        <w:t>comprender</w:t>
      </w:r>
      <w:r w:rsidR="004C03FC" w:rsidRPr="005F3CAC">
        <w:rPr>
          <w:i/>
          <w:iCs/>
          <w:lang w:val="it-IT"/>
        </w:rPr>
        <w:t>la meglio o comunque demistificarla</w:t>
      </w:r>
      <w:r w:rsidR="007039B6" w:rsidRPr="005F3CAC">
        <w:rPr>
          <w:i/>
          <w:iCs/>
          <w:lang w:val="it-IT"/>
        </w:rPr>
        <w:t>»</w:t>
      </w:r>
      <w:r w:rsidR="007039B6" w:rsidRPr="005F3CAC">
        <w:rPr>
          <w:lang w:val="it-IT"/>
        </w:rPr>
        <w:t xml:space="preserve"> anal</w:t>
      </w:r>
      <w:r w:rsidR="004C03FC" w:rsidRPr="005F3CAC">
        <w:rPr>
          <w:lang w:val="it-IT"/>
        </w:rPr>
        <w:t>izza</w:t>
      </w:r>
      <w:r w:rsidR="007039B6" w:rsidRPr="005F3CAC">
        <w:rPr>
          <w:lang w:val="it-IT"/>
        </w:rPr>
        <w:t xml:space="preserve"> Olivier Bourrassé.</w:t>
      </w:r>
    </w:p>
    <w:p w14:paraId="5DC224FC" w14:textId="2BDB5B6D" w:rsidR="00C31141" w:rsidRPr="005F3CAC" w:rsidRDefault="004C03FC" w:rsidP="005F3CAC">
      <w:pPr>
        <w:jc w:val="both"/>
        <w:rPr>
          <w:b/>
          <w:bCs/>
          <w:lang w:val="it-IT"/>
        </w:rPr>
      </w:pPr>
      <w:r w:rsidRPr="005F3CAC">
        <w:rPr>
          <w:b/>
          <w:bCs/>
          <w:lang w:val="it-IT"/>
        </w:rPr>
        <w:lastRenderedPageBreak/>
        <w:t>Aiuto reciproco e un</w:t>
      </w:r>
      <w:r w:rsidR="007C3D14">
        <w:rPr>
          <w:b/>
          <w:bCs/>
          <w:lang w:val="it-IT"/>
        </w:rPr>
        <w:t xml:space="preserve"> clima </w:t>
      </w:r>
      <w:r w:rsidRPr="005F3CAC">
        <w:rPr>
          <w:b/>
          <w:bCs/>
          <w:lang w:val="it-IT"/>
        </w:rPr>
        <w:t xml:space="preserve">di puro divertimento </w:t>
      </w:r>
    </w:p>
    <w:p w14:paraId="0B7B0D56" w14:textId="7D3C7BA9" w:rsidR="0015244C" w:rsidRPr="005F3CAC" w:rsidRDefault="00C560BB" w:rsidP="005F3CAC">
      <w:pPr>
        <w:jc w:val="both"/>
        <w:rPr>
          <w:lang w:val="it-IT"/>
        </w:rPr>
      </w:pPr>
      <w:r w:rsidRPr="005F3CAC">
        <w:rPr>
          <w:lang w:val="it-IT"/>
        </w:rPr>
        <w:t>S</w:t>
      </w:r>
      <w:r w:rsidR="004C03FC" w:rsidRPr="005F3CAC">
        <w:rPr>
          <w:lang w:val="it-IT"/>
        </w:rPr>
        <w:t>e l’obiettivo era lo stesso, tutti i team hanno lavorato seguendo percorsi diversi, in funzione della sfida che si erano posti per la gara. Sia da un punto di vista materiale, con sensori e telecamere diverse, che tecnico. Per esempio, l’</w:t>
      </w:r>
      <w:r w:rsidR="00B62121" w:rsidRPr="005F3CAC">
        <w:rPr>
          <w:lang w:val="it-IT"/>
        </w:rPr>
        <w:t>Alpine 1</w:t>
      </w:r>
      <w:r w:rsidR="002E33E5" w:rsidRPr="005F3CAC">
        <w:rPr>
          <w:lang w:val="it-IT"/>
        </w:rPr>
        <w:t xml:space="preserve"> – Autopylot</w:t>
      </w:r>
      <w:r w:rsidR="004C03FC" w:rsidRPr="005F3CAC">
        <w:rPr>
          <w:lang w:val="it-IT"/>
        </w:rPr>
        <w:t xml:space="preserve">, sviluppata da </w:t>
      </w:r>
      <w:r w:rsidR="002E33E5" w:rsidRPr="005F3CAC">
        <w:rPr>
          <w:lang w:val="it-IT"/>
        </w:rPr>
        <w:t>Alexandre, Mickaël, Maxime E. e Maxime G</w:t>
      </w:r>
      <w:r w:rsidR="004C03FC" w:rsidRPr="005F3CAC">
        <w:rPr>
          <w:lang w:val="it-IT"/>
        </w:rPr>
        <w:t>. quattro studenti del primo anno dell’</w:t>
      </w:r>
      <w:r w:rsidR="002E33E5" w:rsidRPr="005F3CAC">
        <w:rPr>
          <w:lang w:val="it-IT"/>
        </w:rPr>
        <w:t>EPITA</w:t>
      </w:r>
      <w:r w:rsidR="00A507E5" w:rsidRPr="005F3CAC">
        <w:rPr>
          <w:lang w:val="it-IT"/>
        </w:rPr>
        <w:t xml:space="preserve">, </w:t>
      </w:r>
      <w:r w:rsidR="009620F3" w:rsidRPr="005F3CAC">
        <w:rPr>
          <w:lang w:val="it-IT"/>
        </w:rPr>
        <w:t xml:space="preserve">è stata dotata di pneumatici di maggiori dimensioni – cosa che ha obbligato il team a togliere la carrozzeria – per una miglior aderenza alla pista e maggiore precisione nelle curve. </w:t>
      </w:r>
    </w:p>
    <w:p w14:paraId="2C3BA60A" w14:textId="3D4AF02C" w:rsidR="00084919" w:rsidRPr="005F3CAC" w:rsidRDefault="7C45BF6C" w:rsidP="005F3CAC">
      <w:pPr>
        <w:jc w:val="both"/>
        <w:rPr>
          <w:i/>
          <w:iCs/>
          <w:lang w:val="it-IT"/>
        </w:rPr>
      </w:pPr>
      <w:r w:rsidRPr="005F3CAC">
        <w:rPr>
          <w:lang w:val="it-IT"/>
        </w:rPr>
        <w:t xml:space="preserve"> </w:t>
      </w:r>
      <w:r w:rsidR="009620F3" w:rsidRPr="005F3CAC">
        <w:rPr>
          <w:lang w:val="it-IT"/>
        </w:rPr>
        <w:t xml:space="preserve">I concorrenti si sono affrontati in un </w:t>
      </w:r>
      <w:r w:rsidR="007C3D14">
        <w:rPr>
          <w:lang w:val="it-IT"/>
        </w:rPr>
        <w:t>clima</w:t>
      </w:r>
      <w:r w:rsidR="009620F3" w:rsidRPr="005F3CAC">
        <w:rPr>
          <w:lang w:val="it-IT"/>
        </w:rPr>
        <w:t xml:space="preserve"> di puro divertimento</w:t>
      </w:r>
      <w:r w:rsidR="00E778CF">
        <w:rPr>
          <w:lang w:val="it-IT"/>
        </w:rPr>
        <w:t>,</w:t>
      </w:r>
      <w:r w:rsidR="009620F3" w:rsidRPr="005F3CAC">
        <w:rPr>
          <w:lang w:val="it-IT"/>
        </w:rPr>
        <w:t xml:space="preserve"> con uno spirito di aiuto reciproco e solidarietà</w:t>
      </w:r>
      <w:r w:rsidR="001B7010" w:rsidRPr="005F3CAC">
        <w:rPr>
          <w:lang w:val="it-IT"/>
        </w:rPr>
        <w:t xml:space="preserve">.  </w:t>
      </w:r>
      <w:r w:rsidR="009620F3" w:rsidRPr="005F3CAC">
        <w:rPr>
          <w:lang w:val="it-IT"/>
        </w:rPr>
        <w:t>I team erano già in contatto tra loro da diversi mesi e comunicavano regolarmente con un sistema di messaggistica online</w:t>
      </w:r>
      <w:r w:rsidR="00B414ED" w:rsidRPr="005F3CAC">
        <w:rPr>
          <w:lang w:val="it-IT"/>
        </w:rPr>
        <w:t xml:space="preserve">, </w:t>
      </w:r>
      <w:r w:rsidR="009620F3" w:rsidRPr="005F3CAC">
        <w:rPr>
          <w:lang w:val="it-IT"/>
        </w:rPr>
        <w:t xml:space="preserve">aperto anche agli organizzatori e agli appassionati. </w:t>
      </w:r>
      <w:r w:rsidR="00BF597C" w:rsidRPr="005F3CAC">
        <w:rPr>
          <w:lang w:val="it-IT"/>
        </w:rPr>
        <w:t xml:space="preserve"> </w:t>
      </w:r>
      <w:r w:rsidR="00BF597C" w:rsidRPr="005F3CAC">
        <w:rPr>
          <w:i/>
          <w:iCs/>
          <w:lang w:val="it-IT"/>
        </w:rPr>
        <w:t>«L</w:t>
      </w:r>
      <w:r w:rsidR="009620F3" w:rsidRPr="005F3CAC">
        <w:rPr>
          <w:i/>
          <w:iCs/>
          <w:lang w:val="it-IT"/>
        </w:rPr>
        <w:t xml:space="preserve">o scopo della gara era, innanzitutto, quello di far funzionare correttamente tutti i veicoli. Tutti noi abbiamo incontrato </w:t>
      </w:r>
      <w:r w:rsidR="007C3D14">
        <w:rPr>
          <w:i/>
          <w:iCs/>
          <w:lang w:val="it-IT"/>
        </w:rPr>
        <w:t xml:space="preserve">qualche </w:t>
      </w:r>
      <w:r w:rsidR="009620F3" w:rsidRPr="005F3CAC">
        <w:rPr>
          <w:i/>
          <w:iCs/>
          <w:lang w:val="it-IT"/>
        </w:rPr>
        <w:t xml:space="preserve">difficoltà su un argomento o un altro. Ci </w:t>
      </w:r>
      <w:r w:rsidR="00084919" w:rsidRPr="005F3CAC">
        <w:rPr>
          <w:i/>
          <w:iCs/>
          <w:lang w:val="it-IT"/>
        </w:rPr>
        <w:t>aiutiamo molto a vicenda, condividiamo tutti i nostri segreti di svilupp</w:t>
      </w:r>
      <w:r w:rsidR="00354227">
        <w:rPr>
          <w:i/>
          <w:iCs/>
          <w:lang w:val="it-IT"/>
        </w:rPr>
        <w:t>o</w:t>
      </w:r>
      <w:r w:rsidR="003D577D" w:rsidRPr="005F3CAC">
        <w:rPr>
          <w:i/>
          <w:iCs/>
          <w:lang w:val="it-IT"/>
        </w:rPr>
        <w:t>»</w:t>
      </w:r>
      <w:r w:rsidR="00084919" w:rsidRPr="005F3CAC">
        <w:rPr>
          <w:i/>
          <w:iCs/>
          <w:lang w:val="it-IT"/>
        </w:rPr>
        <w:t>,</w:t>
      </w:r>
      <w:r w:rsidR="003D577D" w:rsidRPr="005F3CAC">
        <w:rPr>
          <w:lang w:val="it-IT"/>
        </w:rPr>
        <w:t xml:space="preserve"> </w:t>
      </w:r>
      <w:r w:rsidR="00084919" w:rsidRPr="005F3CAC">
        <w:rPr>
          <w:lang w:val="it-IT"/>
        </w:rPr>
        <w:t xml:space="preserve">spiega </w:t>
      </w:r>
      <w:r w:rsidR="00EC61D1" w:rsidRPr="005F3CAC">
        <w:rPr>
          <w:lang w:val="it-IT"/>
        </w:rPr>
        <w:t xml:space="preserve">Cyrille, </w:t>
      </w:r>
      <w:r w:rsidR="00084919" w:rsidRPr="005F3CAC">
        <w:rPr>
          <w:lang w:val="it-IT"/>
        </w:rPr>
        <w:t xml:space="preserve">pilota del veicolo </w:t>
      </w:r>
      <w:r w:rsidR="00084919" w:rsidRPr="005F3CAC">
        <w:rPr>
          <w:i/>
          <w:iCs/>
          <w:lang w:val="it-IT"/>
        </w:rPr>
        <w:t xml:space="preserve">Fous du Volant. </w:t>
      </w:r>
    </w:p>
    <w:p w14:paraId="6BC7D8F8" w14:textId="6AB99910" w:rsidR="00DC1970" w:rsidRPr="005F3CAC" w:rsidRDefault="00084919" w:rsidP="005F3CAC">
      <w:pPr>
        <w:jc w:val="both"/>
        <w:rPr>
          <w:lang w:val="it-IT"/>
        </w:rPr>
      </w:pPr>
      <w:r w:rsidRPr="005F3CAC">
        <w:rPr>
          <w:lang w:val="it-IT"/>
        </w:rPr>
        <w:t>Persino gli spettatori hanno dato il loro contributo durante la gara. In una prova chiamata “C</w:t>
      </w:r>
      <w:r w:rsidR="00BA6086" w:rsidRPr="005F3CAC">
        <w:rPr>
          <w:lang w:val="it-IT"/>
        </w:rPr>
        <w:t>atch a Robocar</w:t>
      </w:r>
      <w:r w:rsidRPr="005F3CAC">
        <w:rPr>
          <w:lang w:val="it-IT"/>
        </w:rPr>
        <w:t xml:space="preserve">” sono stati messi a confronto un veicolo autonomo con un’auto guidata dal vivo da una persona del pubblico dotata di telecomando e casco </w:t>
      </w:r>
      <w:r w:rsidR="00850087" w:rsidRPr="005F3CAC">
        <w:rPr>
          <w:lang w:val="it-IT"/>
        </w:rPr>
        <w:t>per realtà virtuale per una visione immersiva</w:t>
      </w:r>
      <w:r w:rsidR="007C3D14">
        <w:rPr>
          <w:lang w:val="it-IT"/>
        </w:rPr>
        <w:t>… c</w:t>
      </w:r>
      <w:r w:rsidR="00850087" w:rsidRPr="005F3CAC">
        <w:rPr>
          <w:lang w:val="it-IT"/>
        </w:rPr>
        <w:t>on grande gioia dello spettatore</w:t>
      </w:r>
      <w:r w:rsidR="007354B1">
        <w:rPr>
          <w:lang w:val="it-IT"/>
        </w:rPr>
        <w:t>,</w:t>
      </w:r>
      <w:r w:rsidR="00850087" w:rsidRPr="005F3CAC">
        <w:rPr>
          <w:lang w:val="it-IT"/>
        </w:rPr>
        <w:t xml:space="preserve"> in quanto è lui che si è aggiudicato la gara nella sessione a cui abbiamo assistito.</w:t>
      </w:r>
    </w:p>
    <w:p w14:paraId="638113AB" w14:textId="63A5A69B" w:rsidR="00051784" w:rsidRPr="005F3CAC" w:rsidRDefault="00850087" w:rsidP="005F3CAC">
      <w:pPr>
        <w:jc w:val="both"/>
        <w:rPr>
          <w:b/>
          <w:bCs/>
          <w:lang w:val="it-IT"/>
        </w:rPr>
      </w:pPr>
      <w:r w:rsidRPr="005F3CAC">
        <w:rPr>
          <w:b/>
          <w:bCs/>
          <w:lang w:val="it-IT"/>
        </w:rPr>
        <w:t xml:space="preserve">Stringere legami </w:t>
      </w:r>
    </w:p>
    <w:p w14:paraId="04358EB3" w14:textId="52B12C9C" w:rsidR="0091274C" w:rsidRPr="005F3CAC" w:rsidRDefault="00850087" w:rsidP="005F3CAC">
      <w:pPr>
        <w:jc w:val="both"/>
        <w:rPr>
          <w:lang w:val="it-IT"/>
        </w:rPr>
      </w:pPr>
      <w:r w:rsidRPr="005F3CAC">
        <w:rPr>
          <w:lang w:val="it-IT"/>
        </w:rPr>
        <w:t>Divertirsi, imparare e condividere</w:t>
      </w:r>
      <w:r w:rsidR="00B70C40" w:rsidRPr="005F3CAC">
        <w:rPr>
          <w:lang w:val="it-IT"/>
        </w:rPr>
        <w:t xml:space="preserve">: </w:t>
      </w:r>
      <w:r w:rsidRPr="005F3CAC">
        <w:rPr>
          <w:lang w:val="it-IT"/>
        </w:rPr>
        <w:t>i concorrenti sono stati unanimi nel dire che è esattamente ciò che hanno vissuto partecipando a questa gara</w:t>
      </w:r>
      <w:r w:rsidR="001F49BC">
        <w:rPr>
          <w:lang w:val="it-IT"/>
        </w:rPr>
        <w:t>, m</w:t>
      </w:r>
      <w:r w:rsidRPr="005F3CAC">
        <w:rPr>
          <w:lang w:val="it-IT"/>
        </w:rPr>
        <w:t xml:space="preserve">a non solo. Lavorare in queste condizioni ha permesso loro di arricchire la loro cultura tecnica, sviluppare le competenze e approfittare dell’esperienza dei team di </w:t>
      </w:r>
      <w:r w:rsidR="00B91AE6" w:rsidRPr="005F3CAC">
        <w:rPr>
          <w:lang w:val="it-IT"/>
        </w:rPr>
        <w:t xml:space="preserve">Renault Digital </w:t>
      </w:r>
      <w:r w:rsidRPr="005F3CAC">
        <w:rPr>
          <w:lang w:val="it-IT"/>
        </w:rPr>
        <w:t xml:space="preserve">in un settore all’avanguardia come quello dell’intelligenza artificiale. </w:t>
      </w:r>
    </w:p>
    <w:p w14:paraId="6C67D1B7" w14:textId="72093E73" w:rsidR="0091274C" w:rsidRPr="005F3CAC" w:rsidRDefault="004912B4" w:rsidP="005F3CAC">
      <w:pPr>
        <w:jc w:val="both"/>
        <w:rPr>
          <w:lang w:val="it-IT"/>
        </w:rPr>
      </w:pPr>
      <w:r w:rsidRPr="005F3CAC">
        <w:rPr>
          <w:lang w:val="it-IT"/>
        </w:rPr>
        <w:t xml:space="preserve"> </w:t>
      </w:r>
      <w:r w:rsidR="000C2DAA" w:rsidRPr="005F3CAC">
        <w:rPr>
          <w:i/>
          <w:iCs/>
          <w:lang w:val="it-IT"/>
        </w:rPr>
        <w:t>«</w:t>
      </w:r>
      <w:r w:rsidR="00974CF4">
        <w:rPr>
          <w:rFonts w:cstheme="minorHAnsi"/>
          <w:i/>
          <w:iCs/>
          <w:lang w:val="it-IT"/>
        </w:rPr>
        <w:t>È</w:t>
      </w:r>
      <w:r w:rsidR="007F46B5" w:rsidRPr="005F3CAC">
        <w:rPr>
          <w:i/>
          <w:iCs/>
          <w:lang w:val="it-IT"/>
        </w:rPr>
        <w:t xml:space="preserve"> un progetto scolastico grazie a cui abbiamo stretto un vero legame di amicizia</w:t>
      </w:r>
      <w:r w:rsidR="00ED13F9" w:rsidRPr="005F3CAC">
        <w:rPr>
          <w:i/>
          <w:iCs/>
          <w:lang w:val="it-IT"/>
        </w:rPr>
        <w:t xml:space="preserve">. </w:t>
      </w:r>
      <w:r w:rsidR="00E5326D" w:rsidRPr="005F3CAC">
        <w:rPr>
          <w:i/>
          <w:iCs/>
          <w:lang w:val="it-IT"/>
        </w:rPr>
        <w:t>Ci ha fornito tante cose in termini di conoscenze sull’intelligenza artificiale, soprattutto da un punto di vista tecnico</w:t>
      </w:r>
      <w:r w:rsidR="00467417" w:rsidRPr="005F3CAC">
        <w:rPr>
          <w:i/>
          <w:iCs/>
          <w:lang w:val="it-IT"/>
        </w:rPr>
        <w:t>»</w:t>
      </w:r>
      <w:r w:rsidR="00467417" w:rsidRPr="005F3CAC">
        <w:rPr>
          <w:lang w:val="it-IT"/>
        </w:rPr>
        <w:t xml:space="preserve"> </w:t>
      </w:r>
      <w:r w:rsidR="00E5326D" w:rsidRPr="005F3CAC">
        <w:rPr>
          <w:lang w:val="it-IT"/>
        </w:rPr>
        <w:t xml:space="preserve">ha spiegato </w:t>
      </w:r>
      <w:r w:rsidR="00FC4145" w:rsidRPr="005F3CAC">
        <w:rPr>
          <w:lang w:val="it-IT"/>
        </w:rPr>
        <w:t>Maxime de</w:t>
      </w:r>
      <w:r w:rsidR="00E5326D" w:rsidRPr="005F3CAC">
        <w:rPr>
          <w:lang w:val="it-IT"/>
        </w:rPr>
        <w:t>l</w:t>
      </w:r>
      <w:r w:rsidR="00FC4145" w:rsidRPr="005F3CAC">
        <w:rPr>
          <w:lang w:val="it-IT"/>
        </w:rPr>
        <w:t>l’EPITA.</w:t>
      </w:r>
      <w:r w:rsidR="2A791F65" w:rsidRPr="005F3CAC">
        <w:rPr>
          <w:lang w:val="it-IT"/>
        </w:rPr>
        <w:t xml:space="preserve"> </w:t>
      </w:r>
    </w:p>
    <w:p w14:paraId="0C1C6304" w14:textId="5E27A8AA" w:rsidR="0091274C" w:rsidRPr="005F3CAC" w:rsidRDefault="00E5326D" w:rsidP="005F3CAC">
      <w:pPr>
        <w:jc w:val="both"/>
        <w:rPr>
          <w:strike/>
          <w:lang w:val="it-IT"/>
        </w:rPr>
      </w:pPr>
      <w:r w:rsidRPr="005F3CAC">
        <w:rPr>
          <w:rFonts w:ascii="Calibri" w:eastAsia="Calibri" w:hAnsi="Calibri" w:cs="Calibri"/>
          <w:lang w:val="it-IT"/>
        </w:rPr>
        <w:t xml:space="preserve">Durante lo sviluppo del veicolo, </w:t>
      </w:r>
      <w:r w:rsidR="007354B1">
        <w:rPr>
          <w:rFonts w:ascii="Calibri" w:eastAsia="Calibri" w:hAnsi="Calibri" w:cs="Calibri"/>
          <w:lang w:val="it-IT"/>
        </w:rPr>
        <w:t xml:space="preserve">i concorrenti </w:t>
      </w:r>
      <w:r w:rsidRPr="005F3CAC">
        <w:rPr>
          <w:rFonts w:ascii="Calibri" w:eastAsia="Calibri" w:hAnsi="Calibri" w:cs="Calibri"/>
          <w:lang w:val="it-IT"/>
        </w:rPr>
        <w:t xml:space="preserve">hanno cominciato anche a crearsi una rete nel mondo aziendale. Alcuni studenti stanno pensando di intraprendere una carriera nel Gruppo </w:t>
      </w:r>
      <w:r w:rsidR="004912B4" w:rsidRPr="005F3CAC">
        <w:rPr>
          <w:lang w:val="it-IT"/>
        </w:rPr>
        <w:t>Renault.</w:t>
      </w:r>
    </w:p>
    <w:p w14:paraId="71B7AF15" w14:textId="024A093F" w:rsidR="2A791F65" w:rsidRPr="005F3CAC" w:rsidRDefault="2A791F65" w:rsidP="005F3CAC">
      <w:pPr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5F3CAC">
        <w:rPr>
          <w:rFonts w:ascii="Calibri" w:eastAsia="Calibri" w:hAnsi="Calibri" w:cs="Calibri"/>
          <w:color w:val="000000" w:themeColor="text1"/>
          <w:lang w:val="it-IT"/>
        </w:rPr>
        <w:t xml:space="preserve">Un </w:t>
      </w:r>
      <w:r w:rsidR="00E5326D" w:rsidRPr="005F3CAC">
        <w:rPr>
          <w:rFonts w:ascii="Calibri" w:eastAsia="Calibri" w:hAnsi="Calibri" w:cs="Calibri"/>
          <w:color w:val="000000" w:themeColor="text1"/>
          <w:lang w:val="it-IT"/>
        </w:rPr>
        <w:t xml:space="preserve">simile contesto per gli appassionati di tecnologia è una “calamita” che attira talenti e proiettare gli studenti nel mondo professionale grazie a questa gara è una vera e propria manna per il Gruppo </w:t>
      </w:r>
      <w:r w:rsidRPr="005F3CAC">
        <w:rPr>
          <w:rFonts w:ascii="Calibri" w:eastAsia="Calibri" w:hAnsi="Calibri" w:cs="Calibri"/>
          <w:color w:val="000000" w:themeColor="text1"/>
          <w:lang w:val="it-IT"/>
        </w:rPr>
        <w:t>Renault</w:t>
      </w:r>
      <w:r w:rsidR="00E5326D" w:rsidRPr="005F3CAC">
        <w:rPr>
          <w:rFonts w:ascii="Calibri" w:eastAsia="Calibri" w:hAnsi="Calibri" w:cs="Calibri"/>
          <w:color w:val="000000" w:themeColor="text1"/>
          <w:lang w:val="it-IT"/>
        </w:rPr>
        <w:t xml:space="preserve">. Come affermato da </w:t>
      </w:r>
      <w:r w:rsidRPr="005F3CAC">
        <w:rPr>
          <w:rFonts w:ascii="Calibri" w:eastAsia="Calibri" w:hAnsi="Calibri" w:cs="Calibri"/>
          <w:color w:val="000000" w:themeColor="text1"/>
          <w:lang w:val="it-IT"/>
        </w:rPr>
        <w:t>Luca de Meo, CEO de</w:t>
      </w:r>
      <w:r w:rsidR="00E5326D" w:rsidRPr="005F3CAC">
        <w:rPr>
          <w:rFonts w:ascii="Calibri" w:eastAsia="Calibri" w:hAnsi="Calibri" w:cs="Calibri"/>
          <w:color w:val="000000" w:themeColor="text1"/>
          <w:lang w:val="it-IT"/>
        </w:rPr>
        <w:t xml:space="preserve">l Gruppo Renault, presente </w:t>
      </w:r>
      <w:r w:rsidR="001F49BC">
        <w:rPr>
          <w:rFonts w:ascii="Calibri" w:eastAsia="Calibri" w:hAnsi="Calibri" w:cs="Calibri"/>
          <w:color w:val="000000" w:themeColor="text1"/>
          <w:lang w:val="it-IT"/>
        </w:rPr>
        <w:t>su</w:t>
      </w:r>
      <w:r w:rsidR="00E5326D" w:rsidRPr="005F3CAC">
        <w:rPr>
          <w:rFonts w:ascii="Calibri" w:eastAsia="Calibri" w:hAnsi="Calibri" w:cs="Calibri"/>
          <w:color w:val="000000" w:themeColor="text1"/>
          <w:lang w:val="it-IT"/>
        </w:rPr>
        <w:t xml:space="preserve">llo stand </w:t>
      </w:r>
      <w:r w:rsidRPr="005F3CAC">
        <w:rPr>
          <w:rFonts w:ascii="Calibri" w:eastAsia="Calibri" w:hAnsi="Calibri" w:cs="Calibri"/>
          <w:color w:val="000000" w:themeColor="text1"/>
          <w:lang w:val="it-IT"/>
        </w:rPr>
        <w:t xml:space="preserve">Renault Digital DIY Robocars </w:t>
      </w:r>
      <w:r w:rsidR="005F3CAC" w:rsidRPr="005F3CAC">
        <w:rPr>
          <w:rFonts w:ascii="Calibri" w:eastAsia="Calibri" w:hAnsi="Calibri" w:cs="Calibri"/>
          <w:color w:val="000000" w:themeColor="text1"/>
          <w:lang w:val="it-IT"/>
        </w:rPr>
        <w:t xml:space="preserve">France, stringere legami con le scuole è di fondamentale importanza per riuscire </w:t>
      </w:r>
      <w:r w:rsidR="005F3CAC" w:rsidRPr="005F3CAC">
        <w:rPr>
          <w:rFonts w:ascii="Calibri" w:eastAsia="Calibri" w:hAnsi="Calibri" w:cs="Calibri"/>
          <w:color w:val="000000" w:themeColor="text1"/>
          <w:lang w:val="it-IT"/>
        </w:rPr>
        <w:lastRenderedPageBreak/>
        <w:t xml:space="preserve">a trasformarsi. </w:t>
      </w:r>
      <w:r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>«</w:t>
      </w:r>
      <w:r w:rsidR="005F3CAC"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 xml:space="preserve">Abbiamo un’importantissima sfida interna di riqualificazione delle competenze, ma bisogna anche aggiungere nuova linfa vitale proveniente da scuole e università. Abbiamo bisogno di iniziative, in Francia e altrove, che dimostrino che il cambiamento di cultura in </w:t>
      </w:r>
      <w:r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 xml:space="preserve">Renault </w:t>
      </w:r>
      <w:r w:rsidR="005F3CAC"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>va di pari passo con l’integrazione dei giovani</w:t>
      </w:r>
      <w:r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 xml:space="preserve">. </w:t>
      </w:r>
      <w:r w:rsidR="005F3CAC"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>È una questione molto importante per me</w:t>
      </w:r>
      <w:r w:rsidRPr="005F3CAC">
        <w:rPr>
          <w:rFonts w:ascii="Calibri" w:eastAsia="Calibri" w:hAnsi="Calibri" w:cs="Calibri"/>
          <w:i/>
          <w:iCs/>
          <w:color w:val="000000" w:themeColor="text1"/>
          <w:lang w:val="it-IT"/>
        </w:rPr>
        <w:t>.»</w:t>
      </w:r>
    </w:p>
    <w:p w14:paraId="54236101" w14:textId="0AF8568A" w:rsidR="005F3CAC" w:rsidRPr="000373DE" w:rsidRDefault="00C627BD" w:rsidP="005F3CAC">
      <w:pPr>
        <w:jc w:val="both"/>
        <w:rPr>
          <w:sz w:val="18"/>
          <w:szCs w:val="18"/>
          <w:lang w:val="it-IT"/>
        </w:rPr>
      </w:pPr>
      <w:r w:rsidRPr="000373DE">
        <w:rPr>
          <w:i/>
          <w:iCs/>
          <w:sz w:val="18"/>
          <w:szCs w:val="18"/>
          <w:lang w:val="it-IT"/>
        </w:rPr>
        <w:t>*</w:t>
      </w:r>
      <w:r w:rsidR="00850087" w:rsidRPr="000373DE">
        <w:rPr>
          <w:i/>
          <w:iCs/>
          <w:sz w:val="18"/>
          <w:szCs w:val="18"/>
          <w:lang w:val="it-IT"/>
        </w:rPr>
        <w:t>Il “</w:t>
      </w:r>
      <w:r w:rsidR="000C625D" w:rsidRPr="000373DE">
        <w:rPr>
          <w:i/>
          <w:iCs/>
          <w:sz w:val="18"/>
          <w:szCs w:val="18"/>
          <w:lang w:val="it-IT"/>
        </w:rPr>
        <w:t>machine learning</w:t>
      </w:r>
      <w:r w:rsidR="00850087" w:rsidRPr="000373DE">
        <w:rPr>
          <w:i/>
          <w:iCs/>
          <w:sz w:val="18"/>
          <w:szCs w:val="18"/>
          <w:lang w:val="it-IT"/>
        </w:rPr>
        <w:t>”</w:t>
      </w:r>
      <w:r w:rsidR="004C54EC" w:rsidRPr="000373DE">
        <w:rPr>
          <w:i/>
          <w:iCs/>
          <w:sz w:val="18"/>
          <w:szCs w:val="18"/>
          <w:lang w:val="it-IT"/>
        </w:rPr>
        <w:t xml:space="preserve"> </w:t>
      </w:r>
      <w:r w:rsidR="00850087" w:rsidRPr="000373DE">
        <w:rPr>
          <w:i/>
          <w:iCs/>
          <w:sz w:val="18"/>
          <w:szCs w:val="18"/>
          <w:lang w:val="it-IT"/>
        </w:rPr>
        <w:t xml:space="preserve">è una tecnologia di intelligenza artificiale in cui il sistema è in grado di imparare e migliorare le sue performance </w:t>
      </w:r>
      <w:r w:rsidR="007354B1" w:rsidRPr="000373DE">
        <w:rPr>
          <w:i/>
          <w:iCs/>
          <w:sz w:val="18"/>
          <w:szCs w:val="18"/>
          <w:lang w:val="it-IT"/>
        </w:rPr>
        <w:t xml:space="preserve">mediante </w:t>
      </w:r>
      <w:r w:rsidR="00850087" w:rsidRPr="000373DE">
        <w:rPr>
          <w:i/>
          <w:iCs/>
          <w:sz w:val="18"/>
          <w:szCs w:val="18"/>
          <w:lang w:val="it-IT"/>
        </w:rPr>
        <w:t xml:space="preserve">l’analisi dei dati. </w:t>
      </w:r>
    </w:p>
    <w:p w14:paraId="4FDF6BA8" w14:textId="77777777" w:rsidR="000373DE" w:rsidRDefault="000373DE" w:rsidP="008B233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49261A49" w14:textId="24E3BD3C" w:rsidR="008B2335" w:rsidRPr="008B2335" w:rsidRDefault="008B2335" w:rsidP="008B233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8B2335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5CB4F17" w14:textId="77777777" w:rsidR="008B2335" w:rsidRPr="008B2335" w:rsidRDefault="008B2335" w:rsidP="008B2335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8B2335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8B2335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435E45C6" w14:textId="6C1F96B3" w:rsidR="008B2335" w:rsidRPr="00AB7563" w:rsidRDefault="00CC527A" w:rsidP="008B2335">
      <w:pPr>
        <w:spacing w:after="0" w:line="240" w:lineRule="auto"/>
        <w:rPr>
          <w:rFonts w:ascii="Arial" w:hAnsi="Arial" w:cs="Arial"/>
          <w:caps/>
          <w:sz w:val="20"/>
          <w:szCs w:val="20"/>
          <w:lang w:val="en-US" w:eastAsia="en-GB"/>
        </w:rPr>
      </w:pPr>
      <w:hyperlink r:id="rId11" w:history="1">
        <w:r w:rsidR="008B2335" w:rsidRPr="00AB7563">
          <w:rPr>
            <w:rStyle w:val="Collegamentoipertestuale"/>
            <w:rFonts w:ascii="Arial" w:hAnsi="Arial" w:cs="Arial"/>
            <w:sz w:val="20"/>
            <w:szCs w:val="20"/>
            <w:lang w:val="en-US" w:eastAsia="en-GB"/>
          </w:rPr>
          <w:t>paola.repaci@renault.it</w:t>
        </w:r>
      </w:hyperlink>
      <w:r w:rsidR="008B2335" w:rsidRPr="00AB7563">
        <w:rPr>
          <w:rFonts w:ascii="Arial" w:hAnsi="Arial" w:cs="Arial"/>
          <w:sz w:val="20"/>
          <w:szCs w:val="20"/>
          <w:lang w:val="en-US" w:eastAsia="en-GB"/>
        </w:rPr>
        <w:t xml:space="preserve"> Cell: +39 335 12545</w:t>
      </w:r>
      <w:r w:rsidR="008B2335" w:rsidRPr="00AB7563">
        <w:rPr>
          <w:rFonts w:ascii="Arial" w:hAnsi="Arial" w:cs="Arial"/>
          <w:caps/>
          <w:sz w:val="20"/>
          <w:szCs w:val="20"/>
          <w:lang w:val="en-US" w:eastAsia="en-GB"/>
        </w:rPr>
        <w:t>92</w:t>
      </w:r>
      <w:r w:rsidR="00AB7563" w:rsidRPr="00AB7563">
        <w:rPr>
          <w:rFonts w:ascii="Arial" w:hAnsi="Arial" w:cs="Arial"/>
          <w:caps/>
          <w:sz w:val="20"/>
          <w:szCs w:val="20"/>
          <w:lang w:val="en-US" w:eastAsia="en-GB"/>
        </w:rPr>
        <w:t>;</w:t>
      </w:r>
      <w:r w:rsidR="00AB7563">
        <w:rPr>
          <w:rFonts w:ascii="Arial" w:hAnsi="Arial" w:cs="Arial"/>
          <w:caps/>
          <w:sz w:val="20"/>
          <w:szCs w:val="20"/>
          <w:lang w:val="en-US" w:eastAsia="en-GB"/>
        </w:rPr>
        <w:t xml:space="preserve"> </w:t>
      </w:r>
      <w:r w:rsidR="008B2335" w:rsidRPr="00AB7563">
        <w:rPr>
          <w:rFonts w:ascii="Arial" w:hAnsi="Arial" w:cs="Arial"/>
          <w:sz w:val="20"/>
          <w:szCs w:val="20"/>
          <w:lang w:val="en-US" w:eastAsia="en-GB"/>
        </w:rPr>
        <w:t>Tel.+39 06 4156965</w:t>
      </w:r>
    </w:p>
    <w:p w14:paraId="12A79C2B" w14:textId="77777777" w:rsidR="008B2335" w:rsidRPr="008B2335" w:rsidRDefault="008B2335" w:rsidP="008B2335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8B2335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8B233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8B2335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8B2335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8B2335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69D009F5" w14:textId="1829457F" w:rsidR="005F3CAC" w:rsidRPr="005F3CAC" w:rsidRDefault="008B2335" w:rsidP="00AB7563">
      <w:pPr>
        <w:spacing w:after="0" w:line="240" w:lineRule="auto"/>
        <w:ind w:right="333"/>
        <w:rPr>
          <w:lang w:val="it-IT"/>
        </w:rPr>
      </w:pPr>
      <w:r w:rsidRPr="00007485">
        <w:rPr>
          <w:rFonts w:ascii="Arial" w:hAnsi="Arial" w:cs="Arial"/>
          <w:sz w:val="20"/>
          <w:szCs w:val="20"/>
          <w:lang w:eastAsia="en-GB"/>
        </w:rPr>
        <w:t xml:space="preserve">Seguici su Twitter: @renaultitalia </w:t>
      </w:r>
    </w:p>
    <w:sectPr w:rsidR="005F3CAC" w:rsidRPr="005F3CAC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23F" w14:textId="77777777" w:rsidR="00AD4BF4" w:rsidRDefault="00AD4BF4" w:rsidP="00AE54EE">
      <w:pPr>
        <w:spacing w:after="0" w:line="240" w:lineRule="auto"/>
      </w:pPr>
      <w:r>
        <w:separator/>
      </w:r>
    </w:p>
  </w:endnote>
  <w:endnote w:type="continuationSeparator" w:id="0">
    <w:p w14:paraId="2244CE93" w14:textId="77777777" w:rsidR="00AD4BF4" w:rsidRDefault="00AD4BF4" w:rsidP="00A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0BDE" w14:textId="552180D0" w:rsidR="00AE54EE" w:rsidRDefault="00485DB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579AC3" wp14:editId="12DA280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cfe64be69fdde950ed9744b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63896" w14:textId="3E20708E" w:rsidR="00485DBA" w:rsidRPr="00485DBA" w:rsidRDefault="00485DBA" w:rsidP="00485DB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5DB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79AC3" id="_x0000_t202" coordsize="21600,21600" o:spt="202" path="m,l,21600r21600,l21600,xe">
              <v:stroke joinstyle="miter"/>
              <v:path gradientshapeok="t" o:connecttype="rect"/>
            </v:shapetype>
            <v:shape id="MSIPCMcfe64be69fdde950ed9744b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Cf2jau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0463896" w14:textId="3E20708E" w:rsidR="00485DBA" w:rsidRPr="00485DBA" w:rsidRDefault="00485DBA" w:rsidP="00485DB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5DB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7C8D" w14:textId="77777777" w:rsidR="00AD4BF4" w:rsidRDefault="00AD4BF4" w:rsidP="00AE54EE">
      <w:pPr>
        <w:spacing w:after="0" w:line="240" w:lineRule="auto"/>
      </w:pPr>
      <w:r>
        <w:separator/>
      </w:r>
    </w:p>
  </w:footnote>
  <w:footnote w:type="continuationSeparator" w:id="0">
    <w:p w14:paraId="5A5A1D96" w14:textId="77777777" w:rsidR="00AD4BF4" w:rsidRDefault="00AD4BF4" w:rsidP="00A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7D9" w14:textId="77777777" w:rsidR="00B16DD9" w:rsidRPr="00560B15" w:rsidRDefault="00B16DD9" w:rsidP="00B16DD9">
    <w:pPr>
      <w:jc w:val="center"/>
      <w:outlineLvl w:val="0"/>
      <w:rPr>
        <w:rFonts w:ascii="NouvelR" w:hAnsi="NouvelR"/>
        <w:b/>
        <w:bCs/>
        <w:color w:val="7F7F7F" w:themeColor="text1" w:themeTint="80"/>
        <w:sz w:val="28"/>
        <w:szCs w:val="28"/>
        <w:lang w:val="it-IT"/>
      </w:rPr>
    </w:pPr>
    <w:bookmarkStart w:id="0" w:name="_Hlk103697384"/>
    <w:bookmarkEnd w:id="0"/>
    <w:r w:rsidRPr="00560B15">
      <w:rPr>
        <w:rFonts w:ascii="NouvelR" w:hAnsi="NouvelR"/>
        <w:b/>
        <w:bCs/>
        <w:color w:val="7F7F7F" w:themeColor="text1" w:themeTint="80"/>
        <w:sz w:val="28"/>
        <w:szCs w:val="28"/>
        <w:lang w:val="it-IT"/>
      </w:rPr>
      <w:t>ARTICOLO STORY</w:t>
    </w:r>
  </w:p>
  <w:p w14:paraId="0488E400" w14:textId="77777777" w:rsidR="00B16DD9" w:rsidRDefault="00B16DD9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S14cZRK+fio2u" int2:id="kq0RldL5">
      <int2:state int2:value="Rejected" int2:type="LegacyProofing"/>
    </int2:textHash>
    <int2:textHash int2:hashCode="M/f3kegaRV2T0/" int2:id="rNn4pEQ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2CB"/>
    <w:multiLevelType w:val="hybridMultilevel"/>
    <w:tmpl w:val="AFD06B64"/>
    <w:lvl w:ilvl="0" w:tplc="BFE2E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78F6C"/>
    <w:rsid w:val="000068A7"/>
    <w:rsid w:val="000152DA"/>
    <w:rsid w:val="00025277"/>
    <w:rsid w:val="000373DE"/>
    <w:rsid w:val="00051784"/>
    <w:rsid w:val="00055856"/>
    <w:rsid w:val="00075A29"/>
    <w:rsid w:val="00081D34"/>
    <w:rsid w:val="00084919"/>
    <w:rsid w:val="0008645F"/>
    <w:rsid w:val="0009499E"/>
    <w:rsid w:val="000A27A7"/>
    <w:rsid w:val="000B7512"/>
    <w:rsid w:val="000C2DAA"/>
    <w:rsid w:val="000C625D"/>
    <w:rsid w:val="000D6EAE"/>
    <w:rsid w:val="000D7821"/>
    <w:rsid w:val="000E51A8"/>
    <w:rsid w:val="000E75E3"/>
    <w:rsid w:val="000F47D6"/>
    <w:rsid w:val="000F7CD7"/>
    <w:rsid w:val="001121E4"/>
    <w:rsid w:val="00125838"/>
    <w:rsid w:val="00137577"/>
    <w:rsid w:val="00140B14"/>
    <w:rsid w:val="00151724"/>
    <w:rsid w:val="0015244C"/>
    <w:rsid w:val="00154320"/>
    <w:rsid w:val="00154B00"/>
    <w:rsid w:val="00156337"/>
    <w:rsid w:val="0016205A"/>
    <w:rsid w:val="00174EDA"/>
    <w:rsid w:val="001772E2"/>
    <w:rsid w:val="0019355F"/>
    <w:rsid w:val="001943E9"/>
    <w:rsid w:val="001A2AEF"/>
    <w:rsid w:val="001A59FB"/>
    <w:rsid w:val="001B7010"/>
    <w:rsid w:val="001C4514"/>
    <w:rsid w:val="001F49BC"/>
    <w:rsid w:val="001F5181"/>
    <w:rsid w:val="001F61E0"/>
    <w:rsid w:val="002113A0"/>
    <w:rsid w:val="00215B77"/>
    <w:rsid w:val="00215FB3"/>
    <w:rsid w:val="002173D9"/>
    <w:rsid w:val="00217592"/>
    <w:rsid w:val="00226757"/>
    <w:rsid w:val="002328F5"/>
    <w:rsid w:val="002475A4"/>
    <w:rsid w:val="00252106"/>
    <w:rsid w:val="00253128"/>
    <w:rsid w:val="0025352A"/>
    <w:rsid w:val="00253C7A"/>
    <w:rsid w:val="002753E3"/>
    <w:rsid w:val="00292D86"/>
    <w:rsid w:val="002A51BA"/>
    <w:rsid w:val="002B219C"/>
    <w:rsid w:val="002D4AA2"/>
    <w:rsid w:val="002E33E5"/>
    <w:rsid w:val="002E600B"/>
    <w:rsid w:val="00303558"/>
    <w:rsid w:val="00323C04"/>
    <w:rsid w:val="00340ED2"/>
    <w:rsid w:val="00343D27"/>
    <w:rsid w:val="00353ED8"/>
    <w:rsid w:val="00354227"/>
    <w:rsid w:val="003660A8"/>
    <w:rsid w:val="0037305D"/>
    <w:rsid w:val="00381E05"/>
    <w:rsid w:val="003B4474"/>
    <w:rsid w:val="003C08AB"/>
    <w:rsid w:val="003C1E54"/>
    <w:rsid w:val="003D577D"/>
    <w:rsid w:val="003E0B67"/>
    <w:rsid w:val="003F495E"/>
    <w:rsid w:val="00400008"/>
    <w:rsid w:val="00406919"/>
    <w:rsid w:val="0043346C"/>
    <w:rsid w:val="004609AB"/>
    <w:rsid w:val="004631EE"/>
    <w:rsid w:val="00467417"/>
    <w:rsid w:val="00467FA2"/>
    <w:rsid w:val="00485DBA"/>
    <w:rsid w:val="004912B4"/>
    <w:rsid w:val="00495AF5"/>
    <w:rsid w:val="004C03FC"/>
    <w:rsid w:val="004C54EC"/>
    <w:rsid w:val="004D7438"/>
    <w:rsid w:val="004E0D65"/>
    <w:rsid w:val="004E3E8E"/>
    <w:rsid w:val="005209D0"/>
    <w:rsid w:val="0053124B"/>
    <w:rsid w:val="00552CD0"/>
    <w:rsid w:val="00563633"/>
    <w:rsid w:val="00571AEC"/>
    <w:rsid w:val="00582FC4"/>
    <w:rsid w:val="00591D46"/>
    <w:rsid w:val="00597A61"/>
    <w:rsid w:val="005A0FA4"/>
    <w:rsid w:val="005A3FF2"/>
    <w:rsid w:val="005A7E54"/>
    <w:rsid w:val="005C2735"/>
    <w:rsid w:val="005C75B1"/>
    <w:rsid w:val="005D67F9"/>
    <w:rsid w:val="005F3CAC"/>
    <w:rsid w:val="00606B8B"/>
    <w:rsid w:val="00611DE7"/>
    <w:rsid w:val="00614417"/>
    <w:rsid w:val="00622111"/>
    <w:rsid w:val="00630FB3"/>
    <w:rsid w:val="006375F6"/>
    <w:rsid w:val="00651EB3"/>
    <w:rsid w:val="00652223"/>
    <w:rsid w:val="00672DF3"/>
    <w:rsid w:val="006760CF"/>
    <w:rsid w:val="00684037"/>
    <w:rsid w:val="00695C15"/>
    <w:rsid w:val="006A4622"/>
    <w:rsid w:val="006C733E"/>
    <w:rsid w:val="006D7E7D"/>
    <w:rsid w:val="006E09DB"/>
    <w:rsid w:val="006E196D"/>
    <w:rsid w:val="006E4E95"/>
    <w:rsid w:val="006F1CB0"/>
    <w:rsid w:val="007039B6"/>
    <w:rsid w:val="00706894"/>
    <w:rsid w:val="00714E81"/>
    <w:rsid w:val="00730846"/>
    <w:rsid w:val="00730E9A"/>
    <w:rsid w:val="007354B1"/>
    <w:rsid w:val="00747FE5"/>
    <w:rsid w:val="007558CE"/>
    <w:rsid w:val="007563A9"/>
    <w:rsid w:val="00764D49"/>
    <w:rsid w:val="00775326"/>
    <w:rsid w:val="00777446"/>
    <w:rsid w:val="00795912"/>
    <w:rsid w:val="007A7AD3"/>
    <w:rsid w:val="007B231A"/>
    <w:rsid w:val="007B54E1"/>
    <w:rsid w:val="007C3D14"/>
    <w:rsid w:val="007C5BCF"/>
    <w:rsid w:val="007D2838"/>
    <w:rsid w:val="007D7206"/>
    <w:rsid w:val="007E1812"/>
    <w:rsid w:val="007F447C"/>
    <w:rsid w:val="007F46B5"/>
    <w:rsid w:val="007F62EB"/>
    <w:rsid w:val="00805EDF"/>
    <w:rsid w:val="0081385F"/>
    <w:rsid w:val="00832BEC"/>
    <w:rsid w:val="00845060"/>
    <w:rsid w:val="00850087"/>
    <w:rsid w:val="0085162D"/>
    <w:rsid w:val="00855EF7"/>
    <w:rsid w:val="008804E5"/>
    <w:rsid w:val="008829E2"/>
    <w:rsid w:val="00883803"/>
    <w:rsid w:val="00891035"/>
    <w:rsid w:val="00894044"/>
    <w:rsid w:val="008A1511"/>
    <w:rsid w:val="008A15DB"/>
    <w:rsid w:val="008A5DBB"/>
    <w:rsid w:val="008B1577"/>
    <w:rsid w:val="008B2335"/>
    <w:rsid w:val="008B7E82"/>
    <w:rsid w:val="008E634B"/>
    <w:rsid w:val="008E6876"/>
    <w:rsid w:val="00904C6F"/>
    <w:rsid w:val="0091274C"/>
    <w:rsid w:val="00925134"/>
    <w:rsid w:val="00944FD6"/>
    <w:rsid w:val="009620F3"/>
    <w:rsid w:val="009646CE"/>
    <w:rsid w:val="00972218"/>
    <w:rsid w:val="00974CF4"/>
    <w:rsid w:val="00984D07"/>
    <w:rsid w:val="009A5364"/>
    <w:rsid w:val="009A5F9C"/>
    <w:rsid w:val="009B352E"/>
    <w:rsid w:val="009C00DB"/>
    <w:rsid w:val="009D0873"/>
    <w:rsid w:val="009D0D65"/>
    <w:rsid w:val="009D6749"/>
    <w:rsid w:val="009F3C63"/>
    <w:rsid w:val="00A02A07"/>
    <w:rsid w:val="00A14AE4"/>
    <w:rsid w:val="00A15672"/>
    <w:rsid w:val="00A507E5"/>
    <w:rsid w:val="00A74AC1"/>
    <w:rsid w:val="00A77E96"/>
    <w:rsid w:val="00A87DFA"/>
    <w:rsid w:val="00AB6E98"/>
    <w:rsid w:val="00AB7563"/>
    <w:rsid w:val="00AC253C"/>
    <w:rsid w:val="00AC3113"/>
    <w:rsid w:val="00AC37E5"/>
    <w:rsid w:val="00AD1841"/>
    <w:rsid w:val="00AD2253"/>
    <w:rsid w:val="00AD4BF4"/>
    <w:rsid w:val="00AE15CB"/>
    <w:rsid w:val="00AE54EE"/>
    <w:rsid w:val="00B16DD9"/>
    <w:rsid w:val="00B231A9"/>
    <w:rsid w:val="00B414ED"/>
    <w:rsid w:val="00B62121"/>
    <w:rsid w:val="00B661CB"/>
    <w:rsid w:val="00B70C40"/>
    <w:rsid w:val="00B91AE6"/>
    <w:rsid w:val="00B933E2"/>
    <w:rsid w:val="00B967EF"/>
    <w:rsid w:val="00B96D36"/>
    <w:rsid w:val="00B973BB"/>
    <w:rsid w:val="00BA6086"/>
    <w:rsid w:val="00BB3BCA"/>
    <w:rsid w:val="00BC5D04"/>
    <w:rsid w:val="00BC712F"/>
    <w:rsid w:val="00BD1FDE"/>
    <w:rsid w:val="00BD624B"/>
    <w:rsid w:val="00BD7AAD"/>
    <w:rsid w:val="00BF597C"/>
    <w:rsid w:val="00C1335B"/>
    <w:rsid w:val="00C31141"/>
    <w:rsid w:val="00C315C0"/>
    <w:rsid w:val="00C31CB0"/>
    <w:rsid w:val="00C342F3"/>
    <w:rsid w:val="00C50167"/>
    <w:rsid w:val="00C5543B"/>
    <w:rsid w:val="00C560BB"/>
    <w:rsid w:val="00C56B4B"/>
    <w:rsid w:val="00C627BD"/>
    <w:rsid w:val="00C6463B"/>
    <w:rsid w:val="00C70F0D"/>
    <w:rsid w:val="00C76920"/>
    <w:rsid w:val="00C83705"/>
    <w:rsid w:val="00CC25CA"/>
    <w:rsid w:val="00CC4E33"/>
    <w:rsid w:val="00CC527A"/>
    <w:rsid w:val="00CD5C22"/>
    <w:rsid w:val="00CD6AEB"/>
    <w:rsid w:val="00CD7AB8"/>
    <w:rsid w:val="00CE157E"/>
    <w:rsid w:val="00CE2E8D"/>
    <w:rsid w:val="00CF601C"/>
    <w:rsid w:val="00D07C13"/>
    <w:rsid w:val="00D14654"/>
    <w:rsid w:val="00D272D7"/>
    <w:rsid w:val="00D44186"/>
    <w:rsid w:val="00D70F6F"/>
    <w:rsid w:val="00D731C8"/>
    <w:rsid w:val="00D754D7"/>
    <w:rsid w:val="00D85B9D"/>
    <w:rsid w:val="00D86213"/>
    <w:rsid w:val="00DA2BAD"/>
    <w:rsid w:val="00DA3856"/>
    <w:rsid w:val="00DA5B42"/>
    <w:rsid w:val="00DB0685"/>
    <w:rsid w:val="00DB1016"/>
    <w:rsid w:val="00DB5E57"/>
    <w:rsid w:val="00DC1970"/>
    <w:rsid w:val="00DD58E3"/>
    <w:rsid w:val="00DE5409"/>
    <w:rsid w:val="00DF4B13"/>
    <w:rsid w:val="00E029F3"/>
    <w:rsid w:val="00E04800"/>
    <w:rsid w:val="00E12A23"/>
    <w:rsid w:val="00E20670"/>
    <w:rsid w:val="00E5326D"/>
    <w:rsid w:val="00E621D8"/>
    <w:rsid w:val="00E6301C"/>
    <w:rsid w:val="00E67AE7"/>
    <w:rsid w:val="00E778CF"/>
    <w:rsid w:val="00E83DD9"/>
    <w:rsid w:val="00E86ABF"/>
    <w:rsid w:val="00E9389C"/>
    <w:rsid w:val="00EB40AC"/>
    <w:rsid w:val="00EC43D4"/>
    <w:rsid w:val="00EC61D1"/>
    <w:rsid w:val="00ED13F9"/>
    <w:rsid w:val="00EE2154"/>
    <w:rsid w:val="00EE5DBA"/>
    <w:rsid w:val="00EF28C4"/>
    <w:rsid w:val="00EF4503"/>
    <w:rsid w:val="00F34CF3"/>
    <w:rsid w:val="00F53A3C"/>
    <w:rsid w:val="00F631D3"/>
    <w:rsid w:val="00F779C2"/>
    <w:rsid w:val="00F90DBE"/>
    <w:rsid w:val="00FB55EC"/>
    <w:rsid w:val="00FC3952"/>
    <w:rsid w:val="00FC4145"/>
    <w:rsid w:val="00FD4D35"/>
    <w:rsid w:val="011A3AE6"/>
    <w:rsid w:val="0201D437"/>
    <w:rsid w:val="0249A998"/>
    <w:rsid w:val="02640766"/>
    <w:rsid w:val="03700D43"/>
    <w:rsid w:val="0743D31C"/>
    <w:rsid w:val="079CBA17"/>
    <w:rsid w:val="0871970B"/>
    <w:rsid w:val="08DBB519"/>
    <w:rsid w:val="08DFA37D"/>
    <w:rsid w:val="093FE086"/>
    <w:rsid w:val="09723D3B"/>
    <w:rsid w:val="097C5277"/>
    <w:rsid w:val="0AD45AD9"/>
    <w:rsid w:val="0AD71D60"/>
    <w:rsid w:val="0B0E0D9C"/>
    <w:rsid w:val="0C17443F"/>
    <w:rsid w:val="0CA9DDFD"/>
    <w:rsid w:val="0D508189"/>
    <w:rsid w:val="0DBFCF7D"/>
    <w:rsid w:val="0F3F72FC"/>
    <w:rsid w:val="0F4EE501"/>
    <w:rsid w:val="0FF0FDDF"/>
    <w:rsid w:val="10D54C63"/>
    <w:rsid w:val="111AE7BD"/>
    <w:rsid w:val="11A71C58"/>
    <w:rsid w:val="1353DF8F"/>
    <w:rsid w:val="138E1E93"/>
    <w:rsid w:val="149FF67E"/>
    <w:rsid w:val="14DEBD1A"/>
    <w:rsid w:val="1561C3A8"/>
    <w:rsid w:val="164212C4"/>
    <w:rsid w:val="167B0632"/>
    <w:rsid w:val="16DFCD68"/>
    <w:rsid w:val="174BE2FA"/>
    <w:rsid w:val="19774FE3"/>
    <w:rsid w:val="1B6A0184"/>
    <w:rsid w:val="1BB7DCCF"/>
    <w:rsid w:val="1BE597A4"/>
    <w:rsid w:val="1CFAC1D5"/>
    <w:rsid w:val="1D04143B"/>
    <w:rsid w:val="1D9B3F68"/>
    <w:rsid w:val="1F05CFB3"/>
    <w:rsid w:val="1F366CBE"/>
    <w:rsid w:val="2035F126"/>
    <w:rsid w:val="20DDCBC3"/>
    <w:rsid w:val="20EB0181"/>
    <w:rsid w:val="2140341E"/>
    <w:rsid w:val="21AADF90"/>
    <w:rsid w:val="21D51A97"/>
    <w:rsid w:val="22244818"/>
    <w:rsid w:val="22A49713"/>
    <w:rsid w:val="22EA96D1"/>
    <w:rsid w:val="2346AFF1"/>
    <w:rsid w:val="23B932A5"/>
    <w:rsid w:val="24B0B064"/>
    <w:rsid w:val="24F283FF"/>
    <w:rsid w:val="2665CB48"/>
    <w:rsid w:val="26DB65D6"/>
    <w:rsid w:val="272C2098"/>
    <w:rsid w:val="2732D83E"/>
    <w:rsid w:val="28354C47"/>
    <w:rsid w:val="290A7FB3"/>
    <w:rsid w:val="29524E16"/>
    <w:rsid w:val="2A56CE97"/>
    <w:rsid w:val="2A791F65"/>
    <w:rsid w:val="2ACDEE07"/>
    <w:rsid w:val="2C36A6D7"/>
    <w:rsid w:val="2E25BF39"/>
    <w:rsid w:val="3001A1CC"/>
    <w:rsid w:val="3092E4BD"/>
    <w:rsid w:val="30AAF534"/>
    <w:rsid w:val="31760071"/>
    <w:rsid w:val="31837CA8"/>
    <w:rsid w:val="32452FA3"/>
    <w:rsid w:val="32764756"/>
    <w:rsid w:val="340EF089"/>
    <w:rsid w:val="34FAF3EC"/>
    <w:rsid w:val="355DA6C5"/>
    <w:rsid w:val="36A0FD68"/>
    <w:rsid w:val="36A76C87"/>
    <w:rsid w:val="379BB4E1"/>
    <w:rsid w:val="39378542"/>
    <w:rsid w:val="398447FC"/>
    <w:rsid w:val="3ACD8639"/>
    <w:rsid w:val="3B1B5690"/>
    <w:rsid w:val="3BBDC630"/>
    <w:rsid w:val="3C330116"/>
    <w:rsid w:val="3CBEBEF9"/>
    <w:rsid w:val="3D93D595"/>
    <w:rsid w:val="3DBFBF51"/>
    <w:rsid w:val="3E50D34B"/>
    <w:rsid w:val="3EB73FEF"/>
    <w:rsid w:val="3FECA3AC"/>
    <w:rsid w:val="3FF65FBB"/>
    <w:rsid w:val="40531050"/>
    <w:rsid w:val="406A7F97"/>
    <w:rsid w:val="40FD6BEE"/>
    <w:rsid w:val="418F59E1"/>
    <w:rsid w:val="41A6C294"/>
    <w:rsid w:val="41C08269"/>
    <w:rsid w:val="42522A01"/>
    <w:rsid w:val="431C3B3A"/>
    <w:rsid w:val="432E007D"/>
    <w:rsid w:val="43E896CF"/>
    <w:rsid w:val="4468BD4E"/>
    <w:rsid w:val="4478D309"/>
    <w:rsid w:val="4533065A"/>
    <w:rsid w:val="45C5D14F"/>
    <w:rsid w:val="4661BDCF"/>
    <w:rsid w:val="469945C9"/>
    <w:rsid w:val="4761A1B0"/>
    <w:rsid w:val="47B073CB"/>
    <w:rsid w:val="494C442C"/>
    <w:rsid w:val="4A9DE9C6"/>
    <w:rsid w:val="4AA52E9C"/>
    <w:rsid w:val="4ABC0A51"/>
    <w:rsid w:val="4B3743D9"/>
    <w:rsid w:val="4B391262"/>
    <w:rsid w:val="4C2CD555"/>
    <w:rsid w:val="4C59C9BB"/>
    <w:rsid w:val="4C83E4EE"/>
    <w:rsid w:val="4CD3143A"/>
    <w:rsid w:val="4CF65D4D"/>
    <w:rsid w:val="4DF612D3"/>
    <w:rsid w:val="4E1FB54F"/>
    <w:rsid w:val="4E23384B"/>
    <w:rsid w:val="5014710B"/>
    <w:rsid w:val="50FC6308"/>
    <w:rsid w:val="512D3ADE"/>
    <w:rsid w:val="5160A877"/>
    <w:rsid w:val="51AD6B31"/>
    <w:rsid w:val="51F86105"/>
    <w:rsid w:val="520CF201"/>
    <w:rsid w:val="526D78CA"/>
    <w:rsid w:val="535C10BE"/>
    <w:rsid w:val="5360A445"/>
    <w:rsid w:val="5449C43A"/>
    <w:rsid w:val="54E50BF3"/>
    <w:rsid w:val="54E846D5"/>
    <w:rsid w:val="55CFD42B"/>
    <w:rsid w:val="55EDC066"/>
    <w:rsid w:val="56663D06"/>
    <w:rsid w:val="56841736"/>
    <w:rsid w:val="56BDBE7F"/>
    <w:rsid w:val="588978C8"/>
    <w:rsid w:val="5943C244"/>
    <w:rsid w:val="59670CD3"/>
    <w:rsid w:val="59B6BD6C"/>
    <w:rsid w:val="59CFF2BF"/>
    <w:rsid w:val="59E91A21"/>
    <w:rsid w:val="5AEFA924"/>
    <w:rsid w:val="5B4896B3"/>
    <w:rsid w:val="5B5E8458"/>
    <w:rsid w:val="5BF2E181"/>
    <w:rsid w:val="5DC1BDB3"/>
    <w:rsid w:val="5FF70D2A"/>
    <w:rsid w:val="609C43FF"/>
    <w:rsid w:val="60CD5AB7"/>
    <w:rsid w:val="60FEFF31"/>
    <w:rsid w:val="61F42C06"/>
    <w:rsid w:val="622019B5"/>
    <w:rsid w:val="63B1B378"/>
    <w:rsid w:val="63BBEA16"/>
    <w:rsid w:val="6583382F"/>
    <w:rsid w:val="65C5FBB9"/>
    <w:rsid w:val="65C78F6C"/>
    <w:rsid w:val="65D8A08E"/>
    <w:rsid w:val="662B1E5F"/>
    <w:rsid w:val="6656194E"/>
    <w:rsid w:val="66B7517B"/>
    <w:rsid w:val="66EDC95C"/>
    <w:rsid w:val="676AB4E0"/>
    <w:rsid w:val="678DFDF3"/>
    <w:rsid w:val="6BEF8ACD"/>
    <w:rsid w:val="6CB2AB09"/>
    <w:rsid w:val="6E2AD471"/>
    <w:rsid w:val="6F7F82D4"/>
    <w:rsid w:val="71119726"/>
    <w:rsid w:val="71DFE0A1"/>
    <w:rsid w:val="72921041"/>
    <w:rsid w:val="72B44D5B"/>
    <w:rsid w:val="72B72396"/>
    <w:rsid w:val="72B8E0E2"/>
    <w:rsid w:val="72D25A5C"/>
    <w:rsid w:val="7359B9FD"/>
    <w:rsid w:val="738977AB"/>
    <w:rsid w:val="74128773"/>
    <w:rsid w:val="7452F3F7"/>
    <w:rsid w:val="74679365"/>
    <w:rsid w:val="75EEC458"/>
    <w:rsid w:val="760363C6"/>
    <w:rsid w:val="7721D367"/>
    <w:rsid w:val="776E9621"/>
    <w:rsid w:val="778A94B9"/>
    <w:rsid w:val="780C43F4"/>
    <w:rsid w:val="781D1A24"/>
    <w:rsid w:val="78BDA3C8"/>
    <w:rsid w:val="7917D81B"/>
    <w:rsid w:val="79B8EA85"/>
    <w:rsid w:val="7AB82AAF"/>
    <w:rsid w:val="7B98ECA1"/>
    <w:rsid w:val="7BE76A30"/>
    <w:rsid w:val="7C45BF6C"/>
    <w:rsid w:val="7D00CBBE"/>
    <w:rsid w:val="7D7EBD35"/>
    <w:rsid w:val="7E01A896"/>
    <w:rsid w:val="7E0F002D"/>
    <w:rsid w:val="7F04ED34"/>
    <w:rsid w:val="7F1B064D"/>
    <w:rsid w:val="7F9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8F6C"/>
  <w15:chartTrackingRefBased/>
  <w15:docId w15:val="{8FA5B1CD-8D89-467A-B2E2-3D7C9A7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4EE"/>
  </w:style>
  <w:style w:type="paragraph" w:styleId="Pidipagina">
    <w:name w:val="footer"/>
    <w:basedOn w:val="Normale"/>
    <w:link w:val="PidipaginaCarattere"/>
    <w:uiPriority w:val="99"/>
    <w:unhideWhenUsed/>
    <w:rsid w:val="00AE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4EE"/>
  </w:style>
  <w:style w:type="paragraph" w:styleId="Paragrafoelenco">
    <w:name w:val="List Paragraph"/>
    <w:basedOn w:val="Normale"/>
    <w:uiPriority w:val="34"/>
    <w:qFormat/>
    <w:rsid w:val="007C5B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0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ault.it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repaci@renault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f350f3-283d-443f-a32d-3bc3c81de65c">
      <Terms xmlns="http://schemas.microsoft.com/office/infopath/2007/PartnerControls"/>
    </lcf76f155ced4ddcb4097134ff3c332f>
    <TaxCatchAll xmlns="bf88de67-f58e-457f-b92b-9cc9802d4fbd">
      <Value>18</Value>
      <Value>186</Value>
      <Value>1047</Value>
    </TaxCatchAll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 - Robocars</TermName>
          <TermId xmlns="http://schemas.microsoft.com/office/infopath/2007/PartnerControls">e0b7290e-98b4-4c2f-89bf-0daafc596a66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</TermName>
          <TermId xmlns="http://schemas.microsoft.com/office/infopath/2007/PartnerControls">3066e465-fecd-4ca6-ad6a-f5bd525c3ab3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60" ma:contentTypeDescription="" ma:contentTypeScope="" ma:versionID="c90ae5b3a6c0462927e34cd9cfea0b90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9b9ade38bd8f4864b453e9805b311f89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4e993f94-6c0e-4a87-8957-b0e4ba0de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85E16-3CEA-4DBD-8843-4545C7EA8FCB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bf88de67-f58e-457f-b92b-9cc9802d4fbd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E35A78-45DA-43B9-85C7-99C0D1EAB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3BF8-FD40-4DE7-AF9A-E7B045EE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AGAESSE Hermine (renexter)</dc:creator>
  <cp:keywords/>
  <dc:description/>
  <cp:lastModifiedBy>REPACI Paola</cp:lastModifiedBy>
  <cp:revision>22</cp:revision>
  <cp:lastPrinted>2022-06-20T16:06:00Z</cp:lastPrinted>
  <dcterms:created xsi:type="dcterms:W3CDTF">2022-06-23T07:43:00Z</dcterms:created>
  <dcterms:modified xsi:type="dcterms:W3CDTF">2022-06-23T08:09:00Z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MediaServiceImageTags">
    <vt:lpwstr/>
  </property>
  <property fmtid="{D5CDD505-2E9C-101B-9397-08002B2CF9AE}" pid="4" name="Comms Asset Type">
    <vt:lpwstr>186;#Story|3066e465-fecd-4ca6-ad6a-f5bd525c3ab3</vt:lpwstr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18;#Groupe Renault|990bf1de-3555-4dee-9412-282becc82017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Event / Campaign">
    <vt:lpwstr>1047;#Story - Robocars|e0b7290e-98b4-4c2f-89bf-0daafc596a66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MSIP_Label_fd1c0902-ed92-4fed-896d-2e7725de02d4_Enabled">
    <vt:lpwstr>true</vt:lpwstr>
  </property>
  <property fmtid="{D5CDD505-2E9C-101B-9397-08002B2CF9AE}" pid="21" name="MSIP_Label_fd1c0902-ed92-4fed-896d-2e7725de02d4_SetDate">
    <vt:lpwstr>2022-06-23T07:42:35Z</vt:lpwstr>
  </property>
  <property fmtid="{D5CDD505-2E9C-101B-9397-08002B2CF9AE}" pid="22" name="MSIP_Label_fd1c0902-ed92-4fed-896d-2e7725de02d4_Method">
    <vt:lpwstr>Standard</vt:lpwstr>
  </property>
  <property fmtid="{D5CDD505-2E9C-101B-9397-08002B2CF9AE}" pid="23" name="MSIP_Label_fd1c0902-ed92-4fed-896d-2e7725de02d4_Name">
    <vt:lpwstr>Anyone (not protected)</vt:lpwstr>
  </property>
  <property fmtid="{D5CDD505-2E9C-101B-9397-08002B2CF9AE}" pid="24" name="MSIP_Label_fd1c0902-ed92-4fed-896d-2e7725de02d4_SiteId">
    <vt:lpwstr>d6b0bbee-7cd9-4d60-bce6-4a67b543e2ae</vt:lpwstr>
  </property>
  <property fmtid="{D5CDD505-2E9C-101B-9397-08002B2CF9AE}" pid="25" name="MSIP_Label_fd1c0902-ed92-4fed-896d-2e7725de02d4_ActionId">
    <vt:lpwstr>9499b314-ac60-4ffb-8055-2b6e8e650fc9</vt:lpwstr>
  </property>
  <property fmtid="{D5CDD505-2E9C-101B-9397-08002B2CF9AE}" pid="26" name="MSIP_Label_fd1c0902-ed92-4fed-896d-2e7725de02d4_ContentBits">
    <vt:lpwstr>2</vt:lpwstr>
  </property>
</Properties>
</file>